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94D" w:rsidRDefault="0017469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-19050</wp:posOffset>
                </wp:positionV>
                <wp:extent cx="5819775" cy="0"/>
                <wp:effectExtent l="9525" t="9525" r="9525" b="9525"/>
                <wp:wrapNone/>
                <wp:docPr id="2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5pt,-1.5pt" to="450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103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yxUiR&#10;DjTaCsXRJLSmN66AiErtbCiOntWL2Wr63SGlq5aoA48UXy8G0rKQkbxJCRtn4IJ9/1kziCFHr2Of&#10;zo3tAiR0AJ2jHJe7HPzsEYXD6TxbPD0BLTr4ElIMicY6/4nrDgWjxBI4R2By2jofiJBiCAn3KL0R&#10;Uka1pUI9sF2k0zRmOC0FC94Q5+xhX0mLTiQMTPxiWeB5DLP6qFhEazlh65vtiZBXG26XKuBBLcDn&#10;Zl0n4sciXazn63k+yiez9ShP63r0cVPlo9kme5rWH+qqqrOfgVqWF61gjKvAbpjOLP879W/v5DpX&#10;9/m89yF5ix4bBmSHfyQdxQz6XSdhr9llZweRYSBj8O3xhIl/3IP9+MRXvwAAAP//AwBQSwMEFAAG&#10;AAgAAAAhAHySLE7cAAAACQEAAA8AAABkcnMvZG93bnJldi54bWxMj0FPwzAMhe9I/IfISNy2ZMCm&#10;rms6wSQuu1Em4Jg1XlvROFWTde2/x4gDuz3bT8/fy7aja8WAfWg8aVjMFQik0tuGKg2H99dZAiJE&#10;Q9a0nlDDhAG2+e1NZlLrL/SGQxErwSEUUqOhjrFLpQxljc6Eue+Q+HbyvTORx76StjcXDnetfFBq&#10;JZ1piD/UpsNdjeV3cXacsvxMXvYmOUxTW3ytn3Yf+4Gc1vd34/MGRMQx/pvhF5/RIWemoz+TDaLV&#10;MFuslmxl8cid2LBWisXxbyHzTF43yH8AAAD//wMAUEsBAi0AFAAGAAgAAAAhALaDOJL+AAAA4QEA&#10;ABMAAAAAAAAAAAAAAAAAAAAAAFtDb250ZW50X1R5cGVzXS54bWxQSwECLQAUAAYACAAAACEAOP0h&#10;/9YAAACUAQAACwAAAAAAAAAAAAAAAAAvAQAAX3JlbHMvLnJlbHNQSwECLQAUAAYACAAAACEA1x9d&#10;NxMCAAAqBAAADgAAAAAAAAAAAAAAAAAuAgAAZHJzL2Uyb0RvYy54bWxQSwECLQAUAAYACAAAACEA&#10;fJIsTtwAAAAJAQAADwAAAAAAAAAAAAAAAABtBAAAZHJzL2Rvd25yZXYueG1sUEsFBgAAAAAEAAQA&#10;8wAAAHYFAAAAAA==&#10;" strokeweight="1.5pt"/>
            </w:pict>
          </mc:Fallback>
        </mc:AlternateContent>
      </w:r>
      <w:r w:rsidR="00DF7C00">
        <w:rPr>
          <w:rFonts w:ascii="Arial" w:hAnsi="Arial" w:cs="Arial"/>
          <w:b/>
          <w:bCs/>
        </w:rPr>
        <w:t xml:space="preserve"> </w:t>
      </w:r>
      <w:r w:rsidR="00AF68F9">
        <w:rPr>
          <w:rFonts w:ascii="Arial" w:hAnsi="Arial" w:cs="Arial"/>
          <w:b/>
          <w:bCs/>
        </w:rPr>
        <w:t xml:space="preserve"> </w:t>
      </w:r>
    </w:p>
    <w:p w:rsidR="00FC594D" w:rsidRDefault="00FC594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Hands-on Lab</w:t>
      </w:r>
    </w:p>
    <w:p w:rsidR="00FC594D" w:rsidRDefault="00FC594D">
      <w:pPr>
        <w:jc w:val="center"/>
        <w:rPr>
          <w:rFonts w:ascii="Arial" w:hAnsi="Arial" w:cs="Arial"/>
          <w:b/>
          <w:bCs/>
        </w:rPr>
      </w:pPr>
    </w:p>
    <w:p w:rsidR="00FC594D" w:rsidRDefault="001F32E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XL-320 </w:t>
      </w:r>
      <w:r w:rsidR="001B74DC">
        <w:rPr>
          <w:rFonts w:ascii="Arial" w:hAnsi="Arial" w:cs="Arial"/>
          <w:b/>
          <w:bCs/>
        </w:rPr>
        <w:t xml:space="preserve">NXC Programming – </w:t>
      </w:r>
      <w:r w:rsidR="004026EE">
        <w:rPr>
          <w:rFonts w:ascii="Arial" w:hAnsi="Arial" w:cs="Arial"/>
          <w:b/>
          <w:bCs/>
        </w:rPr>
        <w:t>Write Position</w:t>
      </w:r>
    </w:p>
    <w:p w:rsidR="004026EE" w:rsidRDefault="004026EE" w:rsidP="004026EE">
      <w:pPr>
        <w:rPr>
          <w:rFonts w:ascii="Arial" w:hAnsi="Arial" w:cs="Arial"/>
          <w:b/>
          <w:bCs/>
        </w:rPr>
      </w:pPr>
    </w:p>
    <w:p w:rsidR="004026EE" w:rsidRDefault="004026EE" w:rsidP="00CB4D1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Header files that define constants and contain XL-320 functions were created.  This lab builds on this to command the XL-320 to rotate to desired angles.</w:t>
      </w:r>
    </w:p>
    <w:p w:rsidR="00CC6967" w:rsidRDefault="00CC6967" w:rsidP="00CB4D10">
      <w:pPr>
        <w:jc w:val="both"/>
        <w:rPr>
          <w:rFonts w:ascii="Arial" w:hAnsi="Arial" w:cs="Arial"/>
          <w:sz w:val="20"/>
        </w:rPr>
      </w:pPr>
    </w:p>
    <w:p w:rsidR="001F32E0" w:rsidRDefault="00CC6967" w:rsidP="00CB4D10">
      <w:pPr>
        <w:jc w:val="both"/>
        <w:rPr>
          <w:rFonts w:ascii="Arial" w:hAnsi="Arial" w:cs="Arial"/>
          <w:sz w:val="20"/>
        </w:rPr>
      </w:pPr>
      <w:r w:rsidRPr="00CC6967">
        <w:rPr>
          <w:rFonts w:ascii="Arial" w:hAnsi="Arial" w:cs="Arial"/>
          <w:b/>
        </w:rPr>
        <w:t>Preliminary:</w:t>
      </w:r>
      <w:r>
        <w:rPr>
          <w:rFonts w:ascii="Arial" w:hAnsi="Arial" w:cs="Arial"/>
          <w:sz w:val="20"/>
        </w:rPr>
        <w:t xml:space="preserve"> </w:t>
      </w:r>
      <w:r w:rsidR="004026EE">
        <w:rPr>
          <w:rFonts w:ascii="Arial" w:hAnsi="Arial" w:cs="Arial"/>
          <w:sz w:val="20"/>
        </w:rPr>
        <w:t>1-DOF Planar Manipulator</w:t>
      </w:r>
    </w:p>
    <w:p w:rsidR="00397461" w:rsidRDefault="004026EE" w:rsidP="0039746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CCABB4A" wp14:editId="587FC5B8">
                <wp:simplePos x="0" y="0"/>
                <wp:positionH relativeFrom="column">
                  <wp:posOffset>9525</wp:posOffset>
                </wp:positionH>
                <wp:positionV relativeFrom="paragraph">
                  <wp:posOffset>139065</wp:posOffset>
                </wp:positionV>
                <wp:extent cx="5543550" cy="27241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272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4D5A" w:rsidRPr="00E94D5A" w:rsidRDefault="00E94D5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94D5A" w:rsidRPr="00E94D5A" w:rsidRDefault="00E94D5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94D5A" w:rsidRPr="00E94D5A" w:rsidRDefault="00E94D5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94D5A" w:rsidRPr="00E94D5A" w:rsidRDefault="00E94D5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94D5A" w:rsidRPr="00E94D5A" w:rsidRDefault="00E94D5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94D5A" w:rsidRPr="00E94D5A" w:rsidRDefault="00E94D5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94D5A" w:rsidRPr="00E94D5A" w:rsidRDefault="00E94D5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94D5A" w:rsidRPr="00E94D5A" w:rsidRDefault="00E94D5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94D5A" w:rsidRPr="00E94D5A" w:rsidRDefault="00E94D5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94D5A" w:rsidRPr="00E94D5A" w:rsidRDefault="00E94D5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94D5A" w:rsidRPr="00E94D5A" w:rsidRDefault="00E94D5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94D5A" w:rsidRPr="00E94D5A" w:rsidRDefault="00E94D5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94D5A" w:rsidRPr="00E94D5A" w:rsidRDefault="00E94D5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94D5A" w:rsidRPr="00E94D5A" w:rsidRDefault="00E94D5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026EE" w:rsidRDefault="004026EE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94D5A" w:rsidRPr="00E94D5A" w:rsidRDefault="00E94D5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94D5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Figure A: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026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Pictured is an XL-320-based 1-DOF planar manipulator using Lego and M2.5 fastener hardware. The manipulator and XY Cartesian axes are mounted on a 32 stud by 32 stud Lego base plate. </w:t>
                            </w:r>
                          </w:p>
                          <w:p w:rsidR="00E94D5A" w:rsidRPr="00E94D5A" w:rsidRDefault="00E94D5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94D5A" w:rsidRPr="00E94D5A" w:rsidRDefault="00E94D5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94D5A" w:rsidRPr="00E94D5A" w:rsidRDefault="00E94D5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94D5A" w:rsidRPr="00E94D5A" w:rsidRDefault="00E94D5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94D5A" w:rsidRPr="00E94D5A" w:rsidRDefault="00E94D5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94D5A" w:rsidRDefault="00E94D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.75pt;margin-top:10.95pt;width:436.5pt;height:214.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TiTiQIAAI0FAAAOAAAAZHJzL2Uyb0RvYy54bWysVE1PGzEQvVfqf7B8L5uEBNqIDUpBVJUQ&#10;oELF2fHaZFWvx7WdZOmv77N381HKhaqXXXvmzYznzcfZedsYtlY+1GRLPjwacKaspKq2TyX//nD1&#10;4SNnIQpbCUNWlfxZBX4+e//ubOOmakRLMpXyDE5smG5cyZcxumlRBLlUjQhH5JSFUpNvRMTVPxWV&#10;Fxt4b0wxGgxOig35ynmSKgRILzsln2X/WisZb7UOKjJTcrwt5q/P30X6FrMzMX3ywi1r2T9D/MMr&#10;GlFbBN25uhRRsJWv/3LV1NJTIB2PJDUFaV1LlXNANsPBi2zul8KpnAvICW5HU/h/buXN+s6zukLt&#10;hpxZ0aBGD6qN7DO1DCLws3FhCti9AzC2kAO7lQcIU9qt9k36IyEGPZh+3rGbvEkIJ5Px8WQClYRu&#10;dDoaD3GB/2Jv7nyIXxQ1LB1K7lG+zKpYX4fYQbeQFC2Qqaur2ph8SS2jLoxna4Fim5gfCed/oIxl&#10;m5KfHCN0MrKUzDvPxiaJyk3Th0updynmU3w2KmGM/aY0SMuZvhJbSKnsLn5GJ5RGqLcY9vj9q95i&#10;3OUBixyZbNwZN7Uln7PPU7anrPqxpUx3eNTmIO90jO2i7VtiQdUzOsJTN1PByasaVbsWId4JjyFC&#10;pbEY4i0+2hBYp/7E2ZL8r9fkCY/ehpazDYay5OHnSnjFmflq0fWfhuNxmuJ8GU9OR7j4Q83iUGNX&#10;zQWhFdDYeF0+Jnw026P21Dxif8xTVKiElYhd8rg9XsRuVWD/SDWfZxDm1ol4be+dTK4TvaknH9pH&#10;4V3fuBE9f0Pb8RXTF/3bYZOlpfkqkq5zcyeCO1Z74jHzeTz6/ZSWyuE9o/ZbdPYbAAD//wMAUEsD&#10;BBQABgAIAAAAIQBEbQEb4AAAAAgBAAAPAAAAZHJzL2Rvd25yZXYueG1sTI9LT8MwEITvSPwHaytx&#10;QdTpI7QNcSqEeEi9teEhbm68TSLidRS7Sfj3LCc4zs5o9pt0O9pG9Nj52pGC2TQCgVQ4U1Op4DV/&#10;ulmD8EGT0Y0jVPCNHrbZ5UWqE+MG2mN/CKXgEvKJVlCF0CZS+qJCq/3UtUjsnVxndWDZldJ0euBy&#10;28h5FN1Kq2viD5Vu8aHC4utwtgo+r8uPnR+f34ZFvGgfX/p89W5ypa4m4/0diIBj+AvDLz6jQ8ZM&#10;R3cm40XDOuaggvlsA4Lt9WrJh6OCZRxtQGap/D8g+wEAAP//AwBQSwECLQAUAAYACAAAACEAtoM4&#10;kv4AAADhAQAAEwAAAAAAAAAAAAAAAAAAAAAAW0NvbnRlbnRfVHlwZXNdLnhtbFBLAQItABQABgAI&#10;AAAAIQA4/SH/1gAAAJQBAAALAAAAAAAAAAAAAAAAAC8BAABfcmVscy8ucmVsc1BLAQItABQABgAI&#10;AAAAIQCrnTiTiQIAAI0FAAAOAAAAAAAAAAAAAAAAAC4CAABkcnMvZTJvRG9jLnhtbFBLAQItABQA&#10;BgAIAAAAIQBEbQEb4AAAAAgBAAAPAAAAAAAAAAAAAAAAAOMEAABkcnMvZG93bnJldi54bWxQSwUG&#10;AAAAAAQABADzAAAA8AUAAAAA&#10;" fillcolor="white [3201]" stroked="f" strokeweight=".5pt">
                <v:textbox>
                  <w:txbxContent>
                    <w:p w:rsidR="00E94D5A" w:rsidRPr="00E94D5A" w:rsidRDefault="00E94D5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94D5A" w:rsidRPr="00E94D5A" w:rsidRDefault="00E94D5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94D5A" w:rsidRPr="00E94D5A" w:rsidRDefault="00E94D5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94D5A" w:rsidRPr="00E94D5A" w:rsidRDefault="00E94D5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94D5A" w:rsidRPr="00E94D5A" w:rsidRDefault="00E94D5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94D5A" w:rsidRPr="00E94D5A" w:rsidRDefault="00E94D5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94D5A" w:rsidRPr="00E94D5A" w:rsidRDefault="00E94D5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94D5A" w:rsidRPr="00E94D5A" w:rsidRDefault="00E94D5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94D5A" w:rsidRPr="00E94D5A" w:rsidRDefault="00E94D5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94D5A" w:rsidRPr="00E94D5A" w:rsidRDefault="00E94D5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94D5A" w:rsidRPr="00E94D5A" w:rsidRDefault="00E94D5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94D5A" w:rsidRPr="00E94D5A" w:rsidRDefault="00E94D5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94D5A" w:rsidRPr="00E94D5A" w:rsidRDefault="00E94D5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94D5A" w:rsidRPr="00E94D5A" w:rsidRDefault="00E94D5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026EE" w:rsidRDefault="004026EE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E94D5A" w:rsidRPr="00E94D5A" w:rsidRDefault="00E94D5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94D5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Figure A: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4026E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Pictured is an XL-320-based 1-DOF planar manipulator using Lego and M2.5 fastener hardware. The manipulator and XY Cartesian axes are mounted on a 32 stud by 32 stud Lego base plate. </w:t>
                      </w:r>
                    </w:p>
                    <w:p w:rsidR="00E94D5A" w:rsidRPr="00E94D5A" w:rsidRDefault="00E94D5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94D5A" w:rsidRPr="00E94D5A" w:rsidRDefault="00E94D5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94D5A" w:rsidRPr="00E94D5A" w:rsidRDefault="00E94D5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94D5A" w:rsidRPr="00E94D5A" w:rsidRDefault="00E94D5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94D5A" w:rsidRPr="00E94D5A" w:rsidRDefault="00E94D5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94D5A" w:rsidRDefault="00E94D5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F3F8F6D" wp14:editId="046E0BE3">
                <wp:simplePos x="0" y="0"/>
                <wp:positionH relativeFrom="column">
                  <wp:posOffset>9525</wp:posOffset>
                </wp:positionH>
                <wp:positionV relativeFrom="paragraph">
                  <wp:posOffset>129540</wp:posOffset>
                </wp:positionV>
                <wp:extent cx="5276850" cy="21336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0" cy="213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4D5A" w:rsidRPr="00E94D5A" w:rsidRDefault="004026EE" w:rsidP="004026E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026EE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82AA8B2" wp14:editId="37967D58">
                                  <wp:extent cx="3467100" cy="1950337"/>
                                  <wp:effectExtent l="0" t="0" r="0" b="0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72467" cy="19533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94D5A" w:rsidRPr="00E94D5A" w:rsidRDefault="00E94D5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94D5A" w:rsidRPr="00E94D5A" w:rsidRDefault="00E94D5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94D5A" w:rsidRPr="00E94D5A" w:rsidRDefault="00E94D5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94D5A" w:rsidRPr="00E94D5A" w:rsidRDefault="00E94D5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94D5A" w:rsidRPr="00E94D5A" w:rsidRDefault="00E94D5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94D5A" w:rsidRPr="00E94D5A" w:rsidRDefault="00E94D5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94D5A" w:rsidRPr="00E94D5A" w:rsidRDefault="00E94D5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94D5A" w:rsidRPr="00E94D5A" w:rsidRDefault="00E94D5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94D5A" w:rsidRPr="00E94D5A" w:rsidRDefault="00E94D5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94D5A" w:rsidRPr="00E94D5A" w:rsidRDefault="00E94D5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94D5A" w:rsidRPr="00E94D5A" w:rsidRDefault="00E94D5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94D5A" w:rsidRPr="00E94D5A" w:rsidRDefault="00E94D5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94D5A" w:rsidRPr="00E94D5A" w:rsidRDefault="00E94D5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94D5A" w:rsidRPr="00E94D5A" w:rsidRDefault="00E94D5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94D5A" w:rsidRPr="00E94D5A" w:rsidRDefault="00E94D5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94D5A" w:rsidRPr="00E94D5A" w:rsidRDefault="00E94D5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94D5A" w:rsidRDefault="00E94D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.75pt;margin-top:10.2pt;width:415.5pt;height:16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yqRjQIAAJQFAAAOAAAAZHJzL2Uyb0RvYy54bWysVE1PGzEQvVfqf7B8L5sESGnEBqUgqkoI&#10;UKHi7HhtsqrX49pOsumv77N381HKhaqXXXvmzdfzzJxftI1hK+VDTbbkw6MBZ8pKqmr7XPLvj9cf&#10;zjgLUdhKGLKq5BsV+MX0/bvztZuoES3IVMozOLFhsnYlX8ToJkUR5EI1IhyRUxZKTb4REVf/XFRe&#10;rOG9McVoMBgXa/KV8yRVCJBedUo+zf61VjLeaR1UZKbkyC3mr8/fefoW03MxefbCLWrZpyH+IYtG&#10;1BZBd66uRBRs6eu/XDW19BRIxyNJTUFa11LlGlDNcPCimoeFcCrXAnKC29EU/p9bebu696yu8HYj&#10;zqxo8EaPqo3sM7UMIvCzdmEC2IMDMLaQA7uVBwhT2a32TfqjIAY9mN7s2E3eJISno4/js1OoJHSj&#10;4fHxeJD5L/bmzof4RVHD0qHkHs+XWRWrmxCRCqBbSIoWyNTVdW1MvqSWUZfGs5XAY5uYk4TFHyhj&#10;2brk42PkkYwsJfPOs7FJonLT9OFS6V2J+RQ3RiWMsd+UBmm50ldiCymV3cXP6ITSCPUWwx6/z+ot&#10;xl0dsMiRycadcVNb8rn6PGV7yqofW8p0hwfhB3WnY2znbdct2w6YU7VBY3jqRis4eV3j8W5EiPfC&#10;Y5bw4NgP8Q4fbQjkU3/ibEH+12vyhEeLQ8vZGrNZ8vBzKbzizHy1aP5Pw5OTNMz5cnL6cYSLP9TM&#10;DzV22VwSOmKITeRkPiZ8NNuj9tQ8YY3MUlSohJWIXfK4PV7GbmNgDUk1m2UQxteJeGMfnEyuE8up&#10;NR/bJ+Fd378RrX9L2ykWkxdt3GGTpaXZMpKuc48nnjtWe/4x+rn1+zWVdsvhPaP2y3T6GwAA//8D&#10;AFBLAwQUAAYACAAAACEAaxO/Et8AAAAIAQAADwAAAGRycy9kb3ducmV2LnhtbEyPzU7DMBCE70i8&#10;g7VIXBB1SJpShTgVQvxIvdG0IG5uvCQR8TqK3SS8PcsJjrMzmv0m38y2EyMOvnWk4GYRgUCqnGmp&#10;VrAvn67XIHzQZHTnCBV8o4dNcX6W68y4iV5x3IVacAn5TCtoQugzKX3VoNV+4Xok9j7dYHVgOdTS&#10;DHrictvJOIpW0uqW+EOje3xosPranayCj6v6fevn58OUpEn/+DKWt2+mVOryYr6/AxFwDn9h+MVn&#10;dCiY6ehOZLzoWKccVBBHSxBsr5OYD0cFSbpagixy+X9A8QMAAP//AwBQSwECLQAUAAYACAAAACEA&#10;toM4kv4AAADhAQAAEwAAAAAAAAAAAAAAAAAAAAAAW0NvbnRlbnRfVHlwZXNdLnhtbFBLAQItABQA&#10;BgAIAAAAIQA4/SH/1gAAAJQBAAALAAAAAAAAAAAAAAAAAC8BAABfcmVscy8ucmVsc1BLAQItABQA&#10;BgAIAAAAIQCwtyqRjQIAAJQFAAAOAAAAAAAAAAAAAAAAAC4CAABkcnMvZTJvRG9jLnhtbFBLAQIt&#10;ABQABgAIAAAAIQBrE78S3wAAAAgBAAAPAAAAAAAAAAAAAAAAAOcEAABkcnMvZG93bnJldi54bWxQ&#10;SwUGAAAAAAQABADzAAAA8wUAAAAA&#10;" fillcolor="white [3201]" stroked="f" strokeweight=".5pt">
                <v:textbox>
                  <w:txbxContent>
                    <w:p w:rsidR="00E94D5A" w:rsidRPr="00E94D5A" w:rsidRDefault="004026EE" w:rsidP="004026E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026EE">
                        <w:rPr>
                          <w:rFonts w:ascii="Arial" w:hAnsi="Arial" w:cs="Arial"/>
                          <w:sz w:val="20"/>
                          <w:szCs w:val="20"/>
                        </w:rPr>
                        <w:drawing>
                          <wp:inline distT="0" distB="0" distL="0" distR="0" wp14:anchorId="182AA8B2" wp14:editId="37967D58">
                            <wp:extent cx="3467100" cy="1950337"/>
                            <wp:effectExtent l="0" t="0" r="0" b="0"/>
                            <wp:docPr id="34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72467" cy="19533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94D5A" w:rsidRPr="00E94D5A" w:rsidRDefault="00E94D5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94D5A" w:rsidRPr="00E94D5A" w:rsidRDefault="00E94D5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94D5A" w:rsidRPr="00E94D5A" w:rsidRDefault="00E94D5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94D5A" w:rsidRPr="00E94D5A" w:rsidRDefault="00E94D5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94D5A" w:rsidRPr="00E94D5A" w:rsidRDefault="00E94D5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94D5A" w:rsidRPr="00E94D5A" w:rsidRDefault="00E94D5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94D5A" w:rsidRPr="00E94D5A" w:rsidRDefault="00E94D5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94D5A" w:rsidRPr="00E94D5A" w:rsidRDefault="00E94D5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94D5A" w:rsidRPr="00E94D5A" w:rsidRDefault="00E94D5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94D5A" w:rsidRPr="00E94D5A" w:rsidRDefault="00E94D5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94D5A" w:rsidRPr="00E94D5A" w:rsidRDefault="00E94D5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94D5A" w:rsidRPr="00E94D5A" w:rsidRDefault="00E94D5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94D5A" w:rsidRPr="00E94D5A" w:rsidRDefault="00E94D5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94D5A" w:rsidRPr="00E94D5A" w:rsidRDefault="00E94D5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94D5A" w:rsidRPr="00E94D5A" w:rsidRDefault="00E94D5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94D5A" w:rsidRPr="00E94D5A" w:rsidRDefault="00E94D5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94D5A" w:rsidRDefault="00E94D5A"/>
                  </w:txbxContent>
                </v:textbox>
              </v:shape>
            </w:pict>
          </mc:Fallback>
        </mc:AlternateContent>
      </w:r>
    </w:p>
    <w:p w:rsidR="00397461" w:rsidRDefault="00397461" w:rsidP="00397461">
      <w:pPr>
        <w:rPr>
          <w:rFonts w:ascii="Arial" w:hAnsi="Arial" w:cs="Arial"/>
          <w:sz w:val="20"/>
          <w:szCs w:val="20"/>
        </w:rPr>
      </w:pPr>
    </w:p>
    <w:p w:rsidR="00397461" w:rsidRDefault="00397461" w:rsidP="00397461">
      <w:pPr>
        <w:rPr>
          <w:rFonts w:ascii="Arial" w:hAnsi="Arial" w:cs="Arial"/>
          <w:sz w:val="20"/>
          <w:szCs w:val="20"/>
        </w:rPr>
      </w:pPr>
    </w:p>
    <w:p w:rsidR="00397461" w:rsidRDefault="00397461" w:rsidP="00397461">
      <w:pPr>
        <w:rPr>
          <w:rFonts w:ascii="Arial" w:hAnsi="Arial" w:cs="Arial"/>
          <w:sz w:val="20"/>
          <w:szCs w:val="20"/>
        </w:rPr>
      </w:pPr>
    </w:p>
    <w:p w:rsidR="00397461" w:rsidRDefault="00397461" w:rsidP="00397461">
      <w:pPr>
        <w:rPr>
          <w:rFonts w:ascii="Arial" w:hAnsi="Arial" w:cs="Arial"/>
          <w:sz w:val="20"/>
          <w:szCs w:val="20"/>
        </w:rPr>
      </w:pPr>
    </w:p>
    <w:p w:rsidR="00397461" w:rsidRDefault="00397461" w:rsidP="00397461">
      <w:pPr>
        <w:rPr>
          <w:rFonts w:ascii="Arial" w:hAnsi="Arial" w:cs="Arial"/>
          <w:sz w:val="20"/>
          <w:szCs w:val="20"/>
        </w:rPr>
      </w:pPr>
    </w:p>
    <w:p w:rsidR="00104492" w:rsidRDefault="00104492" w:rsidP="00397461">
      <w:pPr>
        <w:rPr>
          <w:rFonts w:ascii="Arial" w:hAnsi="Arial" w:cs="Arial"/>
          <w:sz w:val="20"/>
          <w:szCs w:val="20"/>
        </w:rPr>
      </w:pPr>
    </w:p>
    <w:p w:rsidR="00104492" w:rsidRDefault="00104492" w:rsidP="00397461">
      <w:pPr>
        <w:rPr>
          <w:rFonts w:ascii="Arial" w:hAnsi="Arial" w:cs="Arial"/>
          <w:sz w:val="20"/>
          <w:szCs w:val="20"/>
        </w:rPr>
      </w:pPr>
    </w:p>
    <w:p w:rsidR="00104492" w:rsidRDefault="00104492" w:rsidP="00397461">
      <w:pPr>
        <w:rPr>
          <w:rFonts w:ascii="Arial" w:hAnsi="Arial" w:cs="Arial"/>
          <w:sz w:val="20"/>
          <w:szCs w:val="20"/>
        </w:rPr>
      </w:pPr>
    </w:p>
    <w:p w:rsidR="00104492" w:rsidRDefault="00104492" w:rsidP="00397461">
      <w:pPr>
        <w:rPr>
          <w:rFonts w:ascii="Arial" w:hAnsi="Arial" w:cs="Arial"/>
          <w:sz w:val="20"/>
          <w:szCs w:val="20"/>
        </w:rPr>
      </w:pPr>
    </w:p>
    <w:p w:rsidR="00104492" w:rsidRDefault="00104492" w:rsidP="00397461">
      <w:pPr>
        <w:rPr>
          <w:rFonts w:ascii="Arial" w:hAnsi="Arial" w:cs="Arial"/>
          <w:sz w:val="20"/>
          <w:szCs w:val="20"/>
        </w:rPr>
      </w:pPr>
    </w:p>
    <w:p w:rsidR="00104492" w:rsidRDefault="00104492" w:rsidP="00397461">
      <w:pPr>
        <w:rPr>
          <w:rFonts w:ascii="Arial" w:hAnsi="Arial" w:cs="Arial"/>
          <w:sz w:val="20"/>
          <w:szCs w:val="20"/>
        </w:rPr>
      </w:pPr>
    </w:p>
    <w:p w:rsidR="00104492" w:rsidRDefault="00104492" w:rsidP="00397461">
      <w:pPr>
        <w:rPr>
          <w:rFonts w:ascii="Arial" w:hAnsi="Arial" w:cs="Arial"/>
          <w:sz w:val="20"/>
          <w:szCs w:val="20"/>
        </w:rPr>
      </w:pPr>
    </w:p>
    <w:p w:rsidR="00104492" w:rsidRDefault="00104492" w:rsidP="00397461">
      <w:pPr>
        <w:rPr>
          <w:rFonts w:ascii="Arial" w:hAnsi="Arial" w:cs="Arial"/>
          <w:sz w:val="20"/>
          <w:szCs w:val="20"/>
        </w:rPr>
      </w:pPr>
    </w:p>
    <w:p w:rsidR="00104492" w:rsidRDefault="00104492" w:rsidP="00397461">
      <w:pPr>
        <w:rPr>
          <w:rFonts w:ascii="Arial" w:hAnsi="Arial" w:cs="Arial"/>
          <w:sz w:val="20"/>
          <w:szCs w:val="20"/>
        </w:rPr>
      </w:pPr>
    </w:p>
    <w:p w:rsidR="00104492" w:rsidRDefault="00104492" w:rsidP="00397461">
      <w:pPr>
        <w:rPr>
          <w:rFonts w:ascii="Arial" w:hAnsi="Arial" w:cs="Arial"/>
          <w:sz w:val="20"/>
          <w:szCs w:val="20"/>
        </w:rPr>
      </w:pPr>
    </w:p>
    <w:p w:rsidR="00104492" w:rsidRDefault="00104492" w:rsidP="00397461">
      <w:pPr>
        <w:rPr>
          <w:rFonts w:ascii="Arial" w:hAnsi="Arial" w:cs="Arial"/>
          <w:sz w:val="20"/>
          <w:szCs w:val="20"/>
        </w:rPr>
      </w:pPr>
    </w:p>
    <w:p w:rsidR="00104492" w:rsidRDefault="00104492" w:rsidP="00397461">
      <w:pPr>
        <w:rPr>
          <w:rFonts w:ascii="Arial" w:hAnsi="Arial" w:cs="Arial"/>
          <w:sz w:val="20"/>
          <w:szCs w:val="20"/>
        </w:rPr>
      </w:pPr>
    </w:p>
    <w:p w:rsidR="00104492" w:rsidRDefault="00104492" w:rsidP="00397461">
      <w:pPr>
        <w:rPr>
          <w:rFonts w:ascii="Arial" w:hAnsi="Arial" w:cs="Arial"/>
          <w:sz w:val="20"/>
          <w:szCs w:val="20"/>
        </w:rPr>
      </w:pPr>
    </w:p>
    <w:p w:rsidR="00104492" w:rsidRDefault="00104492" w:rsidP="00397461">
      <w:pPr>
        <w:rPr>
          <w:rFonts w:ascii="Arial" w:hAnsi="Arial" w:cs="Arial"/>
          <w:sz w:val="20"/>
          <w:szCs w:val="20"/>
        </w:rPr>
      </w:pPr>
    </w:p>
    <w:p w:rsidR="004026EE" w:rsidRDefault="004026EE" w:rsidP="0039746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Dynamixel Wizard, make sure the XL-320 has the following settings:</w:t>
      </w:r>
    </w:p>
    <w:p w:rsidR="004026EE" w:rsidRDefault="004026EE" w:rsidP="004026EE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Baud Rate: 57,600</w:t>
      </w:r>
    </w:p>
    <w:p w:rsidR="004026EE" w:rsidRDefault="004026EE" w:rsidP="004026EE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Motor ID: 0x01</w:t>
      </w:r>
    </w:p>
    <w:p w:rsidR="004026EE" w:rsidRDefault="004026EE" w:rsidP="004026EE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Torque Enable: On</w:t>
      </w:r>
    </w:p>
    <w:p w:rsidR="004026EE" w:rsidRDefault="004026EE" w:rsidP="004026EE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Velocity is at a slow setting e.g. 200</w:t>
      </w:r>
    </w:p>
    <w:p w:rsidR="004026EE" w:rsidRPr="004026EE" w:rsidRDefault="004026EE" w:rsidP="004026EE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Motor position is centered</w:t>
      </w:r>
    </w:p>
    <w:p w:rsidR="004026EE" w:rsidRDefault="004026EE" w:rsidP="00397461">
      <w:pPr>
        <w:rPr>
          <w:rFonts w:ascii="Arial" w:hAnsi="Arial" w:cs="Arial"/>
          <w:sz w:val="20"/>
          <w:szCs w:val="20"/>
        </w:rPr>
      </w:pPr>
    </w:p>
    <w:p w:rsidR="00BD5B90" w:rsidRPr="00970E08" w:rsidRDefault="00970E08" w:rsidP="00970E08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</w:rPr>
        <w:t xml:space="preserve">Concept 1 Command XL-320 to Rotate Back-and-Forth </w:t>
      </w:r>
      <w:r w:rsidR="00C5136D" w:rsidRPr="00970E08">
        <w:rPr>
          <w:rFonts w:ascii="Courier New" w:hAnsi="Courier New" w:cs="Courier New"/>
          <w:b/>
          <w:color w:val="FF0000"/>
          <w:sz w:val="16"/>
          <w:szCs w:val="16"/>
        </w:rPr>
        <w:t>xl320-</w:t>
      </w:r>
      <w:r w:rsidRPr="00970E08">
        <w:rPr>
          <w:rFonts w:ascii="Courier New" w:hAnsi="Courier New" w:cs="Courier New"/>
          <w:b/>
          <w:color w:val="FF0000"/>
          <w:sz w:val="16"/>
          <w:szCs w:val="16"/>
        </w:rPr>
        <w:t>helloServo</w:t>
      </w:r>
      <w:r w:rsidR="00C5136D" w:rsidRPr="00970E08">
        <w:rPr>
          <w:rFonts w:ascii="Courier New" w:hAnsi="Courier New" w:cs="Courier New"/>
          <w:b/>
          <w:color w:val="FF0000"/>
          <w:sz w:val="16"/>
          <w:szCs w:val="16"/>
        </w:rPr>
        <w:t>1_0a.</w:t>
      </w:r>
      <w:r w:rsidRPr="00970E08">
        <w:rPr>
          <w:rFonts w:ascii="Courier New" w:hAnsi="Courier New" w:cs="Courier New"/>
          <w:b/>
          <w:color w:val="FF0000"/>
          <w:sz w:val="16"/>
          <w:szCs w:val="16"/>
        </w:rPr>
        <w:t>nxc</w:t>
      </w:r>
    </w:p>
    <w:p w:rsidR="00BD5B90" w:rsidRDefault="00BD5B90" w:rsidP="00D27A6F">
      <w:pPr>
        <w:jc w:val="both"/>
        <w:rPr>
          <w:rFonts w:ascii="Arial" w:hAnsi="Arial" w:cs="Arial"/>
          <w:sz w:val="20"/>
          <w:szCs w:val="20"/>
        </w:rPr>
      </w:pPr>
    </w:p>
    <w:p w:rsidR="00970E08" w:rsidRDefault="004F6208" w:rsidP="00267502">
      <w:pPr>
        <w:jc w:val="both"/>
        <w:rPr>
          <w:rFonts w:ascii="Arial" w:hAnsi="Arial" w:cs="Arial"/>
          <w:sz w:val="20"/>
          <w:szCs w:val="20"/>
        </w:rPr>
      </w:pPr>
      <w:r w:rsidRPr="004F6208">
        <w:rPr>
          <w:rFonts w:ascii="Arial" w:hAnsi="Arial" w:cs="Arial"/>
          <w:b/>
          <w:sz w:val="20"/>
          <w:szCs w:val="20"/>
        </w:rPr>
        <w:t>Step 1:</w:t>
      </w:r>
      <w:r>
        <w:rPr>
          <w:rFonts w:ascii="Arial" w:hAnsi="Arial" w:cs="Arial"/>
          <w:sz w:val="20"/>
          <w:szCs w:val="20"/>
        </w:rPr>
        <w:t xml:space="preserve"> </w:t>
      </w:r>
      <w:r w:rsidR="00970E08">
        <w:rPr>
          <w:rFonts w:ascii="Arial" w:hAnsi="Arial" w:cs="Arial"/>
          <w:sz w:val="20"/>
          <w:szCs w:val="20"/>
        </w:rPr>
        <w:t xml:space="preserve">Open previous </w:t>
      </w:r>
      <w:r w:rsidR="00970E08" w:rsidRPr="00281D5B">
        <w:rPr>
          <w:rFonts w:ascii="Courier New" w:hAnsi="Courier New" w:cs="Courier New"/>
          <w:color w:val="FF0000"/>
          <w:sz w:val="20"/>
          <w:szCs w:val="20"/>
        </w:rPr>
        <w:t>xl320-</w:t>
      </w:r>
      <w:r w:rsidR="00281D5B" w:rsidRPr="00281D5B">
        <w:rPr>
          <w:rFonts w:ascii="Courier New" w:hAnsi="Courier New" w:cs="Courier New"/>
          <w:color w:val="FF0000"/>
          <w:sz w:val="20"/>
          <w:szCs w:val="20"/>
        </w:rPr>
        <w:t>defines</w:t>
      </w:r>
      <w:r w:rsidR="00970E08" w:rsidRPr="00281D5B">
        <w:rPr>
          <w:rFonts w:ascii="Courier New" w:hAnsi="Courier New" w:cs="Courier New"/>
          <w:color w:val="FF0000"/>
          <w:sz w:val="20"/>
          <w:szCs w:val="20"/>
        </w:rPr>
        <w:t>1_0</w:t>
      </w:r>
      <w:r w:rsidR="00281D5B" w:rsidRPr="00281D5B">
        <w:rPr>
          <w:rFonts w:ascii="Courier New" w:hAnsi="Courier New" w:cs="Courier New"/>
          <w:color w:val="FF0000"/>
          <w:sz w:val="20"/>
          <w:szCs w:val="20"/>
        </w:rPr>
        <w:t>a</w:t>
      </w:r>
      <w:r w:rsidR="00970E08" w:rsidRPr="00281D5B">
        <w:rPr>
          <w:rFonts w:ascii="Courier New" w:hAnsi="Courier New" w:cs="Courier New"/>
          <w:color w:val="FF0000"/>
          <w:sz w:val="20"/>
          <w:szCs w:val="20"/>
        </w:rPr>
        <w:t>.h</w:t>
      </w:r>
      <w:r w:rsidR="00970E08">
        <w:rPr>
          <w:rFonts w:ascii="Arial" w:hAnsi="Arial" w:cs="Arial"/>
          <w:sz w:val="20"/>
          <w:szCs w:val="20"/>
        </w:rPr>
        <w:t xml:space="preserve"> file</w:t>
      </w:r>
    </w:p>
    <w:p w:rsidR="00970E08" w:rsidRDefault="00970E08" w:rsidP="00267502">
      <w:pPr>
        <w:jc w:val="both"/>
        <w:rPr>
          <w:rFonts w:ascii="Arial" w:hAnsi="Arial" w:cs="Arial"/>
          <w:sz w:val="20"/>
          <w:szCs w:val="20"/>
        </w:rPr>
      </w:pPr>
    </w:p>
    <w:p w:rsidR="003B274E" w:rsidRDefault="00970E08" w:rsidP="0026750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a prior lab, the function XL320-setLed was created</w:t>
      </w:r>
      <w:r w:rsidR="00281D5B">
        <w:rPr>
          <w:rFonts w:ascii="Arial" w:hAnsi="Arial" w:cs="Arial"/>
          <w:sz w:val="20"/>
          <w:szCs w:val="20"/>
        </w:rPr>
        <w:t xml:space="preserve"> using </w:t>
      </w:r>
      <w:hyperlink r:id="rId10" w:anchor="control-table" w:history="1">
        <w:r w:rsidRPr="0062317C">
          <w:rPr>
            <w:rStyle w:val="Hyperlink"/>
            <w:rFonts w:ascii="Arial" w:hAnsi="Arial" w:cs="Arial"/>
            <w:sz w:val="20"/>
            <w:szCs w:val="20"/>
          </w:rPr>
          <w:t>Section 2.2</w:t>
        </w:r>
      </w:hyperlink>
      <w:r>
        <w:rPr>
          <w:rFonts w:ascii="Arial" w:hAnsi="Arial" w:cs="Arial"/>
          <w:sz w:val="20"/>
          <w:szCs w:val="20"/>
        </w:rPr>
        <w:t xml:space="preserve"> (Control Table) of the Robotis XL-320 E-Manual</w:t>
      </w:r>
      <w:r w:rsidR="00281D5B">
        <w:rPr>
          <w:rFonts w:ascii="Arial" w:hAnsi="Arial" w:cs="Arial"/>
          <w:sz w:val="20"/>
          <w:szCs w:val="20"/>
        </w:rPr>
        <w:t xml:space="preserve"> (shown again below as Figure 1B)</w:t>
      </w:r>
      <w:r>
        <w:rPr>
          <w:rFonts w:ascii="Arial" w:hAnsi="Arial" w:cs="Arial"/>
          <w:sz w:val="20"/>
          <w:szCs w:val="20"/>
        </w:rPr>
        <w:t xml:space="preserve">.  </w:t>
      </w:r>
      <w:r w:rsidR="00281D5B" w:rsidRPr="00281D5B">
        <w:rPr>
          <w:rFonts w:ascii="Courier New" w:hAnsi="Courier New" w:cs="Courier New"/>
          <w:sz w:val="20"/>
          <w:szCs w:val="20"/>
        </w:rPr>
        <w:t>Goal Position</w:t>
      </w:r>
      <w:r w:rsidR="00281D5B">
        <w:rPr>
          <w:rFonts w:ascii="Arial" w:hAnsi="Arial" w:cs="Arial"/>
          <w:sz w:val="20"/>
          <w:szCs w:val="20"/>
        </w:rPr>
        <w:t xml:space="preserve"> has the address 30 Decimal (or 0x1E), sized at 2-bytes, and has values from 0 to 1023 Decimal.  Viewing </w:t>
      </w:r>
      <w:r w:rsidR="00281D5B" w:rsidRPr="00281D5B">
        <w:rPr>
          <w:rFonts w:ascii="Courier New" w:hAnsi="Courier New" w:cs="Courier New"/>
          <w:sz w:val="20"/>
          <w:szCs w:val="20"/>
        </w:rPr>
        <w:t>xl320-defines1_0a.h</w:t>
      </w:r>
      <w:r w:rsidR="00281D5B" w:rsidRPr="00281D5B">
        <w:rPr>
          <w:rFonts w:ascii="Arial" w:hAnsi="Arial" w:cs="Arial"/>
          <w:sz w:val="20"/>
          <w:szCs w:val="20"/>
        </w:rPr>
        <w:t xml:space="preserve"> verifies </w:t>
      </w:r>
      <w:r w:rsidR="00281D5B">
        <w:rPr>
          <w:rFonts w:ascii="Arial" w:hAnsi="Arial" w:cs="Arial"/>
          <w:sz w:val="20"/>
          <w:szCs w:val="20"/>
        </w:rPr>
        <w:t>this:</w:t>
      </w:r>
    </w:p>
    <w:p w:rsidR="00281D5B" w:rsidRDefault="00281D5B" w:rsidP="0026750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126364</wp:posOffset>
                </wp:positionV>
                <wp:extent cx="5543550" cy="1381125"/>
                <wp:effectExtent l="0" t="0" r="19050" b="2857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D5B" w:rsidRPr="00281D5B" w:rsidRDefault="00281D5B" w:rsidP="00281D5B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281D5B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// RAM Address related Defines</w:t>
                            </w:r>
                          </w:p>
                          <w:p w:rsidR="00281D5B" w:rsidRPr="00281D5B" w:rsidRDefault="00281D5B" w:rsidP="00281D5B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281D5B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// See Robotis Section 2.3 http://emanual.robotis.com/docs/en/dxl/x/xl320/</w:t>
                            </w:r>
                          </w:p>
                          <w:p w:rsidR="00281D5B" w:rsidRPr="00281D5B" w:rsidRDefault="00281D5B" w:rsidP="00281D5B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281D5B" w:rsidRPr="00281D5B" w:rsidRDefault="00281D5B" w:rsidP="00281D5B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281D5B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#define RAM_TORQUE_ENABLE        0x18 // 1 byte; turns on/off torque control</w:t>
                            </w:r>
                          </w:p>
                          <w:p w:rsidR="00281D5B" w:rsidRPr="00281D5B" w:rsidRDefault="00281D5B" w:rsidP="00281D5B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281D5B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#define RAM_LED                  0x19 // 1 byte; changes motor's LED color</w:t>
                            </w:r>
                          </w:p>
                          <w:p w:rsidR="00281D5B" w:rsidRPr="00281D5B" w:rsidRDefault="00281D5B" w:rsidP="00281D5B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281D5B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#define RAM_D_GAIN</w:t>
                            </w:r>
                            <w:r w:rsidRPr="00281D5B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ab/>
                            </w:r>
                            <w:r w:rsidRPr="00281D5B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ab/>
                              <w:t xml:space="preserve">   0x1B // 1 byte; motor's derivative gain</w:t>
                            </w:r>
                          </w:p>
                          <w:p w:rsidR="00281D5B" w:rsidRPr="00281D5B" w:rsidRDefault="00281D5B" w:rsidP="00281D5B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281D5B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#define RAM_I_GAIN</w:t>
                            </w:r>
                            <w:r w:rsidRPr="00281D5B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ab/>
                            </w:r>
                            <w:r w:rsidRPr="00281D5B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ab/>
                              <w:t xml:space="preserve">   0x1C // 1 byte; motor's integral gain</w:t>
                            </w:r>
                          </w:p>
                          <w:p w:rsidR="00281D5B" w:rsidRPr="00281D5B" w:rsidRDefault="00281D5B" w:rsidP="00281D5B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281D5B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#define RAM_P_GAIN</w:t>
                            </w:r>
                            <w:r w:rsidRPr="00281D5B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ab/>
                            </w:r>
                            <w:r w:rsidRPr="00281D5B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ab/>
                              <w:t xml:space="preserve">   0x1D // 1 byte; motor's proportional gain</w:t>
                            </w:r>
                          </w:p>
                          <w:p w:rsidR="00281D5B" w:rsidRPr="00281D5B" w:rsidRDefault="00281D5B" w:rsidP="00281D5B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9E70BA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highlight w:val="yellow"/>
                              </w:rPr>
                              <w:t>#define RAM_GOAL_POSITION</w:t>
                            </w:r>
                            <w:r w:rsidRPr="009E70BA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highlight w:val="yellow"/>
                              </w:rPr>
                              <w:tab/>
                              <w:t xml:space="preserve">   0x1E</w:t>
                            </w:r>
                            <w:r w:rsidRPr="00281D5B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// 2 bytes; destination position value</w:t>
                            </w:r>
                          </w:p>
                          <w:p w:rsidR="00281D5B" w:rsidRPr="00281D5B" w:rsidRDefault="00281D5B" w:rsidP="00281D5B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281D5B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                                    // from [0, 1023] with 0 most CW and</w:t>
                            </w:r>
                          </w:p>
                          <w:p w:rsidR="00281D5B" w:rsidRPr="00281D5B" w:rsidRDefault="00281D5B" w:rsidP="00281D5B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281D5B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                                    // 1023 most CCW</w:t>
                            </w:r>
                          </w:p>
                          <w:p w:rsidR="00281D5B" w:rsidRPr="00281D5B" w:rsidRDefault="00281D5B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281D5B" w:rsidRPr="00281D5B" w:rsidRDefault="00281D5B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281D5B" w:rsidRPr="00281D5B" w:rsidRDefault="00281D5B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281D5B" w:rsidRPr="00281D5B" w:rsidRDefault="00281D5B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281D5B" w:rsidRPr="00281D5B" w:rsidRDefault="00281D5B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281D5B" w:rsidRPr="00281D5B" w:rsidRDefault="00281D5B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281D5B" w:rsidRDefault="00281D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28" type="#_x0000_t202" style="position:absolute;left:0;text-align:left;margin-left:.75pt;margin-top:9.95pt;width:436.5pt;height:108.7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DzblwIAALwFAAAOAAAAZHJzL2Uyb0RvYy54bWysVN9PGzEMfp+0/yHK+7heaYFVXFEHYpqE&#10;AA0mntNcQiOSOEvS3nV//ZzcXSk/Xpj2cufYnx37i+3Ts9ZoshE+KLAVLQ9GlAjLoVb2saK/7i+/&#10;nFASIrM102BFRbci0LP550+njZuJMaxA18ITDGLDrHEVXcXoZkUR+EoYFg7ACYtGCd6wiEf/WNSe&#10;NRjd6GI8Gh0VDfjaeeAiBNRedEY6z/GlFDzeSBlEJLqimFvMX5+/y/Qt5qds9uiZWynep8H+IQvD&#10;lMVLd6EuWGRk7dWbUEZxDwFkPOBgCpBScZFrwGrK0atq7lbMiVwLkhPcjqbw/8Ly682tJ6qu6KSk&#10;xDKDb3Qv2ki+QUtQhfw0LswQducQGFvU4zsP+oDKVHYrvUl/LIigHZne7thN0Tgqp9PJ4XSKJo62&#10;8vCkLMfTFKd4dnc+xO8CDElCRT0+X2aVba5C7KADJN0WQKv6UmmdD6llxLn2ZMPwsXXMSWLwFyht&#10;SVPRo0PM402EFHrnv9SMP/Xp7UXAeNomT5Gbq08rUdRRkaW41SJhtP0pJJKbGXknR8a5sLs8Mzqh&#10;JFb0Ecce/5zVR5y7OtAj3ww27pyNsuA7ll5SWz8N1MoOj2+4V3cSY7tsc1cdD52yhHqLDeShG8Hg&#10;+KVCvq9YiLfM48xhY+AeiTf4kRrwkaCXKFmB//OePuFxFNBKSYMzXNHwe828oET/sDgkX8vJJA19&#10;Pkymx2M8+H3Lct9i1+YcsHNwDjC7LCZ81IMoPZgHXDeLdCuamOV4d0XjIJ7HbrPguuJiscggHHPH&#10;4pW9czyFTiynPrtvH5h3fZ9HHJFrGKadzV61e4dNnhYW6whS5VlIPHes9vzjisjT1K+ztIP2zxn1&#10;vHTnfwEAAP//AwBQSwMEFAAGAAgAAAAhAEeSdTnbAAAACAEAAA8AAABkcnMvZG93bnJldi54bWxM&#10;j0FPwzAMhe9I/IfISNxYyhisLU0nQIMLJwbinDVeUtE4VZJ15d9jTnCynt/T8+dmM/tBTBhTH0jB&#10;9aIAgdQF05NV8PH+fFWCSFmT0UMgVPCNCTbt+VmjaxNO9IbTLlvBJZRqrcDlPNZSps6h12kRRiT2&#10;DiF6nVlGK03UJy73g1wWxZ30uie+4PSITw67r93RK9g+2sp2pY5uW5q+n+bPw6t9UeryYn64B5Fx&#10;zn9h+MVndGiZaR+OZJIYWN9ykEdVgWC7XK94sVewvFmvQLaN/P9A+wMAAP//AwBQSwECLQAUAAYA&#10;CAAAACEAtoM4kv4AAADhAQAAEwAAAAAAAAAAAAAAAAAAAAAAW0NvbnRlbnRfVHlwZXNdLnhtbFBL&#10;AQItABQABgAIAAAAIQA4/SH/1gAAAJQBAAALAAAAAAAAAAAAAAAAAC8BAABfcmVscy8ucmVsc1BL&#10;AQItABQABgAIAAAAIQAhiDzblwIAALwFAAAOAAAAAAAAAAAAAAAAAC4CAABkcnMvZTJvRG9jLnht&#10;bFBLAQItABQABgAIAAAAIQBHknU52wAAAAgBAAAPAAAAAAAAAAAAAAAAAPEEAABkcnMvZG93bnJl&#10;di54bWxQSwUGAAAAAAQABADzAAAA+QUAAAAA&#10;" fillcolor="white [3201]" strokeweight=".5pt">
                <v:textbox>
                  <w:txbxContent>
                    <w:p w:rsidR="00281D5B" w:rsidRPr="00281D5B" w:rsidRDefault="00281D5B" w:rsidP="00281D5B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281D5B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// RAM Address related Defines</w:t>
                      </w:r>
                    </w:p>
                    <w:p w:rsidR="00281D5B" w:rsidRPr="00281D5B" w:rsidRDefault="00281D5B" w:rsidP="00281D5B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281D5B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// See Robotis Section 2.3 http://emanual.robotis.com/docs/en/dxl/x/xl320/</w:t>
                      </w:r>
                    </w:p>
                    <w:p w:rsidR="00281D5B" w:rsidRPr="00281D5B" w:rsidRDefault="00281D5B" w:rsidP="00281D5B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281D5B" w:rsidRPr="00281D5B" w:rsidRDefault="00281D5B" w:rsidP="00281D5B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281D5B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#define RAM_TORQUE_ENABLE        0x18 // 1 byte; turns on/off torque control</w:t>
                      </w:r>
                    </w:p>
                    <w:p w:rsidR="00281D5B" w:rsidRPr="00281D5B" w:rsidRDefault="00281D5B" w:rsidP="00281D5B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281D5B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#define RAM_LED                  0x19 // 1 byte; changes motor's LED color</w:t>
                      </w:r>
                    </w:p>
                    <w:p w:rsidR="00281D5B" w:rsidRPr="00281D5B" w:rsidRDefault="00281D5B" w:rsidP="00281D5B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281D5B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#define RAM_D_GAIN</w:t>
                      </w:r>
                      <w:r w:rsidRPr="00281D5B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ab/>
                      </w:r>
                      <w:r w:rsidRPr="00281D5B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ab/>
                        <w:t xml:space="preserve">   0x1B // 1 byte; motor's derivative gain</w:t>
                      </w:r>
                    </w:p>
                    <w:p w:rsidR="00281D5B" w:rsidRPr="00281D5B" w:rsidRDefault="00281D5B" w:rsidP="00281D5B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281D5B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#define RAM_I_GAIN</w:t>
                      </w:r>
                      <w:r w:rsidRPr="00281D5B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ab/>
                      </w:r>
                      <w:r w:rsidRPr="00281D5B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ab/>
                        <w:t xml:space="preserve">   0x1C // 1 byte; motor's integral gain</w:t>
                      </w:r>
                    </w:p>
                    <w:p w:rsidR="00281D5B" w:rsidRPr="00281D5B" w:rsidRDefault="00281D5B" w:rsidP="00281D5B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281D5B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#define RAM_P_GAIN</w:t>
                      </w:r>
                      <w:r w:rsidRPr="00281D5B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ab/>
                      </w:r>
                      <w:r w:rsidRPr="00281D5B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ab/>
                        <w:t xml:space="preserve">   0x1D // 1 byte; motor's proportional gain</w:t>
                      </w:r>
                    </w:p>
                    <w:p w:rsidR="00281D5B" w:rsidRPr="00281D5B" w:rsidRDefault="00281D5B" w:rsidP="00281D5B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9E70BA">
                        <w:rPr>
                          <w:rFonts w:ascii="Courier New" w:hAnsi="Courier New" w:cs="Courier New"/>
                          <w:sz w:val="16"/>
                          <w:szCs w:val="16"/>
                          <w:highlight w:val="yellow"/>
                        </w:rPr>
                        <w:t>#define RAM_GOAL_POSITION</w:t>
                      </w:r>
                      <w:r w:rsidRPr="009E70BA">
                        <w:rPr>
                          <w:rFonts w:ascii="Courier New" w:hAnsi="Courier New" w:cs="Courier New"/>
                          <w:sz w:val="16"/>
                          <w:szCs w:val="16"/>
                          <w:highlight w:val="yellow"/>
                        </w:rPr>
                        <w:tab/>
                        <w:t xml:space="preserve">   0x1E</w:t>
                      </w:r>
                      <w:r w:rsidRPr="00281D5B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// 2 bytes; destination position value</w:t>
                      </w:r>
                    </w:p>
                    <w:p w:rsidR="00281D5B" w:rsidRPr="00281D5B" w:rsidRDefault="00281D5B" w:rsidP="00281D5B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281D5B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                                    // from [0, 1023] with 0 most CW and</w:t>
                      </w:r>
                    </w:p>
                    <w:p w:rsidR="00281D5B" w:rsidRPr="00281D5B" w:rsidRDefault="00281D5B" w:rsidP="00281D5B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281D5B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                                    // 1023 most CCW</w:t>
                      </w:r>
                    </w:p>
                    <w:p w:rsidR="00281D5B" w:rsidRPr="00281D5B" w:rsidRDefault="00281D5B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281D5B" w:rsidRPr="00281D5B" w:rsidRDefault="00281D5B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281D5B" w:rsidRPr="00281D5B" w:rsidRDefault="00281D5B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281D5B" w:rsidRPr="00281D5B" w:rsidRDefault="00281D5B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281D5B" w:rsidRPr="00281D5B" w:rsidRDefault="00281D5B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281D5B" w:rsidRPr="00281D5B" w:rsidRDefault="00281D5B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281D5B" w:rsidRDefault="00281D5B"/>
                  </w:txbxContent>
                </v:textbox>
              </v:shape>
            </w:pict>
          </mc:Fallback>
        </mc:AlternateContent>
      </w:r>
    </w:p>
    <w:p w:rsidR="00281D5B" w:rsidRDefault="00281D5B" w:rsidP="00267502">
      <w:pPr>
        <w:jc w:val="both"/>
        <w:rPr>
          <w:rFonts w:ascii="Arial" w:hAnsi="Arial" w:cs="Arial"/>
          <w:sz w:val="20"/>
          <w:szCs w:val="20"/>
        </w:rPr>
      </w:pPr>
    </w:p>
    <w:p w:rsidR="003B274E" w:rsidRDefault="003B274E" w:rsidP="00267502">
      <w:pPr>
        <w:jc w:val="both"/>
        <w:rPr>
          <w:rFonts w:ascii="Arial" w:hAnsi="Arial" w:cs="Arial"/>
          <w:sz w:val="20"/>
          <w:szCs w:val="20"/>
        </w:rPr>
      </w:pPr>
    </w:p>
    <w:p w:rsidR="003B274E" w:rsidRDefault="003B274E" w:rsidP="00267502">
      <w:pPr>
        <w:jc w:val="both"/>
        <w:rPr>
          <w:rFonts w:ascii="Arial" w:hAnsi="Arial" w:cs="Arial"/>
          <w:sz w:val="20"/>
          <w:szCs w:val="20"/>
        </w:rPr>
      </w:pPr>
    </w:p>
    <w:p w:rsidR="003B274E" w:rsidRDefault="003B274E" w:rsidP="00267502">
      <w:pPr>
        <w:jc w:val="both"/>
        <w:rPr>
          <w:rFonts w:ascii="Arial" w:hAnsi="Arial" w:cs="Arial"/>
          <w:sz w:val="20"/>
          <w:szCs w:val="20"/>
        </w:rPr>
      </w:pPr>
    </w:p>
    <w:p w:rsidR="003B274E" w:rsidRDefault="003B274E" w:rsidP="00267502">
      <w:pPr>
        <w:jc w:val="both"/>
        <w:rPr>
          <w:rFonts w:ascii="Arial" w:hAnsi="Arial" w:cs="Arial"/>
          <w:sz w:val="20"/>
          <w:szCs w:val="20"/>
        </w:rPr>
      </w:pPr>
    </w:p>
    <w:p w:rsidR="003B274E" w:rsidRDefault="003B274E" w:rsidP="00267502">
      <w:pPr>
        <w:jc w:val="both"/>
        <w:rPr>
          <w:rFonts w:ascii="Arial" w:hAnsi="Arial" w:cs="Arial"/>
          <w:sz w:val="20"/>
          <w:szCs w:val="20"/>
        </w:rPr>
      </w:pPr>
    </w:p>
    <w:p w:rsidR="00281D5B" w:rsidRDefault="00281D5B" w:rsidP="00267502">
      <w:pPr>
        <w:jc w:val="both"/>
        <w:rPr>
          <w:rFonts w:ascii="Arial" w:hAnsi="Arial" w:cs="Arial"/>
          <w:sz w:val="20"/>
          <w:szCs w:val="20"/>
        </w:rPr>
      </w:pPr>
    </w:p>
    <w:p w:rsidR="00281D5B" w:rsidRDefault="00281D5B" w:rsidP="00267502">
      <w:pPr>
        <w:jc w:val="both"/>
        <w:rPr>
          <w:rFonts w:ascii="Arial" w:hAnsi="Arial" w:cs="Arial"/>
          <w:sz w:val="20"/>
          <w:szCs w:val="20"/>
        </w:rPr>
      </w:pPr>
    </w:p>
    <w:p w:rsidR="003B274E" w:rsidRDefault="003B274E" w:rsidP="00267502">
      <w:pPr>
        <w:jc w:val="both"/>
        <w:rPr>
          <w:rFonts w:ascii="Arial" w:hAnsi="Arial" w:cs="Arial"/>
          <w:sz w:val="20"/>
          <w:szCs w:val="20"/>
        </w:rPr>
      </w:pPr>
    </w:p>
    <w:p w:rsidR="003B274E" w:rsidRDefault="00970E08" w:rsidP="0026750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861B5D6" wp14:editId="5789BF76">
                <wp:simplePos x="0" y="0"/>
                <wp:positionH relativeFrom="column">
                  <wp:posOffset>-95250</wp:posOffset>
                </wp:positionH>
                <wp:positionV relativeFrom="paragraph">
                  <wp:posOffset>76200</wp:posOffset>
                </wp:positionV>
                <wp:extent cx="5753100" cy="58483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584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0E08" w:rsidRDefault="00970E08" w:rsidP="00970E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970E08" w:rsidRDefault="00970E08" w:rsidP="00970E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970E08" w:rsidRDefault="00970E08" w:rsidP="00970E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970E08" w:rsidRDefault="00970E08" w:rsidP="00970E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970E08" w:rsidRDefault="00970E08" w:rsidP="00970E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970E08" w:rsidRDefault="00970E08" w:rsidP="00970E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970E08" w:rsidRDefault="00970E08" w:rsidP="00970E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970E08" w:rsidRDefault="00970E08" w:rsidP="00970E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970E08" w:rsidRDefault="00970E08" w:rsidP="00970E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970E08" w:rsidRDefault="00970E08" w:rsidP="00970E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970E08" w:rsidRDefault="00970E08" w:rsidP="00970E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970E08" w:rsidRDefault="00970E08" w:rsidP="00970E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970E08" w:rsidRDefault="00970E08" w:rsidP="00970E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970E08" w:rsidRDefault="00970E08" w:rsidP="00970E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970E08" w:rsidRDefault="00970E08" w:rsidP="00970E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970E08" w:rsidRDefault="00970E08" w:rsidP="00970E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970E08" w:rsidRDefault="00970E08" w:rsidP="00970E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970E08" w:rsidRDefault="00970E08" w:rsidP="00970E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970E08" w:rsidRDefault="00970E08" w:rsidP="00970E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970E08" w:rsidRDefault="00970E08" w:rsidP="00970E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970E08" w:rsidRDefault="00970E08" w:rsidP="00970E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970E08" w:rsidRDefault="00970E08" w:rsidP="00970E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970E08" w:rsidRDefault="00970E08" w:rsidP="00970E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970E08" w:rsidRDefault="00970E08" w:rsidP="00970E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970E08" w:rsidRDefault="00970E08" w:rsidP="00970E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970E08" w:rsidRDefault="00970E08" w:rsidP="00970E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970E08" w:rsidRDefault="00970E08" w:rsidP="00970E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970E08" w:rsidRDefault="00970E08" w:rsidP="00970E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970E08" w:rsidRDefault="00970E08" w:rsidP="00970E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970E08" w:rsidRDefault="00970E08" w:rsidP="00970E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970E08" w:rsidRDefault="00970E08" w:rsidP="00970E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970E08" w:rsidRDefault="00970E08" w:rsidP="00970E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970E08" w:rsidRDefault="00970E08" w:rsidP="00970E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970E08" w:rsidRDefault="00970E08" w:rsidP="00970E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970E08" w:rsidRPr="00C50018" w:rsidRDefault="00970E08" w:rsidP="00970E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970E08" w:rsidRDefault="00970E08" w:rsidP="00970E0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70E08" w:rsidRDefault="00970E08" w:rsidP="00970E0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70E08" w:rsidRDefault="00970E08" w:rsidP="00970E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5001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Figure 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C5001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Addresses (in Decimal) for each Data Name in </w:t>
                            </w:r>
                            <w:r w:rsidRPr="00C5001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RAM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 This table can be found in </w:t>
                            </w:r>
                            <w:hyperlink r:id="rId11" w:anchor="control-table" w:history="1">
                              <w:r w:rsidRPr="0062317C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Section 2.2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(Control Table) of the Robotis XL-320 E-Manual.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-7.5pt;margin-top:6pt;width:453pt;height:460.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84yjAIAAJIFAAAOAAAAZHJzL2Uyb0RvYy54bWysVN9PGzEMfp+0/yHK+7gWWugqrqgDMU1C&#10;gAYTz2kuoaclcZakvev+euzc9ccYL0x7uXPsz3b8xfb5RWsNW6sQa3AlHx4NOFNOQlW755L/eLz+&#10;NOEsJuEqYcCpkm9U5Bezjx/OGz9Vx7AEU6nAMIiL08aXfJmSnxZFlEtlRTwCrxwaNQQrEh7Dc1EF&#10;0WB0a4rjweC0aCBUPoBUMaL2qjPyWY6vtZLpTuuoEjMlx7ul/A35u6BvMTsX0+cg/LKW/TXEP9zC&#10;itph0l2oK5EEW4X6r1C2lgEi6HQkwRagdS1VrgGrGQ5eVfOwFF7lWpCc6Hc0xf8XVt6u7wOrq5Kf&#10;cuaExSd6VG1iX6Blp8RO4+MUQQ8eYalFNb7yVh9RSUW3Olj6YzkM7cjzZsctBZOoHJ+NT4YDNEm0&#10;jSejyck4s1/s3X2I6asCy0goecDHy5yK9U1MeBWEbiGULYKpq+vamHyghlGXJrC1wKc2KV8SPf5A&#10;GccarJRSk5MDcu8iG0calVumT0eldyVmKW2MIoxx35VGynKlb+QWUiq3y5/RhNKY6j2OPX5/q/c4&#10;d3WgR84MLu2cbe0g5OrzjO0pq35uKdMdHgk/qJvE1C7avlf6zlhAtcHGCNANVvTyusbHuxEx3YuA&#10;k4QPjtsh3eFHG0DyoZc4W0L4/Zae8NjgaOWswcksefy1EkFxZr45bP3Pw9GIRjkfRuOzYzyEQ8vi&#10;0OJW9hKwI4a4h7zMIuGT2Yo6gH3CJTKnrGgSTmLukqeteJm6fYFLSKr5PINweL1IN+7BSwpNLFNr&#10;PrZPIvi+fxO2/i1sZ1hMX7VxhyVPB/NVAl3nHieeO1Z7/nHwc+v3S4o2y+E5o/ardPYCAAD//wMA&#10;UEsDBBQABgAIAAAAIQDO6qvj4gAAAAoBAAAPAAAAZHJzL2Rvd25yZXYueG1sTI9LT8MwEITvSP0P&#10;1lbiglonjVraEKdCiIfEjYaHuLnxkkTE6yh2k/DvWU70tLua0ew32X6yrRiw940jBfEyAoFUOtNQ&#10;peC1eFhsQfigyejWESr4QQ/7fHaR6dS4kV5wOIRKcAj5VCuoQ+hSKX1Zo9V+6Tok1r5cb3Xgs6+k&#10;6fXI4baVqyjaSKsb4g+17vCuxvL7cLIKPq+qj2c/Pb6NyTrp7p+G4vrdFEpdzqfbGxABp/Bvhj98&#10;RoecmY7uRMaLVsEiXnOXwMKKJxu2u5iXo4JdkkQg80yeV8h/AQAA//8DAFBLAQItABQABgAIAAAA&#10;IQC2gziS/gAAAOEBAAATAAAAAAAAAAAAAAAAAAAAAABbQ29udGVudF9UeXBlc10ueG1sUEsBAi0A&#10;FAAGAAgAAAAhADj9If/WAAAAlAEAAAsAAAAAAAAAAAAAAAAALwEAAF9yZWxzLy5yZWxzUEsBAi0A&#10;FAAGAAgAAAAhAInnzjKMAgAAkgUAAA4AAAAAAAAAAAAAAAAALgIAAGRycy9lMm9Eb2MueG1sUEsB&#10;Ai0AFAAGAAgAAAAhAM7qq+PiAAAACgEAAA8AAAAAAAAAAAAAAAAA5gQAAGRycy9kb3ducmV2Lnht&#10;bFBLBQYAAAAABAAEAPMAAAD1BQAAAAA=&#10;" fillcolor="white [3201]" stroked="f" strokeweight=".5pt">
                <v:textbox>
                  <w:txbxContent>
                    <w:p w:rsidR="00970E08" w:rsidRDefault="00970E08" w:rsidP="00970E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70E08" w:rsidRDefault="00970E08" w:rsidP="00970E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70E08" w:rsidRDefault="00970E08" w:rsidP="00970E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70E08" w:rsidRDefault="00970E08" w:rsidP="00970E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70E08" w:rsidRDefault="00970E08" w:rsidP="00970E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70E08" w:rsidRDefault="00970E08" w:rsidP="00970E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70E08" w:rsidRDefault="00970E08" w:rsidP="00970E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70E08" w:rsidRDefault="00970E08" w:rsidP="00970E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70E08" w:rsidRDefault="00970E08" w:rsidP="00970E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70E08" w:rsidRDefault="00970E08" w:rsidP="00970E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70E08" w:rsidRDefault="00970E08" w:rsidP="00970E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70E08" w:rsidRDefault="00970E08" w:rsidP="00970E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70E08" w:rsidRDefault="00970E08" w:rsidP="00970E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70E08" w:rsidRDefault="00970E08" w:rsidP="00970E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70E08" w:rsidRDefault="00970E08" w:rsidP="00970E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70E08" w:rsidRDefault="00970E08" w:rsidP="00970E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70E08" w:rsidRDefault="00970E08" w:rsidP="00970E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70E08" w:rsidRDefault="00970E08" w:rsidP="00970E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70E08" w:rsidRDefault="00970E08" w:rsidP="00970E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70E08" w:rsidRDefault="00970E08" w:rsidP="00970E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70E08" w:rsidRDefault="00970E08" w:rsidP="00970E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70E08" w:rsidRDefault="00970E08" w:rsidP="00970E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70E08" w:rsidRDefault="00970E08" w:rsidP="00970E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70E08" w:rsidRDefault="00970E08" w:rsidP="00970E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70E08" w:rsidRDefault="00970E08" w:rsidP="00970E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70E08" w:rsidRDefault="00970E08" w:rsidP="00970E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70E08" w:rsidRDefault="00970E08" w:rsidP="00970E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70E08" w:rsidRDefault="00970E08" w:rsidP="00970E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70E08" w:rsidRDefault="00970E08" w:rsidP="00970E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70E08" w:rsidRDefault="00970E08" w:rsidP="00970E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70E08" w:rsidRDefault="00970E08" w:rsidP="00970E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70E08" w:rsidRDefault="00970E08" w:rsidP="00970E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70E08" w:rsidRDefault="00970E08" w:rsidP="00970E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70E08" w:rsidRDefault="00970E08" w:rsidP="00970E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70E08" w:rsidRPr="00C50018" w:rsidRDefault="00970E08" w:rsidP="00970E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70E08" w:rsidRDefault="00970E08" w:rsidP="00970E0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970E08" w:rsidRDefault="00970E08" w:rsidP="00970E0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970E08" w:rsidRDefault="00970E08" w:rsidP="00970E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5001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Figure 1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</w:t>
                      </w:r>
                      <w:r w:rsidRPr="00C5001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Addresses (in Decimal) for each Data Name in </w:t>
                      </w:r>
                      <w:r w:rsidRPr="00C5001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RAM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 This table can be found in </w:t>
                      </w:r>
                      <w:hyperlink r:id="rId12" w:anchor="control-table" w:history="1">
                        <w:r w:rsidRPr="0062317C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Section 2.2</w:t>
                        </w:r>
                      </w:hyperlink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(Control Table) of the Robotis XL-320 E-Manual.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FBD0B41" wp14:editId="32656F0B">
                <wp:simplePos x="0" y="0"/>
                <wp:positionH relativeFrom="column">
                  <wp:posOffset>-95250</wp:posOffset>
                </wp:positionH>
                <wp:positionV relativeFrom="paragraph">
                  <wp:posOffset>76200</wp:posOffset>
                </wp:positionV>
                <wp:extent cx="5657850" cy="5305425"/>
                <wp:effectExtent l="0" t="0" r="0" b="952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530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0E08" w:rsidRDefault="00970E0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9DDDAB" wp14:editId="104DAC6A">
                                  <wp:extent cx="5563870" cy="5253355"/>
                                  <wp:effectExtent l="0" t="0" r="0" b="4445"/>
                                  <wp:docPr id="40" name="Pictur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63870" cy="52533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30" type="#_x0000_t202" style="position:absolute;left:0;text-align:left;margin-left:-7.5pt;margin-top:6pt;width:445.5pt;height:417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mvUjgIAAJQFAAAOAAAAZHJzL2Uyb0RvYy54bWysVE1PGzEQvVfqf7B8L5uEBGjEBqUgqkoI&#10;UKHi7HhtsqrX49pOsumv59mbr1IuVL3s2jNvvp5n5vyibQxbKh9qsiXvH/U4U1ZSVdvnkv94vP50&#10;xlmIwlbCkFUlX6vALyYfP5yv3FgNaE6mUp7BiQ3jlSv5PEY3Loog56oR4YicslBq8o2IuPrnovJi&#10;Be+NKQa93kmxIl85T1KFAOlVp+ST7F9rJeOd1kFFZkqO3GL++vydpW8xORfjZy/cvJabNMQ/ZNGI&#10;2iLoztWViIItfP2Xq6aWngLpeCSpKUjrWqpcA6rp915V8zAXTuVaQE5wO5rC/3Mrb5f3ntVVyY9H&#10;nFnR4I0eVRvZF2oZROBn5cIYsAcHYGwhxztv5QHCVHarfZP+KIhBD6bXO3aTNwnh6GR0ejaCSkI3&#10;Ou6NhoPsv9ibOx/iV0UNS4eSezxfZlUsb0JEKoBuISlaIFNX17Ux+ZJaRl0az5YCj21iThIWf6CM&#10;ZauSnxwjj2RkKZl3no1NEpWbZhMuld6VmE9xbVTCGPtdaZCWK30jtpBS2V38jE4ojVDvMdzg91m9&#10;x7irAxY5Mtm4M25qSz5Xn6dsT1n1c0uZ7vAg/KDudIztrM3dsuuMGVVrNIanbrSCk9c1Hu9GhHgv&#10;PGYJD479EO/w0YZAPm1OnM3J/35LnvBocWg5W2E2Sx5+LYRXnJlvFs3/uT8cpmHOl+HodICLP9TM&#10;DjV20VwSOqKPTeRkPiZ8NNuj9tQ8YY1MU1SohJWIXfK4PV7GbmNgDUk1nWYQxteJeGMfnEyuE8up&#10;NR/bJ+Hdpn8jWv+WtlMsxq/auMMmS0vTRSRd5x5PPHesbvjH6OfW36yptFsO7xm1X6aTFwAAAP//&#10;AwBQSwMEFAAGAAgAAAAhADkzUa7fAAAACgEAAA8AAABkcnMvZG93bnJldi54bWxMT8tOwzAQvCPx&#10;D9YicUGt05Y0VYhTIcRD6o2GFnFz4yWJiNdR7Cbh71lOcNpZzWge2XayrRiw940jBYt5BAKpdKah&#10;SsFb8TTbgPBBk9GtI1TwjR62+eVFplPjRnrFYR8qwSbkU62gDqFLpfRljVb7ueuQmPt0vdWB376S&#10;ptcjm9tWLqNoLa1uiBNq3eFDjeXX/mwVfNxU7zs/PR/GVbzqHl+GIjmaQqnrq+n+DkTAKfyJ4bc+&#10;V4ecO53cmYwXrYLZIuYtgYklXxZskjWDE4PbJAaZZ/L/hPwHAAD//wMAUEsBAi0AFAAGAAgAAAAh&#10;ALaDOJL+AAAA4QEAABMAAAAAAAAAAAAAAAAAAAAAAFtDb250ZW50X1R5cGVzXS54bWxQSwECLQAU&#10;AAYACAAAACEAOP0h/9YAAACUAQAACwAAAAAAAAAAAAAAAAAvAQAAX3JlbHMvLnJlbHNQSwECLQAU&#10;AAYACAAAACEA6Epr1I4CAACUBQAADgAAAAAAAAAAAAAAAAAuAgAAZHJzL2Uyb0RvYy54bWxQSwEC&#10;LQAUAAYACAAAACEAOTNRrt8AAAAKAQAADwAAAAAAAAAAAAAAAADoBAAAZHJzL2Rvd25yZXYueG1s&#10;UEsFBgAAAAAEAAQA8wAAAPQFAAAAAA==&#10;" fillcolor="white [3201]" stroked="f" strokeweight=".5pt">
                <v:textbox>
                  <w:txbxContent>
                    <w:p w:rsidR="00970E08" w:rsidRDefault="00970E08">
                      <w:r>
                        <w:rPr>
                          <w:noProof/>
                        </w:rPr>
                        <w:drawing>
                          <wp:inline distT="0" distB="0" distL="0" distR="0" wp14:anchorId="319DDDAB" wp14:editId="104DAC6A">
                            <wp:extent cx="5563870" cy="5253355"/>
                            <wp:effectExtent l="0" t="0" r="0" b="4445"/>
                            <wp:docPr id="40" name="Pictur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63870" cy="52533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B274E" w:rsidRDefault="003B274E" w:rsidP="00267502">
      <w:pPr>
        <w:jc w:val="both"/>
        <w:rPr>
          <w:rFonts w:ascii="Arial" w:hAnsi="Arial" w:cs="Arial"/>
          <w:sz w:val="20"/>
          <w:szCs w:val="20"/>
        </w:rPr>
      </w:pPr>
    </w:p>
    <w:p w:rsidR="003B274E" w:rsidRDefault="003B274E" w:rsidP="00267502">
      <w:pPr>
        <w:jc w:val="both"/>
        <w:rPr>
          <w:rFonts w:ascii="Arial" w:hAnsi="Arial" w:cs="Arial"/>
          <w:sz w:val="20"/>
          <w:szCs w:val="20"/>
        </w:rPr>
      </w:pPr>
    </w:p>
    <w:p w:rsidR="003B274E" w:rsidRDefault="003B274E" w:rsidP="00267502">
      <w:pPr>
        <w:jc w:val="both"/>
        <w:rPr>
          <w:rFonts w:ascii="Arial" w:hAnsi="Arial" w:cs="Arial"/>
          <w:sz w:val="20"/>
          <w:szCs w:val="20"/>
        </w:rPr>
      </w:pPr>
    </w:p>
    <w:p w:rsidR="003B274E" w:rsidRDefault="003B274E" w:rsidP="00267502">
      <w:pPr>
        <w:jc w:val="both"/>
        <w:rPr>
          <w:rFonts w:ascii="Arial" w:hAnsi="Arial" w:cs="Arial"/>
          <w:sz w:val="20"/>
          <w:szCs w:val="20"/>
        </w:rPr>
      </w:pPr>
    </w:p>
    <w:p w:rsidR="0062317C" w:rsidRDefault="0062317C" w:rsidP="00267502">
      <w:pPr>
        <w:jc w:val="both"/>
        <w:rPr>
          <w:rFonts w:ascii="Arial" w:hAnsi="Arial" w:cs="Arial"/>
          <w:sz w:val="20"/>
          <w:szCs w:val="20"/>
        </w:rPr>
      </w:pPr>
    </w:p>
    <w:p w:rsidR="0062317C" w:rsidRDefault="0062317C" w:rsidP="00267502">
      <w:pPr>
        <w:jc w:val="both"/>
        <w:rPr>
          <w:rFonts w:ascii="Arial" w:hAnsi="Arial" w:cs="Arial"/>
          <w:sz w:val="20"/>
          <w:szCs w:val="20"/>
        </w:rPr>
      </w:pPr>
    </w:p>
    <w:p w:rsidR="0062317C" w:rsidRDefault="0062317C" w:rsidP="00267502">
      <w:pPr>
        <w:jc w:val="both"/>
        <w:rPr>
          <w:rFonts w:ascii="Arial" w:hAnsi="Arial" w:cs="Arial"/>
          <w:sz w:val="20"/>
          <w:szCs w:val="20"/>
        </w:rPr>
      </w:pPr>
    </w:p>
    <w:p w:rsidR="0062317C" w:rsidRDefault="0062317C" w:rsidP="00267502">
      <w:pPr>
        <w:jc w:val="both"/>
        <w:rPr>
          <w:rFonts w:ascii="Arial" w:hAnsi="Arial" w:cs="Arial"/>
          <w:sz w:val="20"/>
          <w:szCs w:val="20"/>
        </w:rPr>
      </w:pPr>
    </w:p>
    <w:p w:rsidR="0062317C" w:rsidRDefault="0062317C" w:rsidP="00267502">
      <w:pPr>
        <w:jc w:val="both"/>
        <w:rPr>
          <w:rFonts w:ascii="Arial" w:hAnsi="Arial" w:cs="Arial"/>
          <w:sz w:val="20"/>
          <w:szCs w:val="20"/>
        </w:rPr>
      </w:pPr>
    </w:p>
    <w:p w:rsidR="0062317C" w:rsidRDefault="0062317C" w:rsidP="00267502">
      <w:pPr>
        <w:jc w:val="both"/>
        <w:rPr>
          <w:rFonts w:ascii="Arial" w:hAnsi="Arial" w:cs="Arial"/>
          <w:sz w:val="20"/>
          <w:szCs w:val="20"/>
        </w:rPr>
      </w:pPr>
    </w:p>
    <w:p w:rsidR="0062317C" w:rsidRDefault="0062317C" w:rsidP="00267502">
      <w:pPr>
        <w:jc w:val="both"/>
        <w:rPr>
          <w:rFonts w:ascii="Arial" w:hAnsi="Arial" w:cs="Arial"/>
          <w:sz w:val="20"/>
          <w:szCs w:val="20"/>
        </w:rPr>
      </w:pPr>
    </w:p>
    <w:p w:rsidR="0062317C" w:rsidRDefault="0062317C" w:rsidP="00267502">
      <w:pPr>
        <w:jc w:val="both"/>
        <w:rPr>
          <w:rFonts w:ascii="Arial" w:hAnsi="Arial" w:cs="Arial"/>
          <w:sz w:val="20"/>
          <w:szCs w:val="20"/>
        </w:rPr>
      </w:pPr>
    </w:p>
    <w:p w:rsidR="0062317C" w:rsidRDefault="0062317C" w:rsidP="00267502">
      <w:pPr>
        <w:jc w:val="both"/>
        <w:rPr>
          <w:rFonts w:ascii="Arial" w:hAnsi="Arial" w:cs="Arial"/>
          <w:sz w:val="20"/>
          <w:szCs w:val="20"/>
        </w:rPr>
      </w:pPr>
    </w:p>
    <w:p w:rsidR="0062317C" w:rsidRDefault="009E70BA" w:rsidP="0026750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22225</wp:posOffset>
                </wp:positionV>
                <wp:extent cx="361950" cy="361950"/>
                <wp:effectExtent l="0" t="0" r="19050" b="19050"/>
                <wp:wrapNone/>
                <wp:docPr id="42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619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2" o:spid="_x0000_s1026" style="position:absolute;margin-left:26.25pt;margin-top:1.75pt;width:28.5pt;height:28.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vjDkQIAAIQFAAAOAAAAZHJzL2Uyb0RvYy54bWysVM1u2zAMvg/YOwi6r06ytFuNOkXQIsOA&#10;og3aDj0rshQLkEVNUuJkTz9Kst1gLXYY5oNMiuTHH5G8uj60muyF8wpMRadnE0qE4VArs63oj+fV&#10;p6+U+MBMzTQYUdGj8PR68fHDVWdLMYMGdC0cQRDjy85WtAnBlkXheSNa5s/ACoNCCa5lAVm3LWrH&#10;OkRvdTGbTC6KDlxtHXDhPd7eZiFdJHwpBQ8PUnoRiK4oxhbS6dK5iWexuGLl1jHbKN6Hwf4hipYp&#10;g05HqFsWGNk59QaqVdyBBxnOOLQFSKm4SDlgNtPJH9k8NcyKlAsWx9uxTP7/wfL7/doRVVd0PqPE&#10;sBbf6GHPNEEWa9NZX6LKk127nvNIxkQP0rXxjymQQ6rncaynOATC8fLzxfTyHKvOUdTTiFK8Glvn&#10;wzcBLYlERYXWyvqYMSvZ/s6HrD1oxWsDK6U13rNSm3h60KqOd4lx282NdgQTqOhqNcEvZoEeT9SQ&#10;i6ZFzC1nk6hw1CLDPgqJFcH4ZymS1ItihGWcCxOmWdSwWmRv56fOYvdGi+RaGwSMyBKjHLF7gEEz&#10;gwzYOeZeP5qK1Mqj8eRvgWXj0SJ5BhNG41YZcO8BaMyq95z1hyLl0sQqbaA+Yr84yIPkLV8pfLo7&#10;5sOaOZwcfG3cBuEBD6mhqyj0FCUNuF/v3Ud9bGiUUtLhJFbU/9wxJyjR3w22+uV0Po+jm5j5+ZcZ&#10;Mu5UsjmVmF17A/j6U9w7licy6gc9kNJB+4JLYxm9oogZjr4ryoMbmJuQNwSuHS6Wy6SG42pZuDNP&#10;lkfwWNXYl8+HF+Zs378BG/8ehql908NZN1oaWO4CSJUa/LWufb1x1FPj9Gsp7pJTPmm9Ls/FbwAA&#10;AP//AwBQSwMEFAAGAAgAAAAhAM3zUUrbAAAABwEAAA8AAABkcnMvZG93bnJldi54bWxMjsFOwzAQ&#10;RO9I/IO1SNyojSEVhDgVrcQBOFEQZzfeJlHtdRS7beDr2Z7oaWc1o5lXLabgxQHH1EcycDtTIJCa&#10;6HpqDXx9vtw8gEjZkrM+Ehr4wQSL+vKisqWLR/rAwzq3gksoldZAl/NQSpmaDoNNszggsbeNY7CZ&#10;37GVbrRHLg9eaqXmMtieeKGzA646bHbrfeDd9+W91t96Wez87+rNbovBxVdjrq+m5ycQGaf8H4YT&#10;PqNDzUybuCeXhDdQ6IKTBu74nGz1yGJjYK4KkHUlz/nrPwAAAP//AwBQSwECLQAUAAYACAAAACEA&#10;toM4kv4AAADhAQAAEwAAAAAAAAAAAAAAAAAAAAAAW0NvbnRlbnRfVHlwZXNdLnhtbFBLAQItABQA&#10;BgAIAAAAIQA4/SH/1gAAAJQBAAALAAAAAAAAAAAAAAAAAC8BAABfcmVscy8ucmVsc1BLAQItABQA&#10;BgAIAAAAIQA2qvjDkQIAAIQFAAAOAAAAAAAAAAAAAAAAAC4CAABkcnMvZTJvRG9jLnhtbFBLAQIt&#10;ABQABgAIAAAAIQDN81FK2wAAAAcBAAAPAAAAAAAAAAAAAAAAAOsEAABkcnMvZG93bnJldi54bWxQ&#10;SwUGAAAAAAQABADzAAAA8wUAAAAA&#10;" filled="f" strokecolor="red" strokeweight="2pt"/>
            </w:pict>
          </mc:Fallback>
        </mc:AlternateContent>
      </w:r>
    </w:p>
    <w:p w:rsidR="0062317C" w:rsidRDefault="0062317C" w:rsidP="00267502">
      <w:pPr>
        <w:jc w:val="both"/>
        <w:rPr>
          <w:rFonts w:ascii="Arial" w:hAnsi="Arial" w:cs="Arial"/>
          <w:sz w:val="20"/>
          <w:szCs w:val="20"/>
        </w:rPr>
      </w:pPr>
    </w:p>
    <w:p w:rsidR="0062317C" w:rsidRDefault="0062317C" w:rsidP="00267502">
      <w:pPr>
        <w:jc w:val="both"/>
        <w:rPr>
          <w:rFonts w:ascii="Arial" w:hAnsi="Arial" w:cs="Arial"/>
          <w:sz w:val="20"/>
          <w:szCs w:val="20"/>
        </w:rPr>
      </w:pPr>
    </w:p>
    <w:p w:rsidR="0062317C" w:rsidRDefault="0062317C" w:rsidP="00267502">
      <w:pPr>
        <w:jc w:val="both"/>
        <w:rPr>
          <w:rFonts w:ascii="Arial" w:hAnsi="Arial" w:cs="Arial"/>
          <w:sz w:val="20"/>
          <w:szCs w:val="20"/>
        </w:rPr>
      </w:pPr>
    </w:p>
    <w:p w:rsidR="0062317C" w:rsidRDefault="0062317C" w:rsidP="00267502">
      <w:pPr>
        <w:jc w:val="both"/>
        <w:rPr>
          <w:rFonts w:ascii="Arial" w:hAnsi="Arial" w:cs="Arial"/>
          <w:sz w:val="20"/>
          <w:szCs w:val="20"/>
        </w:rPr>
      </w:pPr>
    </w:p>
    <w:p w:rsidR="0062317C" w:rsidRDefault="0062317C" w:rsidP="00267502">
      <w:pPr>
        <w:jc w:val="both"/>
        <w:rPr>
          <w:rFonts w:ascii="Arial" w:hAnsi="Arial" w:cs="Arial"/>
          <w:sz w:val="20"/>
          <w:szCs w:val="20"/>
        </w:rPr>
      </w:pPr>
    </w:p>
    <w:p w:rsidR="0062317C" w:rsidRDefault="0062317C" w:rsidP="00267502">
      <w:pPr>
        <w:jc w:val="both"/>
        <w:rPr>
          <w:rFonts w:ascii="Arial" w:hAnsi="Arial" w:cs="Arial"/>
          <w:sz w:val="20"/>
          <w:szCs w:val="20"/>
        </w:rPr>
      </w:pPr>
    </w:p>
    <w:p w:rsidR="0062317C" w:rsidRDefault="0062317C" w:rsidP="00267502">
      <w:pPr>
        <w:jc w:val="both"/>
        <w:rPr>
          <w:rFonts w:ascii="Arial" w:hAnsi="Arial" w:cs="Arial"/>
          <w:sz w:val="20"/>
          <w:szCs w:val="20"/>
        </w:rPr>
      </w:pPr>
    </w:p>
    <w:p w:rsidR="0062317C" w:rsidRDefault="0062317C" w:rsidP="00267502">
      <w:pPr>
        <w:jc w:val="both"/>
        <w:rPr>
          <w:rFonts w:ascii="Arial" w:hAnsi="Arial" w:cs="Arial"/>
          <w:sz w:val="20"/>
          <w:szCs w:val="20"/>
        </w:rPr>
      </w:pPr>
    </w:p>
    <w:p w:rsidR="003B274E" w:rsidRDefault="003B274E" w:rsidP="003B274E">
      <w:pPr>
        <w:jc w:val="both"/>
        <w:rPr>
          <w:rFonts w:ascii="Arial" w:hAnsi="Arial" w:cs="Arial"/>
          <w:sz w:val="20"/>
          <w:szCs w:val="20"/>
        </w:rPr>
      </w:pPr>
      <w:r w:rsidRPr="003B274E">
        <w:rPr>
          <w:rFonts w:ascii="Arial" w:hAnsi="Arial" w:cs="Arial"/>
          <w:b/>
          <w:sz w:val="20"/>
          <w:szCs w:val="20"/>
        </w:rPr>
        <w:t>Step 2:</w:t>
      </w:r>
      <w:r>
        <w:rPr>
          <w:rFonts w:ascii="Arial" w:hAnsi="Arial" w:cs="Arial"/>
          <w:sz w:val="20"/>
          <w:szCs w:val="20"/>
        </w:rPr>
        <w:t xml:space="preserve"> Create Definition Header File (H-File) – RAM Area</w:t>
      </w:r>
    </w:p>
    <w:p w:rsidR="0062317C" w:rsidRDefault="0062317C" w:rsidP="00267502">
      <w:pPr>
        <w:jc w:val="both"/>
        <w:rPr>
          <w:rFonts w:ascii="Arial" w:hAnsi="Arial" w:cs="Arial"/>
          <w:sz w:val="20"/>
          <w:szCs w:val="20"/>
        </w:rPr>
      </w:pPr>
    </w:p>
    <w:p w:rsidR="00C50018" w:rsidRDefault="00C50018" w:rsidP="00C5001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Section 2.3 of </w:t>
      </w:r>
      <w:hyperlink r:id="rId15" w:history="1">
        <w:r w:rsidRPr="00BD5B90">
          <w:rPr>
            <w:rStyle w:val="Hyperlink"/>
            <w:rFonts w:ascii="Arial" w:hAnsi="Arial" w:cs="Arial"/>
            <w:sz w:val="20"/>
            <w:szCs w:val="20"/>
          </w:rPr>
          <w:t>http://emanual.robotis.com/docs/en/dxl/x/xl320/</w:t>
        </w:r>
      </w:hyperlink>
      <w:r w:rsidRPr="00BD5B90">
        <w:rPr>
          <w:rFonts w:ascii="Arial" w:hAnsi="Arial" w:cs="Arial"/>
          <w:sz w:val="20"/>
          <w:szCs w:val="20"/>
        </w:rPr>
        <w:t xml:space="preserve"> details the </w:t>
      </w:r>
      <w:r>
        <w:rPr>
          <w:rFonts w:ascii="Arial" w:hAnsi="Arial" w:cs="Arial"/>
          <w:sz w:val="20"/>
          <w:szCs w:val="20"/>
        </w:rPr>
        <w:t>RAM</w:t>
      </w:r>
      <w:r w:rsidRPr="00BD5B90">
        <w:rPr>
          <w:rFonts w:ascii="Arial" w:hAnsi="Arial" w:cs="Arial"/>
          <w:sz w:val="20"/>
          <w:szCs w:val="20"/>
        </w:rPr>
        <w:t xml:space="preserve"> Co</w:t>
      </w:r>
      <w:r>
        <w:rPr>
          <w:rFonts w:ascii="Arial" w:hAnsi="Arial" w:cs="Arial"/>
          <w:sz w:val="20"/>
          <w:szCs w:val="20"/>
        </w:rPr>
        <w:t xml:space="preserve">ntrol Table and shown in </w:t>
      </w:r>
      <w:r w:rsidRPr="0062317C">
        <w:rPr>
          <w:rFonts w:ascii="Arial" w:hAnsi="Arial" w:cs="Arial"/>
          <w:b/>
          <w:sz w:val="20"/>
          <w:szCs w:val="20"/>
        </w:rPr>
        <w:t>Figure 1</w:t>
      </w:r>
      <w:r>
        <w:rPr>
          <w:rFonts w:ascii="Arial" w:hAnsi="Arial" w:cs="Arial"/>
          <w:b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.  Following the aforementioned naming convention, </w:t>
      </w:r>
      <w:r w:rsidRPr="00864E1C">
        <w:rPr>
          <w:rFonts w:ascii="Arial" w:hAnsi="Arial" w:cs="Arial"/>
          <w:b/>
          <w:sz w:val="20"/>
          <w:szCs w:val="20"/>
        </w:rPr>
        <w:t>Figure 1</w:t>
      </w:r>
      <w:r w:rsidR="00864E1C">
        <w:rPr>
          <w:rFonts w:ascii="Arial" w:hAnsi="Arial" w:cs="Arial"/>
          <w:b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 shows the #defines to be added to</w:t>
      </w:r>
      <w:r w:rsidR="00864E1C">
        <w:rPr>
          <w:rFonts w:ascii="Arial" w:hAnsi="Arial" w:cs="Arial"/>
          <w:sz w:val="20"/>
          <w:szCs w:val="20"/>
        </w:rPr>
        <w:t xml:space="preserve"> the H-file in</w:t>
      </w:r>
      <w:r>
        <w:rPr>
          <w:rFonts w:ascii="Arial" w:hAnsi="Arial" w:cs="Arial"/>
          <w:sz w:val="20"/>
          <w:szCs w:val="20"/>
        </w:rPr>
        <w:t xml:space="preserve"> </w:t>
      </w:r>
      <w:r w:rsidRPr="00D63A45">
        <w:rPr>
          <w:rFonts w:ascii="Arial" w:hAnsi="Arial" w:cs="Arial"/>
          <w:b/>
          <w:sz w:val="20"/>
          <w:szCs w:val="20"/>
        </w:rPr>
        <w:t>Figure 1B</w:t>
      </w:r>
      <w:r>
        <w:rPr>
          <w:rFonts w:ascii="Arial" w:hAnsi="Arial" w:cs="Arial"/>
          <w:sz w:val="20"/>
          <w:szCs w:val="20"/>
        </w:rPr>
        <w:t>.</w:t>
      </w:r>
    </w:p>
    <w:p w:rsidR="00C50018" w:rsidRDefault="00C50018" w:rsidP="00C50018">
      <w:pPr>
        <w:jc w:val="both"/>
        <w:rPr>
          <w:rFonts w:ascii="Arial" w:hAnsi="Arial" w:cs="Arial"/>
          <w:sz w:val="20"/>
          <w:szCs w:val="20"/>
        </w:rPr>
      </w:pPr>
    </w:p>
    <w:p w:rsidR="0062317C" w:rsidRDefault="0062317C" w:rsidP="00267502">
      <w:pPr>
        <w:jc w:val="both"/>
        <w:rPr>
          <w:rFonts w:ascii="Arial" w:hAnsi="Arial" w:cs="Arial"/>
          <w:sz w:val="20"/>
          <w:szCs w:val="20"/>
        </w:rPr>
      </w:pPr>
    </w:p>
    <w:p w:rsidR="0062317C" w:rsidRDefault="0062317C" w:rsidP="00267502">
      <w:pPr>
        <w:jc w:val="both"/>
        <w:rPr>
          <w:rFonts w:ascii="Arial" w:hAnsi="Arial" w:cs="Arial"/>
          <w:sz w:val="20"/>
          <w:szCs w:val="20"/>
        </w:rPr>
      </w:pPr>
    </w:p>
    <w:p w:rsidR="0062317C" w:rsidRDefault="0062317C" w:rsidP="00267502">
      <w:pPr>
        <w:jc w:val="both"/>
        <w:rPr>
          <w:rFonts w:ascii="Arial" w:hAnsi="Arial" w:cs="Arial"/>
          <w:sz w:val="20"/>
          <w:szCs w:val="20"/>
        </w:rPr>
      </w:pPr>
    </w:p>
    <w:p w:rsidR="0062317C" w:rsidRDefault="0062317C" w:rsidP="00267502">
      <w:pPr>
        <w:jc w:val="both"/>
        <w:rPr>
          <w:rFonts w:ascii="Arial" w:hAnsi="Arial" w:cs="Arial"/>
          <w:sz w:val="20"/>
          <w:szCs w:val="20"/>
        </w:rPr>
      </w:pPr>
    </w:p>
    <w:p w:rsidR="0062317C" w:rsidRDefault="0062317C" w:rsidP="00267502">
      <w:pPr>
        <w:jc w:val="both"/>
        <w:rPr>
          <w:rFonts w:ascii="Arial" w:hAnsi="Arial" w:cs="Arial"/>
          <w:sz w:val="20"/>
          <w:szCs w:val="20"/>
        </w:rPr>
      </w:pPr>
    </w:p>
    <w:p w:rsidR="0062317C" w:rsidRDefault="0062317C" w:rsidP="00267502">
      <w:pPr>
        <w:jc w:val="both"/>
        <w:rPr>
          <w:rFonts w:ascii="Arial" w:hAnsi="Arial" w:cs="Arial"/>
          <w:sz w:val="20"/>
          <w:szCs w:val="20"/>
        </w:rPr>
      </w:pPr>
    </w:p>
    <w:p w:rsidR="0062317C" w:rsidRDefault="0062317C" w:rsidP="00267502">
      <w:pPr>
        <w:jc w:val="both"/>
        <w:rPr>
          <w:rFonts w:ascii="Arial" w:hAnsi="Arial" w:cs="Arial"/>
          <w:sz w:val="20"/>
          <w:szCs w:val="20"/>
        </w:rPr>
      </w:pPr>
    </w:p>
    <w:p w:rsidR="0062317C" w:rsidRDefault="0062317C" w:rsidP="00267502">
      <w:pPr>
        <w:jc w:val="both"/>
        <w:rPr>
          <w:rFonts w:ascii="Arial" w:hAnsi="Arial" w:cs="Arial"/>
          <w:sz w:val="20"/>
          <w:szCs w:val="20"/>
        </w:rPr>
      </w:pPr>
    </w:p>
    <w:p w:rsidR="0062317C" w:rsidRDefault="0062317C" w:rsidP="00267502">
      <w:pPr>
        <w:jc w:val="both"/>
        <w:rPr>
          <w:rFonts w:ascii="Arial" w:hAnsi="Arial" w:cs="Arial"/>
          <w:sz w:val="20"/>
          <w:szCs w:val="20"/>
        </w:rPr>
      </w:pPr>
    </w:p>
    <w:p w:rsidR="0062317C" w:rsidRDefault="0062317C" w:rsidP="00267502">
      <w:pPr>
        <w:jc w:val="both"/>
        <w:rPr>
          <w:rFonts w:ascii="Arial" w:hAnsi="Arial" w:cs="Arial"/>
          <w:sz w:val="20"/>
          <w:szCs w:val="20"/>
        </w:rPr>
      </w:pPr>
    </w:p>
    <w:p w:rsidR="0062317C" w:rsidRDefault="0062317C" w:rsidP="00267502">
      <w:pPr>
        <w:jc w:val="both"/>
        <w:rPr>
          <w:rFonts w:ascii="Arial" w:hAnsi="Arial" w:cs="Arial"/>
          <w:sz w:val="20"/>
          <w:szCs w:val="20"/>
        </w:rPr>
      </w:pPr>
    </w:p>
    <w:p w:rsidR="0062317C" w:rsidRDefault="0062317C" w:rsidP="00267502">
      <w:pPr>
        <w:jc w:val="both"/>
        <w:rPr>
          <w:rFonts w:ascii="Arial" w:hAnsi="Arial" w:cs="Arial"/>
          <w:sz w:val="20"/>
          <w:szCs w:val="20"/>
        </w:rPr>
      </w:pPr>
    </w:p>
    <w:p w:rsidR="0062317C" w:rsidRDefault="009E70BA" w:rsidP="00267502">
      <w:pPr>
        <w:jc w:val="both"/>
        <w:rPr>
          <w:rFonts w:ascii="Arial" w:hAnsi="Arial" w:cs="Arial"/>
          <w:sz w:val="20"/>
          <w:szCs w:val="20"/>
        </w:rPr>
      </w:pPr>
      <w:r w:rsidRPr="00A2104B">
        <w:rPr>
          <w:rFonts w:ascii="Arial" w:hAnsi="Arial" w:cs="Arial"/>
          <w:b/>
          <w:sz w:val="20"/>
          <w:szCs w:val="20"/>
        </w:rPr>
        <w:t>Step 2:</w:t>
      </w:r>
      <w:r>
        <w:rPr>
          <w:rFonts w:ascii="Arial" w:hAnsi="Arial" w:cs="Arial"/>
          <w:sz w:val="20"/>
          <w:szCs w:val="20"/>
        </w:rPr>
        <w:t xml:space="preserve"> Open </w:t>
      </w:r>
      <w:r w:rsidRPr="00A2104B">
        <w:rPr>
          <w:rFonts w:ascii="Courier New" w:hAnsi="Courier New" w:cs="Courier New"/>
          <w:sz w:val="20"/>
          <w:szCs w:val="20"/>
        </w:rPr>
        <w:t>xl320</w:t>
      </w:r>
      <w:r w:rsidR="00A2104B" w:rsidRPr="00A2104B">
        <w:rPr>
          <w:rFonts w:ascii="Courier New" w:hAnsi="Courier New" w:cs="Courier New"/>
          <w:sz w:val="20"/>
          <w:szCs w:val="20"/>
        </w:rPr>
        <w:t>-functions1_0c.h</w:t>
      </w:r>
      <w:r w:rsidR="00A2104B">
        <w:rPr>
          <w:rFonts w:ascii="Arial" w:hAnsi="Arial" w:cs="Arial"/>
          <w:sz w:val="20"/>
          <w:szCs w:val="20"/>
        </w:rPr>
        <w:t xml:space="preserve"> and write </w:t>
      </w:r>
      <w:r w:rsidR="00A2104B" w:rsidRPr="00A2104B">
        <w:rPr>
          <w:rFonts w:ascii="Courier New" w:hAnsi="Courier New" w:cs="Courier New"/>
          <w:sz w:val="20"/>
          <w:szCs w:val="20"/>
        </w:rPr>
        <w:t>XL320_servo function</w:t>
      </w:r>
    </w:p>
    <w:p w:rsidR="00A2104B" w:rsidRDefault="00A2104B" w:rsidP="00267502">
      <w:pPr>
        <w:jc w:val="both"/>
        <w:rPr>
          <w:rFonts w:ascii="Arial" w:hAnsi="Arial" w:cs="Arial"/>
          <w:sz w:val="20"/>
          <w:szCs w:val="20"/>
        </w:rPr>
      </w:pPr>
    </w:p>
    <w:p w:rsidR="00A2104B" w:rsidRDefault="00A2104B" w:rsidP="0026750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write instruction (</w:t>
      </w:r>
      <w:r w:rsidRPr="00A2104B">
        <w:rPr>
          <w:rFonts w:ascii="Courier New" w:hAnsi="Courier New" w:cs="Courier New"/>
          <w:sz w:val="20"/>
          <w:szCs w:val="20"/>
        </w:rPr>
        <w:t>0x03</w:t>
      </w:r>
      <w:r>
        <w:rPr>
          <w:rFonts w:ascii="Arial" w:hAnsi="Arial" w:cs="Arial"/>
          <w:sz w:val="20"/>
          <w:szCs w:val="20"/>
        </w:rPr>
        <w:t xml:space="preserve">) was used to write values (and hence desired colors) to change the XL-320’s LED.  Similarly, </w:t>
      </w:r>
      <w:r w:rsidRPr="00A2104B">
        <w:rPr>
          <w:rFonts w:ascii="Courier New" w:hAnsi="Courier New" w:cs="Courier New"/>
          <w:sz w:val="20"/>
          <w:szCs w:val="20"/>
        </w:rPr>
        <w:t>0x03</w:t>
      </w:r>
      <w:r>
        <w:rPr>
          <w:rFonts w:ascii="Arial" w:hAnsi="Arial" w:cs="Arial"/>
          <w:sz w:val="20"/>
          <w:szCs w:val="20"/>
        </w:rPr>
        <w:t xml:space="preserve"> will be used again, but with desired angle position and velocity values.</w:t>
      </w:r>
      <w:r w:rsidR="00EF1750">
        <w:rPr>
          <w:rFonts w:ascii="Arial" w:hAnsi="Arial" w:cs="Arial"/>
          <w:sz w:val="20"/>
          <w:szCs w:val="20"/>
        </w:rPr>
        <w:t xml:space="preserve">  Recall that the status packet has the form: </w:t>
      </w:r>
    </w:p>
    <w:p w:rsidR="00A2104B" w:rsidRDefault="00EF1750" w:rsidP="0026750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F611842" wp14:editId="7AEC7D28">
                <wp:simplePos x="0" y="0"/>
                <wp:positionH relativeFrom="column">
                  <wp:posOffset>-95250</wp:posOffset>
                </wp:positionH>
                <wp:positionV relativeFrom="paragraph">
                  <wp:posOffset>106680</wp:posOffset>
                </wp:positionV>
                <wp:extent cx="5610225" cy="101917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2860" w:rsidRDefault="00F1286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F528C0" wp14:editId="7A290F75">
                                  <wp:extent cx="5420995" cy="696737"/>
                                  <wp:effectExtent l="0" t="0" r="8255" b="8255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20995" cy="6967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12860" w:rsidRPr="00F12860" w:rsidRDefault="006B0742" w:rsidP="00F1286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17" w:anchor="status-packet" w:history="1">
                              <w:r w:rsidR="00F12860" w:rsidRPr="00F12860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Section 3</w:t>
                              </w:r>
                            </w:hyperlink>
                            <w:r w:rsidR="00F1286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of the Robotis Dynamixel Protocol 2.0 illustrates the packet format</w:t>
                            </w:r>
                          </w:p>
                          <w:p w:rsidR="00F12860" w:rsidRPr="00F12860" w:rsidRDefault="00F1286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left:0;text-align:left;margin-left:-7.5pt;margin-top:8.4pt;width:441.75pt;height:80.2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3V6jQIAAJMFAAAOAAAAZHJzL2Uyb0RvYy54bWysVEtPGzEQvlfqf7B8L7ubJlAiNigFUVVC&#10;gBoqzo7XJlZtj2s72U1/fcfezaOUC1Uvu/bMN994nheXndFkI3xQYGtanZSUCMuhUfa5pt8fbz58&#10;oiREZhumwYqabkWgl7P37y5aNxUjWIFuhCdIYsO0dTVdxeimRRH4ShgWTsAJi0oJ3rCIV/9cNJ61&#10;yG50MSrL06IF3zgPXISA0uteSWeZX0rB472UQUSia4pvi/nr83eZvsXsgk2fPXMrxYdnsH94hWHK&#10;otM91TWLjKy9+ovKKO4hgIwnHEwBUioucgwYTVW+iGaxYk7kWDA5we3TFP4fLb/bPHiimpqOKbHM&#10;YIkeRRfJZ+jIOGWndWGKoIVDWOxQjFXeyQMKU9Cd9Cb9MRyCeszzdp/bRMZRODmtytFoQglHXVVW&#10;59XZJPEUB3PnQ/wiwJB0qKnH4uWcss1tiD10B0neAmjV3Cit8yU1jLjSnmwYllrH/Egk/wOlLWlr&#10;evpxUmZiC8m8Z9Y20YjcMoO7FHofYj7FrRYJo+03ITFlOdJXfDPOhd37z+iEkujqLYYD/vCqtxj3&#10;caBF9gw27o2NsuBz9HnGDilrfuxSJns81uYo7nSM3bLLvVLlwUmiJTRb7AwP/WQFx28UVu+WhfjA&#10;PI4SNgOuh3iPH6kBsw/DiZIV+F+vyRMeOxy1lLQ4mjUNP9fMC0r0V4u9f16Nx2mW82U8ORvhxR9r&#10;lscauzZXgC1R4SJyPB8TPurdUXowT7hF5skrqpjl6LumcXe8iv3CwC3ExXyeQTi9jsVbu3A8Uac0&#10;p9587J6Yd0MDR+z9O9gNMZu+6OMemywtzNcRpMpNfsjqUACc/Dwmw5ZKq+X4nlGHXTr7DQAA//8D&#10;AFBLAwQUAAYACAAAACEAZldRZeEAAAAKAQAADwAAAGRycy9kb3ducmV2LnhtbEyPS0+EQBCE7yb+&#10;h0mbeDG7w0pYCDJsjPGReNvFR7zNMi0QmR7CzAL+e9uTHruqUl1fsVtsLyYcfedIwWYdgUCqnemo&#10;UfBSPawyED5oMrp3hAq+0cOuPD8rdG7cTHucDqERXEI+1wraEIZcSl+3aLVfuwGJvU83Wh34HBtp&#10;Rj1zue3ldRRtpdUd8YdWD3jXYv11OFkFH1fN+7NfHl/nOImH+6epSt9MpdTlxXJ7AyLgEv7C8Duf&#10;p0PJm47uRMaLXsFqkzBLYGPLCBzItlkC4shCmsYgy0L+Ryh/AAAA//8DAFBLAQItABQABgAIAAAA&#10;IQC2gziS/gAAAOEBAAATAAAAAAAAAAAAAAAAAAAAAABbQ29udGVudF9UeXBlc10ueG1sUEsBAi0A&#10;FAAGAAgAAAAhADj9If/WAAAAlAEAAAsAAAAAAAAAAAAAAAAALwEAAF9yZWxzLy5yZWxzUEsBAi0A&#10;FAAGAAgAAAAhAMaXdXqNAgAAkwUAAA4AAAAAAAAAAAAAAAAALgIAAGRycy9lMm9Eb2MueG1sUEsB&#10;Ai0AFAAGAAgAAAAhAGZXUWXhAAAACgEAAA8AAAAAAAAAAAAAAAAA5wQAAGRycy9kb3ducmV2Lnht&#10;bFBLBQYAAAAABAAEAPMAAAD1BQAAAAA=&#10;" fillcolor="white [3201]" stroked="f" strokeweight=".5pt">
                <v:textbox>
                  <w:txbxContent>
                    <w:p w:rsidR="00F12860" w:rsidRDefault="00F1286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AF528C0" wp14:editId="7A290F75">
                            <wp:extent cx="5420995" cy="696737"/>
                            <wp:effectExtent l="0" t="0" r="8255" b="8255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20995" cy="6967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12860" w:rsidRPr="00F12860" w:rsidRDefault="003B36CB" w:rsidP="00F1286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19" w:anchor="status-packet" w:history="1">
                        <w:r w:rsidR="00F12860" w:rsidRPr="00F12860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Section 3</w:t>
                        </w:r>
                      </w:hyperlink>
                      <w:r w:rsidR="00F1286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of the Robotis Dynamixel Protocol 2.0 illustrates the packet format</w:t>
                      </w:r>
                    </w:p>
                    <w:p w:rsidR="00F12860" w:rsidRPr="00F12860" w:rsidRDefault="00F1286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104B" w:rsidRDefault="00A2104B" w:rsidP="00267502">
      <w:pPr>
        <w:jc w:val="both"/>
        <w:rPr>
          <w:rFonts w:ascii="Arial" w:hAnsi="Arial" w:cs="Arial"/>
          <w:sz w:val="20"/>
          <w:szCs w:val="20"/>
        </w:rPr>
      </w:pPr>
    </w:p>
    <w:p w:rsidR="00864E1C" w:rsidRDefault="00864E1C" w:rsidP="00D63A45">
      <w:pPr>
        <w:jc w:val="both"/>
        <w:rPr>
          <w:rFonts w:ascii="Arial" w:hAnsi="Arial" w:cs="Arial"/>
          <w:sz w:val="20"/>
          <w:szCs w:val="20"/>
        </w:rPr>
      </w:pPr>
    </w:p>
    <w:p w:rsidR="00864E1C" w:rsidRDefault="00864E1C" w:rsidP="00D63A45">
      <w:pPr>
        <w:jc w:val="both"/>
        <w:rPr>
          <w:rFonts w:ascii="Arial" w:hAnsi="Arial" w:cs="Arial"/>
          <w:sz w:val="20"/>
          <w:szCs w:val="20"/>
        </w:rPr>
      </w:pPr>
    </w:p>
    <w:p w:rsidR="00864E1C" w:rsidRDefault="00864E1C" w:rsidP="00D63A45">
      <w:pPr>
        <w:jc w:val="both"/>
        <w:rPr>
          <w:rFonts w:ascii="Arial" w:hAnsi="Arial" w:cs="Arial"/>
          <w:sz w:val="20"/>
          <w:szCs w:val="20"/>
        </w:rPr>
      </w:pPr>
    </w:p>
    <w:p w:rsidR="00864E1C" w:rsidRDefault="00864E1C" w:rsidP="00D63A45">
      <w:pPr>
        <w:jc w:val="both"/>
        <w:rPr>
          <w:rFonts w:ascii="Arial" w:hAnsi="Arial" w:cs="Arial"/>
          <w:sz w:val="20"/>
          <w:szCs w:val="20"/>
        </w:rPr>
      </w:pPr>
    </w:p>
    <w:p w:rsidR="00864E1C" w:rsidRDefault="00864E1C" w:rsidP="00D63A45">
      <w:pPr>
        <w:jc w:val="both"/>
        <w:rPr>
          <w:rFonts w:ascii="Arial" w:hAnsi="Arial" w:cs="Arial"/>
          <w:sz w:val="20"/>
          <w:szCs w:val="20"/>
        </w:rPr>
      </w:pPr>
    </w:p>
    <w:p w:rsidR="00864E1C" w:rsidRDefault="00864E1C" w:rsidP="00D63A45">
      <w:pPr>
        <w:jc w:val="both"/>
        <w:rPr>
          <w:rFonts w:ascii="Arial" w:hAnsi="Arial" w:cs="Arial"/>
          <w:sz w:val="20"/>
          <w:szCs w:val="20"/>
        </w:rPr>
      </w:pPr>
    </w:p>
    <w:p w:rsidR="00864E1C" w:rsidRDefault="00EF1750" w:rsidP="00D63A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However, there to command the XL-320 to move, 6 parameters will be required: Goal Position; 0x00; Position LO byte, Position HI byte; Velocity LO byte, and Velocity HI byte.  Recall that </w:t>
      </w:r>
      <w:r>
        <w:rPr>
          <w:rFonts w:ascii="Arial" w:hAnsi="Arial" w:cs="Arial"/>
          <w:sz w:val="20"/>
          <w:szCs w:val="20"/>
        </w:rPr>
        <w:lastRenderedPageBreak/>
        <w:t xml:space="preserve">packet length is the number of parameters (6 in this case) plus 3.  Thus, the packet length is 9.  </w:t>
      </w:r>
      <w:r w:rsidRPr="006A5341">
        <w:rPr>
          <w:rFonts w:ascii="Arial" w:hAnsi="Arial" w:cs="Arial"/>
          <w:b/>
          <w:sz w:val="20"/>
          <w:szCs w:val="20"/>
        </w:rPr>
        <w:t>Figure 1B</w:t>
      </w:r>
      <w:r>
        <w:rPr>
          <w:rFonts w:ascii="Arial" w:hAnsi="Arial" w:cs="Arial"/>
          <w:sz w:val="20"/>
          <w:szCs w:val="20"/>
        </w:rPr>
        <w:t xml:space="preserve"> pictorially shows this packet.</w:t>
      </w:r>
    </w:p>
    <w:p w:rsidR="00EF1750" w:rsidRDefault="00EF1750" w:rsidP="00D63A45">
      <w:pPr>
        <w:jc w:val="both"/>
        <w:rPr>
          <w:rFonts w:ascii="Arial" w:hAnsi="Arial" w:cs="Arial"/>
          <w:sz w:val="20"/>
          <w:szCs w:val="20"/>
        </w:rPr>
      </w:pPr>
    </w:p>
    <w:p w:rsidR="00EF1750" w:rsidRDefault="00EF1750" w:rsidP="00D63A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29275" cy="1914525"/>
                <wp:effectExtent l="0" t="0" r="9525" b="952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750" w:rsidRPr="00EF1750" w:rsidRDefault="00EF175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A9CEB6" wp14:editId="464C4642">
                                  <wp:extent cx="5440045" cy="1455328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40045" cy="14553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A5341" w:rsidRDefault="006A534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F1750" w:rsidRPr="00EF1750" w:rsidRDefault="006A5341" w:rsidP="006A534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A534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Figure 1B: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Packet to command XL-320 to desired position and/or velocity</w:t>
                            </w:r>
                          </w:p>
                          <w:p w:rsidR="00EF1750" w:rsidRPr="00EF1750" w:rsidRDefault="00EF175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F1750" w:rsidRPr="00EF1750" w:rsidRDefault="00EF175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F1750" w:rsidRPr="00EF1750" w:rsidRDefault="00EF175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F1750" w:rsidRPr="00EF1750" w:rsidRDefault="00EF175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F1750" w:rsidRPr="00EF1750" w:rsidRDefault="00EF175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F1750" w:rsidRPr="00EF1750" w:rsidRDefault="00EF175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F1750" w:rsidRPr="00EF1750" w:rsidRDefault="00EF175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F1750" w:rsidRPr="00EF1750" w:rsidRDefault="00EF175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F1750" w:rsidRDefault="00EF17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" o:spid="_x0000_s1032" type="#_x0000_t202" style="position:absolute;left:0;text-align:left;margin-left:0;margin-top:0;width:443.25pt;height:150.75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6v1kAIAAJQFAAAOAAAAZHJzL2Uyb0RvYy54bWysVFFPGzEMfp+0/xDlfVxbWhgVV9QVMU1C&#10;gAYTz2kuaaMlcZakvet+PU7uru0YL0x7uXPsz3bsfPblVWM02QofFNiSDk8GlAjLoVJ2VdIfTzef&#10;PlMSIrMV02BFSXci0KvZxw+XtZuKEaxBV8ITDGLDtHYlXcfopkUR+FoYFk7ACYtGCd6wiEe/KirP&#10;aoxudDEaDM6KGnzlPHARAmqvWyOd5fhSCh7vpQwiEl1SvFvMX5+/y/QtZpdsuvLMrRXvrsH+4RaG&#10;KYtJ96GuWWRk49VfoYziHgLIeMLBFCCl4iLXgNUMB6+qeVwzJ3It2Jzg9m0K/y8sv9s+eKKqko5P&#10;KbHM4Bs9iSaSL9AQVGF/ahemCHt0CIwN6vGde31AZSq7kd6kPxZE0I6d3u27m6JxVE7ORhej8wkl&#10;HG3Di+F4MpqkOMXB3fkQvwowJAkl9fh8uatsextiC+0hKVsAraobpXU+JMqIhfZky/CxdcyXxOB/&#10;oLQldUnPTieDHNhCcm8ja5vCiEyaLl0qvS0xS3GnRcJo+11IbFqu9I3cjHNh9/kzOqEkpnqPY4c/&#10;3Oo9zm0d6JEzg417Z6Ms+Fx9nrJDy6qffctki8e3Oao7ibFZNpktFz0DllDtkBge2tEKjt8ofLxb&#10;FuID8zhLyAXcD/EeP1IDNh86iZI1+N9v6RMeKY5WSmqczZKGXxvmBSX6m0XyI3fGaZjzYTw5H+HB&#10;H1uWxxa7MQtARgxxEzmexYSPuhelB/OMa2SesqKJWY65Sxp7cRHbjYFriIv5PINwfB2Lt/bR8RQ6&#10;dTlR86l5Zt51/I1I/Tvop5hNX9G4xSZPC/NNBKkyx1Of2652/cfRz1PSram0W47PGXVYprMXAAAA&#10;//8DAFBLAwQUAAYACAAAACEABgJiUN4AAAAFAQAADwAAAGRycy9kb3ducmV2LnhtbEyPzUvDQBDF&#10;74L/wzKCF7GbGlJDmk0R8QO82fhBb9vsmASzsyG7TeJ/7+ilvQw83uO93+Sb2XZixMG3jhQsFxEI&#10;pMqZlmoFb+XjdQrCB01Gd45QwQ962BTnZ7nOjJvoFcdtqAWXkM+0giaEPpPSVw1a7ReuR2Lvyw1W&#10;B5ZDLc2gJy63nbyJopW0uiVeaHSP9w1W39uDVbC7qj9f/Pz0PsVJ3D88j+XthymVuryY79YgAs7h&#10;GIY/fEaHgpn27kDGi04BPxL+L3tpukpA7BXE0TIBWeTylL74BQAA//8DAFBLAQItABQABgAIAAAA&#10;IQC2gziS/gAAAOEBAAATAAAAAAAAAAAAAAAAAAAAAABbQ29udGVudF9UeXBlc10ueG1sUEsBAi0A&#10;FAAGAAgAAAAhADj9If/WAAAAlAEAAAsAAAAAAAAAAAAAAAAALwEAAF9yZWxzLy5yZWxzUEsBAi0A&#10;FAAGAAgAAAAhAJkjq/WQAgAAlAUAAA4AAAAAAAAAAAAAAAAALgIAAGRycy9lMm9Eb2MueG1sUEsB&#10;Ai0AFAAGAAgAAAAhAAYCYlDeAAAABQEAAA8AAAAAAAAAAAAAAAAA6gQAAGRycy9kb3ducmV2Lnht&#10;bFBLBQYAAAAABAAEAPMAAAD1BQAAAAA=&#10;" fillcolor="white [3201]" stroked="f" strokeweight=".5pt">
                <v:textbox>
                  <w:txbxContent>
                    <w:p w:rsidR="00EF1750" w:rsidRPr="00EF1750" w:rsidRDefault="00EF175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FA9CEB6" wp14:editId="464C4642">
                            <wp:extent cx="5440045" cy="1455328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40045" cy="14553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A5341" w:rsidRDefault="006A534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F1750" w:rsidRPr="00EF1750" w:rsidRDefault="006A5341" w:rsidP="006A5341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A534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Figure 1B: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Packet to command XL-320 to desired position and/or velocity</w:t>
                      </w:r>
                    </w:p>
                    <w:p w:rsidR="00EF1750" w:rsidRPr="00EF1750" w:rsidRDefault="00EF175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F1750" w:rsidRPr="00EF1750" w:rsidRDefault="00EF175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F1750" w:rsidRPr="00EF1750" w:rsidRDefault="00EF175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F1750" w:rsidRPr="00EF1750" w:rsidRDefault="00EF175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F1750" w:rsidRPr="00EF1750" w:rsidRDefault="00EF175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F1750" w:rsidRPr="00EF1750" w:rsidRDefault="00EF175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F1750" w:rsidRPr="00EF1750" w:rsidRDefault="00EF175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F1750" w:rsidRPr="00EF1750" w:rsidRDefault="00EF175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F1750" w:rsidRDefault="00EF1750"/>
                  </w:txbxContent>
                </v:textbox>
              </v:shape>
            </w:pict>
          </mc:Fallback>
        </mc:AlternateContent>
      </w:r>
    </w:p>
    <w:p w:rsidR="00EF1750" w:rsidRDefault="00EF1750" w:rsidP="00D63A45">
      <w:pPr>
        <w:jc w:val="both"/>
        <w:rPr>
          <w:rFonts w:ascii="Arial" w:hAnsi="Arial" w:cs="Arial"/>
          <w:sz w:val="20"/>
          <w:szCs w:val="20"/>
        </w:rPr>
      </w:pPr>
    </w:p>
    <w:p w:rsidR="00EF1750" w:rsidRDefault="00EF1750" w:rsidP="00D63A45">
      <w:pPr>
        <w:jc w:val="both"/>
        <w:rPr>
          <w:rFonts w:ascii="Arial" w:hAnsi="Arial" w:cs="Arial"/>
          <w:sz w:val="20"/>
          <w:szCs w:val="20"/>
        </w:rPr>
      </w:pPr>
    </w:p>
    <w:p w:rsidR="00EF1750" w:rsidRDefault="00EF1750" w:rsidP="00D63A45">
      <w:pPr>
        <w:jc w:val="both"/>
        <w:rPr>
          <w:rFonts w:ascii="Arial" w:hAnsi="Arial" w:cs="Arial"/>
          <w:sz w:val="20"/>
          <w:szCs w:val="20"/>
        </w:rPr>
      </w:pPr>
    </w:p>
    <w:p w:rsidR="00EF1750" w:rsidRDefault="00EF1750" w:rsidP="00D63A45">
      <w:pPr>
        <w:jc w:val="both"/>
        <w:rPr>
          <w:rFonts w:ascii="Arial" w:hAnsi="Arial" w:cs="Arial"/>
          <w:sz w:val="20"/>
          <w:szCs w:val="20"/>
        </w:rPr>
      </w:pPr>
    </w:p>
    <w:p w:rsidR="00EF1750" w:rsidRDefault="00EF1750" w:rsidP="00D63A45">
      <w:pPr>
        <w:jc w:val="both"/>
        <w:rPr>
          <w:rFonts w:ascii="Arial" w:hAnsi="Arial" w:cs="Arial"/>
          <w:sz w:val="20"/>
          <w:szCs w:val="20"/>
        </w:rPr>
      </w:pPr>
    </w:p>
    <w:p w:rsidR="00EF1750" w:rsidRDefault="00EF1750" w:rsidP="00D63A45">
      <w:pPr>
        <w:jc w:val="both"/>
        <w:rPr>
          <w:rFonts w:ascii="Arial" w:hAnsi="Arial" w:cs="Arial"/>
          <w:sz w:val="20"/>
          <w:szCs w:val="20"/>
        </w:rPr>
      </w:pPr>
    </w:p>
    <w:p w:rsidR="00EF1750" w:rsidRDefault="00EF1750" w:rsidP="00D63A45">
      <w:pPr>
        <w:jc w:val="both"/>
        <w:rPr>
          <w:rFonts w:ascii="Arial" w:hAnsi="Arial" w:cs="Arial"/>
          <w:sz w:val="20"/>
          <w:szCs w:val="20"/>
        </w:rPr>
      </w:pPr>
    </w:p>
    <w:p w:rsidR="00EF1750" w:rsidRDefault="00EF1750" w:rsidP="00D63A45">
      <w:pPr>
        <w:jc w:val="both"/>
        <w:rPr>
          <w:rFonts w:ascii="Arial" w:hAnsi="Arial" w:cs="Arial"/>
          <w:sz w:val="20"/>
          <w:szCs w:val="20"/>
        </w:rPr>
      </w:pPr>
    </w:p>
    <w:p w:rsidR="00EF1750" w:rsidRDefault="00EF1750" w:rsidP="00D63A45">
      <w:pPr>
        <w:jc w:val="both"/>
        <w:rPr>
          <w:rFonts w:ascii="Arial" w:hAnsi="Arial" w:cs="Arial"/>
          <w:sz w:val="20"/>
          <w:szCs w:val="20"/>
        </w:rPr>
      </w:pPr>
    </w:p>
    <w:p w:rsidR="00EF1750" w:rsidRDefault="00EF1750" w:rsidP="00D63A45">
      <w:pPr>
        <w:jc w:val="both"/>
        <w:rPr>
          <w:rFonts w:ascii="Arial" w:hAnsi="Arial" w:cs="Arial"/>
          <w:sz w:val="20"/>
          <w:szCs w:val="20"/>
        </w:rPr>
      </w:pPr>
    </w:p>
    <w:p w:rsidR="00EF1750" w:rsidRDefault="00EF1750" w:rsidP="00D63A45">
      <w:pPr>
        <w:jc w:val="both"/>
        <w:rPr>
          <w:rFonts w:ascii="Arial" w:hAnsi="Arial" w:cs="Arial"/>
          <w:sz w:val="20"/>
          <w:szCs w:val="20"/>
        </w:rPr>
      </w:pPr>
    </w:p>
    <w:p w:rsidR="00EF1750" w:rsidRDefault="00EF1750" w:rsidP="00D63A45">
      <w:pPr>
        <w:jc w:val="both"/>
        <w:rPr>
          <w:rFonts w:ascii="Arial" w:hAnsi="Arial" w:cs="Arial"/>
          <w:sz w:val="20"/>
          <w:szCs w:val="20"/>
        </w:rPr>
      </w:pPr>
    </w:p>
    <w:p w:rsidR="00EF1750" w:rsidRDefault="006A5341" w:rsidP="00D63A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resulting XL320_servo function is given in </w:t>
      </w:r>
      <w:r w:rsidRPr="006A5341">
        <w:rPr>
          <w:rFonts w:ascii="Arial" w:hAnsi="Arial" w:cs="Arial"/>
          <w:b/>
          <w:sz w:val="20"/>
          <w:szCs w:val="20"/>
        </w:rPr>
        <w:t>Figure 1C</w:t>
      </w:r>
      <w:r>
        <w:rPr>
          <w:rFonts w:ascii="Arial" w:hAnsi="Arial" w:cs="Arial"/>
          <w:sz w:val="20"/>
          <w:szCs w:val="20"/>
        </w:rPr>
        <w:t>.</w:t>
      </w:r>
    </w:p>
    <w:p w:rsidR="006A5341" w:rsidRDefault="006A5341" w:rsidP="00D63A45">
      <w:pPr>
        <w:jc w:val="both"/>
        <w:rPr>
          <w:rFonts w:ascii="Arial" w:hAnsi="Arial" w:cs="Arial"/>
          <w:sz w:val="20"/>
          <w:szCs w:val="20"/>
        </w:rPr>
      </w:pPr>
    </w:p>
    <w:p w:rsidR="006A5341" w:rsidRDefault="006A5341" w:rsidP="00D63A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66675</wp:posOffset>
                </wp:positionV>
                <wp:extent cx="5581650" cy="4857750"/>
                <wp:effectExtent l="0" t="0" r="19050" b="1905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485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5341" w:rsidRPr="006A5341" w:rsidRDefault="006A5341" w:rsidP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6A534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// -------------------------------------------------------------------------</w:t>
                            </w:r>
                          </w:p>
                          <w:p w:rsidR="006A5341" w:rsidRPr="006A5341" w:rsidRDefault="006A5341" w:rsidP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6A534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// Servo Function: move XL-320 to desired position and desired speed</w:t>
                            </w:r>
                          </w:p>
                          <w:p w:rsidR="006A5341" w:rsidRPr="006A5341" w:rsidRDefault="006A5341" w:rsidP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6A534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void</w:t>
                            </w:r>
                            <w:proofErr w:type="gramEnd"/>
                            <w:r w:rsidRPr="006A534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XL320_servo(unsigned char XL320_motorId,</w:t>
                            </w:r>
                          </w:p>
                          <w:p w:rsidR="006A5341" w:rsidRPr="006A5341" w:rsidRDefault="006A5341" w:rsidP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6A534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             </w:t>
                            </w:r>
                            <w:proofErr w:type="gramStart"/>
                            <w:r w:rsidRPr="006A534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unsigned</w:t>
                            </w:r>
                            <w:proofErr w:type="gramEnd"/>
                            <w:r w:rsidRPr="006A534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int XL320_desiredPosition,</w:t>
                            </w:r>
                          </w:p>
                          <w:p w:rsidR="006A5341" w:rsidRPr="006A5341" w:rsidRDefault="006A5341" w:rsidP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6A534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             </w:t>
                            </w:r>
                            <w:proofErr w:type="gramStart"/>
                            <w:r w:rsidRPr="006A534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unsigned</w:t>
                            </w:r>
                            <w:proofErr w:type="gramEnd"/>
                            <w:r w:rsidRPr="006A534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int XL320_desiredSpeed) {</w:t>
                            </w:r>
                          </w:p>
                          <w:p w:rsidR="006A5341" w:rsidRPr="006A5341" w:rsidRDefault="006A5341" w:rsidP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6A5341" w:rsidRPr="006A5341" w:rsidRDefault="006A5341" w:rsidP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6A534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// Variables to set Length 1 and Length 2</w:t>
                            </w:r>
                          </w:p>
                          <w:p w:rsidR="006A5341" w:rsidRPr="006A5341" w:rsidRDefault="006A5341" w:rsidP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6A534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// unsigned char XL320_setServoLength_L;</w:t>
                            </w:r>
                          </w:p>
                          <w:p w:rsidR="006A5341" w:rsidRPr="006A5341" w:rsidRDefault="006A5341" w:rsidP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6A534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// unsigned char XL320_setServoLength_H;</w:t>
                            </w:r>
                          </w:p>
                          <w:p w:rsidR="006A5341" w:rsidRPr="006A5341" w:rsidRDefault="006A5341" w:rsidP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6A534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6A534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byte</w:t>
                            </w:r>
                            <w:proofErr w:type="gramEnd"/>
                            <w:r w:rsidRPr="006A534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XL320_setServoLength_L;</w:t>
                            </w:r>
                          </w:p>
                          <w:p w:rsidR="006A5341" w:rsidRPr="006A5341" w:rsidRDefault="006A5341" w:rsidP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6A534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6A534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byte</w:t>
                            </w:r>
                            <w:proofErr w:type="gramEnd"/>
                            <w:r w:rsidRPr="006A534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XL320_setServoLength_H;</w:t>
                            </w:r>
                          </w:p>
                          <w:p w:rsidR="006A5341" w:rsidRPr="006A5341" w:rsidRDefault="006A5341" w:rsidP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6A5341" w:rsidRPr="006A5341" w:rsidRDefault="006A5341" w:rsidP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6A534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// Variables for position and speed</w:t>
                            </w:r>
                          </w:p>
                          <w:p w:rsidR="006A5341" w:rsidRPr="006A5341" w:rsidRDefault="006A5341" w:rsidP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6A534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6A534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unsigned</w:t>
                            </w:r>
                            <w:proofErr w:type="gramEnd"/>
                            <w:r w:rsidRPr="006A534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char XL320_position_L, XL320_position_H;</w:t>
                            </w:r>
                          </w:p>
                          <w:p w:rsidR="006A5341" w:rsidRPr="006A5341" w:rsidRDefault="006A5341" w:rsidP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6A534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6A534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unsigned</w:t>
                            </w:r>
                            <w:proofErr w:type="gramEnd"/>
                            <w:r w:rsidRPr="006A534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char XL320_speed_L, XL320_speed_H;</w:t>
                            </w:r>
                          </w:p>
                          <w:p w:rsidR="006A5341" w:rsidRPr="006A5341" w:rsidRDefault="006A5341" w:rsidP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6A534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// byte XL320_position_L, XL320_position_H;</w:t>
                            </w:r>
                          </w:p>
                          <w:p w:rsidR="006A5341" w:rsidRPr="006A5341" w:rsidRDefault="006A5341" w:rsidP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6A534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// byte XL320_speed_L, XL320_speed_H;</w:t>
                            </w:r>
                          </w:p>
                          <w:p w:rsidR="006A5341" w:rsidRPr="006A5341" w:rsidRDefault="006A5341" w:rsidP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6A5341" w:rsidRPr="006A5341" w:rsidRDefault="006A5341" w:rsidP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6A534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// Variables to set up packet array</w:t>
                            </w:r>
                          </w:p>
                          <w:p w:rsidR="006A5341" w:rsidRPr="006A5341" w:rsidRDefault="006A5341" w:rsidP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6A534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6A534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unsigned</w:t>
                            </w:r>
                            <w:proofErr w:type="gramEnd"/>
                            <w:r w:rsidRPr="006A534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char tempPacket[];   // temporary packet</w:t>
                            </w:r>
                          </w:p>
                          <w:p w:rsidR="006A5341" w:rsidRPr="006A5341" w:rsidRDefault="006A5341" w:rsidP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6A534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6A534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unsigned</w:t>
                            </w:r>
                            <w:proofErr w:type="gramEnd"/>
                            <w:r w:rsidRPr="006A534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char finalPacket[];  // final packet to transmit</w:t>
                            </w:r>
                          </w:p>
                          <w:p w:rsidR="006A5341" w:rsidRPr="006A5341" w:rsidRDefault="006A5341" w:rsidP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6A5341" w:rsidRPr="006A5341" w:rsidRDefault="006A5341" w:rsidP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6A534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// Variables for checksum CRC</w:t>
                            </w:r>
                          </w:p>
                          <w:p w:rsidR="006A5341" w:rsidRPr="006A5341" w:rsidRDefault="006A5341" w:rsidP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6A534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6A534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unsigned</w:t>
                            </w:r>
                            <w:proofErr w:type="gramEnd"/>
                            <w:r w:rsidRPr="006A534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short setServo_CRC;</w:t>
                            </w:r>
                          </w:p>
                          <w:p w:rsidR="006A5341" w:rsidRPr="006A5341" w:rsidRDefault="006A5341" w:rsidP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6A534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6A534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byte</w:t>
                            </w:r>
                            <w:proofErr w:type="gramEnd"/>
                            <w:r w:rsidRPr="006A534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CRC_L, CRC_H;</w:t>
                            </w:r>
                          </w:p>
                          <w:p w:rsidR="006A5341" w:rsidRPr="006A5341" w:rsidRDefault="006A5341" w:rsidP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6A5341" w:rsidRPr="006A5341" w:rsidRDefault="006A5341" w:rsidP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6A534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// 1. Calculate lengths</w:t>
                            </w:r>
                          </w:p>
                          <w:p w:rsidR="006A5341" w:rsidRPr="006A5341" w:rsidRDefault="006A5341" w:rsidP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6A534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// Recall that Length 1 and Length 2 = number of parameters + 3</w:t>
                            </w:r>
                          </w:p>
                          <w:p w:rsidR="006A5341" w:rsidRPr="006A5341" w:rsidRDefault="006A5341" w:rsidP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6A534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// Setting Servo requires only 6 parameters: Goal Position, 0x00, Position_L,</w:t>
                            </w:r>
                          </w:p>
                          <w:p w:rsidR="006A5341" w:rsidRPr="006A5341" w:rsidRDefault="006A5341" w:rsidP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6A534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// Position_H, Speed_L, and Speed_H</w:t>
                            </w:r>
                          </w:p>
                          <w:p w:rsidR="006A5341" w:rsidRPr="006A5341" w:rsidRDefault="006A5341" w:rsidP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6A534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// </w:t>
                            </w:r>
                            <w:proofErr w:type="gramStart"/>
                            <w:r w:rsidRPr="006A534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Hence</w:t>
                            </w:r>
                            <w:proofErr w:type="gramEnd"/>
                            <w:r w:rsidRPr="006A534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number of param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e</w:t>
                            </w:r>
                            <w:r w:rsidRPr="006A534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ters + 3 is 6 + 3 = 9 Dec = 0x09</w:t>
                            </w:r>
                          </w:p>
                          <w:p w:rsidR="006A5341" w:rsidRPr="006A5341" w:rsidRDefault="006A5341" w:rsidP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6A5341" w:rsidRPr="006A5341" w:rsidRDefault="006A5341" w:rsidP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highlight w:val="yellow"/>
                              </w:rPr>
                            </w:pPr>
                            <w:r w:rsidRPr="006A534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A534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highlight w:val="yellow"/>
                              </w:rPr>
                              <w:t>XL320_setServoLength_L = 0x09;</w:t>
                            </w:r>
                          </w:p>
                          <w:p w:rsidR="006A5341" w:rsidRPr="006A5341" w:rsidRDefault="006A5341" w:rsidP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6A534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highlight w:val="yellow"/>
                              </w:rPr>
                              <w:t xml:space="preserve">  XL320_setServoLength_H = 0x00;</w:t>
                            </w:r>
                          </w:p>
                          <w:p w:rsidR="006A5341" w:rsidRPr="006A5341" w:rsidRDefault="006A5341" w:rsidP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6A534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XL320_position_L = XL320_desiredPosition; // Lower byte of 16-bit position</w:t>
                            </w:r>
                          </w:p>
                          <w:p w:rsidR="006A5341" w:rsidRPr="006A5341" w:rsidRDefault="006A5341" w:rsidP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6A534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XL320_position_H = XL320_desiredPosition &gt;&gt; 8; // Upper byte</w:t>
                            </w:r>
                          </w:p>
                          <w:p w:rsidR="006A5341" w:rsidRPr="006A5341" w:rsidRDefault="006A5341" w:rsidP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6A534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XL320_speed_L = XL320_desiredSpeed; // Lower byte of 16-bit speed</w:t>
                            </w:r>
                          </w:p>
                          <w:p w:rsidR="006A5341" w:rsidRPr="006A5341" w:rsidRDefault="006A5341" w:rsidP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6A534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XL320_speed_H = XL320_desiredSpeed &gt;&gt; 8; // Upper byte</w:t>
                            </w:r>
                          </w:p>
                          <w:p w:rsidR="006A5341" w:rsidRPr="006A5341" w:rsidRDefault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6A5341" w:rsidRPr="006A5341" w:rsidRDefault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6A5341" w:rsidRPr="006A5341" w:rsidRDefault="006A5341" w:rsidP="006A534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A534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Figure 1C:</w:t>
                            </w:r>
                            <w:r w:rsidRPr="006A5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A5341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XL320_servo</w:t>
                            </w:r>
                            <w:r w:rsidRPr="006A5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function in </w:t>
                            </w:r>
                            <w:r w:rsidRPr="006A5341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xl320-functions1_0c.h</w:t>
                            </w:r>
                          </w:p>
                          <w:p w:rsidR="006A5341" w:rsidRPr="006A5341" w:rsidRDefault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6A5341" w:rsidRPr="006A5341" w:rsidRDefault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6A5341" w:rsidRPr="006A5341" w:rsidRDefault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6A5341" w:rsidRPr="006A5341" w:rsidRDefault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6A5341" w:rsidRPr="006A5341" w:rsidRDefault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6A5341" w:rsidRPr="006A5341" w:rsidRDefault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6A5341" w:rsidRPr="006A5341" w:rsidRDefault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6A5341" w:rsidRPr="006A5341" w:rsidRDefault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6A5341" w:rsidRPr="006A5341" w:rsidRDefault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6A5341" w:rsidRPr="006A5341" w:rsidRDefault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6A5341" w:rsidRPr="006A5341" w:rsidRDefault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6A5341" w:rsidRPr="006A5341" w:rsidRDefault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6A5341" w:rsidRPr="006A5341" w:rsidRDefault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6A5341" w:rsidRPr="006A5341" w:rsidRDefault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6A5341" w:rsidRPr="006A5341" w:rsidRDefault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6A5341" w:rsidRPr="006A5341" w:rsidRDefault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6A5341" w:rsidRPr="006A5341" w:rsidRDefault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6A5341" w:rsidRPr="006A5341" w:rsidRDefault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6A5341" w:rsidRPr="006A5341" w:rsidRDefault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6A5341" w:rsidRPr="006A5341" w:rsidRDefault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6A5341" w:rsidRPr="006A5341" w:rsidRDefault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6A5341" w:rsidRPr="006A5341" w:rsidRDefault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6A5341" w:rsidRPr="006A5341" w:rsidRDefault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6A5341" w:rsidRPr="006A5341" w:rsidRDefault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6A5341" w:rsidRDefault="006A53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33" type="#_x0000_t202" style="position:absolute;left:0;text-align:left;margin-left:0;margin-top:5.25pt;width:439.5pt;height:382.5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DnilwIAALwFAAAOAAAAZHJzL2Uyb0RvYy54bWysVE1v2zAMvQ/YfxB0X510SZsFdYqsRYcB&#10;xVqsHXpWZKkxKouapCTufv2eZCdNPy4ddrEp8pEin0ienLaNYWvlQ0225MODAWfKSqpqe1/yX7cX&#10;nyachShsJQxZVfJHFfjp7OOHk42bqkNakqmUZwhiw3TjSr6M0U2LIsilakQ4IKcsjJp8IyKO/r6o&#10;vNggemOKw8HgqNiQr5wnqUKA9rwz8lmOr7WS8UrroCIzJUduMX99/i7St5idiOm9F25Zyz4N8Q9Z&#10;NKK2uHQX6lxEwVa+fhWqqaWnQDoeSGoK0rqWKteAaoaDF9XcLIVTuRaQE9yOpvD/wsof62vP6qrk&#10;oxFnVjR4o1vVRvaVWgYV+Nm4MAXsxgEYW+jxzlt9gDKV3WrfpD8KYrCD6ccduymahHI8ngyPxjBJ&#10;2EaT8fExDohfPLk7H+I3RQ1LQsk9ni+zKtaXIXbQLSTdFsjU1UVtTD6kllFnxrO1wGObmJNE8Gco&#10;Y9mm5EefcfWrCCn0zn9hhHzo09uLgHjGJk+Vm6tPK1HUUZGl+GhUwhj7U2mQmxl5I0chpbK7PDM6&#10;oTQqeo9jj3/K6j3OXR3wyDeTjTvnprbkO5aeU1s9bKnVHR5vuFd3EmO7aHNXTbadsqDqEQ3kqRvB&#10;4ORFDb4vRYjXwmPm0BjYI/EKH20Ij0S9xNmS/J+39AmPUYCVsw1muOTh90p4xZn5bjEkX4ajURr6&#10;fBiNjw9x8PuWxb7FrpozQucMsbGczGLCR7MVtafmDutmnm6FSViJu0set+JZ7DYL1pVU83kGYcyd&#10;iJf2xskUOrGc+uy2vRPe9X0eMSI/aDvtYvqi3Tts8rQ0X0XSdZ6FxHPHas8/VkSepn6dpR20f86o&#10;p6U7+wsAAP//AwBQSwMEFAAGAAgAAAAhANH8/inaAAAABwEAAA8AAABkcnMvZG93bnJldi54bWxM&#10;j8FOwzAQRO9I/IO1SNyoA1JIGuJUgAoXTrSI8zbe2haxHcVuGv6e5QTHmVnNvG03ix/ETFNyMSi4&#10;XRUgKPRRu2AUfOxfbmoQKWPQOMRACr4pwaa7vGix0fEc3mneZSO4JKQGFdicx0bK1FvymFZxpMDZ&#10;MU4eM8vJSD3hmcv9IO+K4l56dIEXLI70bKn/2p28gu2TWZu+xslua+3cvHwe38yrUtdXy+MDiExL&#10;/juGX3xGh46ZDvEUdBKDAn4ks1uUIDitqzUbBwVVVZYgu1b+5+9+AAAA//8DAFBLAQItABQABgAI&#10;AAAAIQC2gziS/gAAAOEBAAATAAAAAAAAAAAAAAAAAAAAAABbQ29udGVudF9UeXBlc10ueG1sUEsB&#10;Ai0AFAAGAAgAAAAhADj9If/WAAAAlAEAAAsAAAAAAAAAAAAAAAAALwEAAF9yZWxzLy5yZWxzUEsB&#10;Ai0AFAAGAAgAAAAhAL5sOeKXAgAAvAUAAA4AAAAAAAAAAAAAAAAALgIAAGRycy9lMm9Eb2MueG1s&#10;UEsBAi0AFAAGAAgAAAAhANH8/inaAAAABwEAAA8AAAAAAAAAAAAAAAAA8QQAAGRycy9kb3ducmV2&#10;LnhtbFBLBQYAAAAABAAEAPMAAAD4BQAAAAA=&#10;" fillcolor="white [3201]" strokeweight=".5pt">
                <v:textbox>
                  <w:txbxContent>
                    <w:p w:rsidR="006A5341" w:rsidRPr="006A5341" w:rsidRDefault="006A5341" w:rsidP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6A534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// -------------------------------------------------------------------------</w:t>
                      </w:r>
                    </w:p>
                    <w:p w:rsidR="006A5341" w:rsidRPr="006A5341" w:rsidRDefault="006A5341" w:rsidP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6A534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// Servo Function: move XL-320 to desired position and desired speed</w:t>
                      </w:r>
                    </w:p>
                    <w:p w:rsidR="006A5341" w:rsidRPr="006A5341" w:rsidRDefault="006A5341" w:rsidP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proofErr w:type="gramStart"/>
                      <w:r w:rsidRPr="006A534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void</w:t>
                      </w:r>
                      <w:proofErr w:type="gramEnd"/>
                      <w:r w:rsidRPr="006A534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XL320_servo(unsigned char XL320_motorId,</w:t>
                      </w:r>
                    </w:p>
                    <w:p w:rsidR="006A5341" w:rsidRPr="006A5341" w:rsidRDefault="006A5341" w:rsidP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6A534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             </w:t>
                      </w:r>
                      <w:proofErr w:type="gramStart"/>
                      <w:r w:rsidRPr="006A534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unsigned</w:t>
                      </w:r>
                      <w:proofErr w:type="gramEnd"/>
                      <w:r w:rsidRPr="006A534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int XL320_desiredPosition,</w:t>
                      </w:r>
                    </w:p>
                    <w:p w:rsidR="006A5341" w:rsidRPr="006A5341" w:rsidRDefault="006A5341" w:rsidP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6A534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             </w:t>
                      </w:r>
                      <w:proofErr w:type="gramStart"/>
                      <w:r w:rsidRPr="006A534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unsigned</w:t>
                      </w:r>
                      <w:proofErr w:type="gramEnd"/>
                      <w:r w:rsidRPr="006A534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int XL320_desiredSpeed) {</w:t>
                      </w:r>
                    </w:p>
                    <w:p w:rsidR="006A5341" w:rsidRPr="006A5341" w:rsidRDefault="006A5341" w:rsidP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6A5341" w:rsidRPr="006A5341" w:rsidRDefault="006A5341" w:rsidP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6A534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// Variables to set Length 1 and Length 2</w:t>
                      </w:r>
                    </w:p>
                    <w:p w:rsidR="006A5341" w:rsidRPr="006A5341" w:rsidRDefault="006A5341" w:rsidP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6A534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// unsigned char XL320_setServoLength_L;</w:t>
                      </w:r>
                    </w:p>
                    <w:p w:rsidR="006A5341" w:rsidRPr="006A5341" w:rsidRDefault="006A5341" w:rsidP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6A534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// unsigned char XL320_setServoLength_H;</w:t>
                      </w:r>
                    </w:p>
                    <w:p w:rsidR="006A5341" w:rsidRPr="006A5341" w:rsidRDefault="006A5341" w:rsidP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6A534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6A534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byte</w:t>
                      </w:r>
                      <w:proofErr w:type="gramEnd"/>
                      <w:r w:rsidRPr="006A534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XL320_setServoLength_L;</w:t>
                      </w:r>
                    </w:p>
                    <w:p w:rsidR="006A5341" w:rsidRPr="006A5341" w:rsidRDefault="006A5341" w:rsidP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6A534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6A534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byte</w:t>
                      </w:r>
                      <w:proofErr w:type="gramEnd"/>
                      <w:r w:rsidRPr="006A534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XL320_setServoLength_H;</w:t>
                      </w:r>
                    </w:p>
                    <w:p w:rsidR="006A5341" w:rsidRPr="006A5341" w:rsidRDefault="006A5341" w:rsidP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6A5341" w:rsidRPr="006A5341" w:rsidRDefault="006A5341" w:rsidP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6A534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// Variables for position and speed</w:t>
                      </w:r>
                    </w:p>
                    <w:p w:rsidR="006A5341" w:rsidRPr="006A5341" w:rsidRDefault="006A5341" w:rsidP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6A534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6A534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unsigned</w:t>
                      </w:r>
                      <w:proofErr w:type="gramEnd"/>
                      <w:r w:rsidRPr="006A534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char XL320_position_L, XL320_position_H;</w:t>
                      </w:r>
                    </w:p>
                    <w:p w:rsidR="006A5341" w:rsidRPr="006A5341" w:rsidRDefault="006A5341" w:rsidP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6A534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6A534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unsigned</w:t>
                      </w:r>
                      <w:proofErr w:type="gramEnd"/>
                      <w:r w:rsidRPr="006A534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char XL320_speed_L, XL320_speed_H;</w:t>
                      </w:r>
                    </w:p>
                    <w:p w:rsidR="006A5341" w:rsidRPr="006A5341" w:rsidRDefault="006A5341" w:rsidP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6A534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// byte XL320_position_L, XL320_position_H;</w:t>
                      </w:r>
                    </w:p>
                    <w:p w:rsidR="006A5341" w:rsidRPr="006A5341" w:rsidRDefault="006A5341" w:rsidP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6A534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// byte XL320_speed_L, XL320_speed_H;</w:t>
                      </w:r>
                    </w:p>
                    <w:p w:rsidR="006A5341" w:rsidRPr="006A5341" w:rsidRDefault="006A5341" w:rsidP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6A5341" w:rsidRPr="006A5341" w:rsidRDefault="006A5341" w:rsidP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6A534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// Variables to set up packet array</w:t>
                      </w:r>
                    </w:p>
                    <w:p w:rsidR="006A5341" w:rsidRPr="006A5341" w:rsidRDefault="006A5341" w:rsidP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6A534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6A534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unsigned</w:t>
                      </w:r>
                      <w:proofErr w:type="gramEnd"/>
                      <w:r w:rsidRPr="006A534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char tempPacket[];   // temporary packet</w:t>
                      </w:r>
                    </w:p>
                    <w:p w:rsidR="006A5341" w:rsidRPr="006A5341" w:rsidRDefault="006A5341" w:rsidP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6A534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6A534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unsigned</w:t>
                      </w:r>
                      <w:proofErr w:type="gramEnd"/>
                      <w:r w:rsidRPr="006A534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char finalPacket[];  // final packet to transmit</w:t>
                      </w:r>
                    </w:p>
                    <w:p w:rsidR="006A5341" w:rsidRPr="006A5341" w:rsidRDefault="006A5341" w:rsidP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6A5341" w:rsidRPr="006A5341" w:rsidRDefault="006A5341" w:rsidP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6A534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// Variables for checksum CRC</w:t>
                      </w:r>
                    </w:p>
                    <w:p w:rsidR="006A5341" w:rsidRPr="006A5341" w:rsidRDefault="006A5341" w:rsidP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6A534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6A534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unsigned</w:t>
                      </w:r>
                      <w:proofErr w:type="gramEnd"/>
                      <w:r w:rsidRPr="006A534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short setServo_CRC;</w:t>
                      </w:r>
                    </w:p>
                    <w:p w:rsidR="006A5341" w:rsidRPr="006A5341" w:rsidRDefault="006A5341" w:rsidP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6A534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6A534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byte</w:t>
                      </w:r>
                      <w:proofErr w:type="gramEnd"/>
                      <w:r w:rsidRPr="006A534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CRC_L, CRC_H;</w:t>
                      </w:r>
                    </w:p>
                    <w:p w:rsidR="006A5341" w:rsidRPr="006A5341" w:rsidRDefault="006A5341" w:rsidP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6A5341" w:rsidRPr="006A5341" w:rsidRDefault="006A5341" w:rsidP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6A534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// 1. Calculate lengths</w:t>
                      </w:r>
                    </w:p>
                    <w:p w:rsidR="006A5341" w:rsidRPr="006A5341" w:rsidRDefault="006A5341" w:rsidP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6A534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// Recall that Length 1 and Length 2 = number of parameters + 3</w:t>
                      </w:r>
                    </w:p>
                    <w:p w:rsidR="006A5341" w:rsidRPr="006A5341" w:rsidRDefault="006A5341" w:rsidP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6A534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// Setting Servo requires only 6 parameters: Goal Position, 0x00, Position_L,</w:t>
                      </w:r>
                    </w:p>
                    <w:p w:rsidR="006A5341" w:rsidRPr="006A5341" w:rsidRDefault="006A5341" w:rsidP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6A534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// Position_H, Speed_L, and Speed_H</w:t>
                      </w:r>
                    </w:p>
                    <w:p w:rsidR="006A5341" w:rsidRPr="006A5341" w:rsidRDefault="006A5341" w:rsidP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6A534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// </w:t>
                      </w:r>
                      <w:proofErr w:type="gramStart"/>
                      <w:r w:rsidRPr="006A534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Hence</w:t>
                      </w:r>
                      <w:proofErr w:type="gramEnd"/>
                      <w:r w:rsidRPr="006A534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number of param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e</w:t>
                      </w:r>
                      <w:r w:rsidRPr="006A534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ters + 3 is 6 + 3 = 9 Dec = 0x09</w:t>
                      </w:r>
                    </w:p>
                    <w:p w:rsidR="006A5341" w:rsidRPr="006A5341" w:rsidRDefault="006A5341" w:rsidP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6A5341" w:rsidRPr="006A5341" w:rsidRDefault="006A5341" w:rsidP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  <w:highlight w:val="yellow"/>
                        </w:rPr>
                      </w:pPr>
                      <w:r w:rsidRPr="006A534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r w:rsidRPr="006A5341">
                        <w:rPr>
                          <w:rFonts w:ascii="Courier New" w:hAnsi="Courier New" w:cs="Courier New"/>
                          <w:sz w:val="16"/>
                          <w:szCs w:val="16"/>
                          <w:highlight w:val="yellow"/>
                        </w:rPr>
                        <w:t>XL320_setServoLength_L = 0x09;</w:t>
                      </w:r>
                    </w:p>
                    <w:p w:rsidR="006A5341" w:rsidRPr="006A5341" w:rsidRDefault="006A5341" w:rsidP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6A5341">
                        <w:rPr>
                          <w:rFonts w:ascii="Courier New" w:hAnsi="Courier New" w:cs="Courier New"/>
                          <w:sz w:val="16"/>
                          <w:szCs w:val="16"/>
                          <w:highlight w:val="yellow"/>
                        </w:rPr>
                        <w:t xml:space="preserve">  XL320_setServoLength_H = 0x00;</w:t>
                      </w:r>
                    </w:p>
                    <w:p w:rsidR="006A5341" w:rsidRPr="006A5341" w:rsidRDefault="006A5341" w:rsidP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6A534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XL320_position_L = XL320_desiredPosition; // Lower byte of 16-bit position</w:t>
                      </w:r>
                    </w:p>
                    <w:p w:rsidR="006A5341" w:rsidRPr="006A5341" w:rsidRDefault="006A5341" w:rsidP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6A534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XL320_position_H = XL320_desiredPosition &gt;&gt; 8; // Upper byte</w:t>
                      </w:r>
                    </w:p>
                    <w:p w:rsidR="006A5341" w:rsidRPr="006A5341" w:rsidRDefault="006A5341" w:rsidP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6A534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XL320_speed_L = XL320_desiredSpeed; // Lower byte of 16-bit speed</w:t>
                      </w:r>
                    </w:p>
                    <w:p w:rsidR="006A5341" w:rsidRPr="006A5341" w:rsidRDefault="006A5341" w:rsidP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6A534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XL320_speed_H = XL320_desiredSpeed &gt;&gt; 8; // Upper byte</w:t>
                      </w:r>
                    </w:p>
                    <w:p w:rsidR="006A5341" w:rsidRPr="006A5341" w:rsidRDefault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6A5341" w:rsidRPr="006A5341" w:rsidRDefault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6A5341" w:rsidRPr="006A5341" w:rsidRDefault="006A5341" w:rsidP="006A5341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A534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Figure 1C:</w:t>
                      </w:r>
                      <w:r w:rsidRPr="006A534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6A5341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XL320_servo</w:t>
                      </w:r>
                      <w:r w:rsidRPr="006A534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function in </w:t>
                      </w:r>
                      <w:r w:rsidRPr="006A5341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xl320-functions1_0c.h</w:t>
                      </w:r>
                    </w:p>
                    <w:p w:rsidR="006A5341" w:rsidRPr="006A5341" w:rsidRDefault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6A5341" w:rsidRPr="006A5341" w:rsidRDefault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6A5341" w:rsidRPr="006A5341" w:rsidRDefault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6A5341" w:rsidRPr="006A5341" w:rsidRDefault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6A5341" w:rsidRPr="006A5341" w:rsidRDefault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6A5341" w:rsidRPr="006A5341" w:rsidRDefault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6A5341" w:rsidRPr="006A5341" w:rsidRDefault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6A5341" w:rsidRPr="006A5341" w:rsidRDefault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6A5341" w:rsidRPr="006A5341" w:rsidRDefault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6A5341" w:rsidRPr="006A5341" w:rsidRDefault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6A5341" w:rsidRPr="006A5341" w:rsidRDefault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6A5341" w:rsidRPr="006A5341" w:rsidRDefault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6A5341" w:rsidRPr="006A5341" w:rsidRDefault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6A5341" w:rsidRPr="006A5341" w:rsidRDefault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6A5341" w:rsidRPr="006A5341" w:rsidRDefault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6A5341" w:rsidRPr="006A5341" w:rsidRDefault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6A5341" w:rsidRPr="006A5341" w:rsidRDefault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6A5341" w:rsidRPr="006A5341" w:rsidRDefault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6A5341" w:rsidRPr="006A5341" w:rsidRDefault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6A5341" w:rsidRPr="006A5341" w:rsidRDefault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6A5341" w:rsidRPr="006A5341" w:rsidRDefault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6A5341" w:rsidRPr="006A5341" w:rsidRDefault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6A5341" w:rsidRPr="006A5341" w:rsidRDefault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6A5341" w:rsidRPr="006A5341" w:rsidRDefault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6A5341" w:rsidRDefault="006A5341"/>
                  </w:txbxContent>
                </v:textbox>
              </v:shape>
            </w:pict>
          </mc:Fallback>
        </mc:AlternateContent>
      </w:r>
    </w:p>
    <w:p w:rsidR="006A5341" w:rsidRDefault="006A5341" w:rsidP="00D63A45">
      <w:pPr>
        <w:jc w:val="both"/>
        <w:rPr>
          <w:rFonts w:ascii="Arial" w:hAnsi="Arial" w:cs="Arial"/>
          <w:sz w:val="20"/>
          <w:szCs w:val="20"/>
        </w:rPr>
      </w:pPr>
    </w:p>
    <w:p w:rsidR="006A5341" w:rsidRDefault="006A5341" w:rsidP="00D63A45">
      <w:pPr>
        <w:jc w:val="both"/>
        <w:rPr>
          <w:rFonts w:ascii="Arial" w:hAnsi="Arial" w:cs="Arial"/>
          <w:sz w:val="20"/>
          <w:szCs w:val="20"/>
        </w:rPr>
      </w:pPr>
    </w:p>
    <w:p w:rsidR="006A5341" w:rsidRDefault="006A5341" w:rsidP="00D63A45">
      <w:pPr>
        <w:jc w:val="both"/>
        <w:rPr>
          <w:rFonts w:ascii="Arial" w:hAnsi="Arial" w:cs="Arial"/>
          <w:sz w:val="20"/>
          <w:szCs w:val="20"/>
        </w:rPr>
      </w:pPr>
    </w:p>
    <w:p w:rsidR="006A5341" w:rsidRDefault="006A5341" w:rsidP="00D63A45">
      <w:pPr>
        <w:jc w:val="both"/>
        <w:rPr>
          <w:rFonts w:ascii="Arial" w:hAnsi="Arial" w:cs="Arial"/>
          <w:sz w:val="20"/>
          <w:szCs w:val="20"/>
        </w:rPr>
      </w:pPr>
    </w:p>
    <w:p w:rsidR="006A5341" w:rsidRDefault="006A5341" w:rsidP="00D63A45">
      <w:pPr>
        <w:jc w:val="both"/>
        <w:rPr>
          <w:rFonts w:ascii="Arial" w:hAnsi="Arial" w:cs="Arial"/>
          <w:sz w:val="20"/>
          <w:szCs w:val="20"/>
        </w:rPr>
      </w:pPr>
    </w:p>
    <w:p w:rsidR="006A5341" w:rsidRDefault="006A5341" w:rsidP="00D63A45">
      <w:pPr>
        <w:jc w:val="both"/>
        <w:rPr>
          <w:rFonts w:ascii="Arial" w:hAnsi="Arial" w:cs="Arial"/>
          <w:sz w:val="20"/>
          <w:szCs w:val="20"/>
        </w:rPr>
      </w:pPr>
    </w:p>
    <w:p w:rsidR="006A5341" w:rsidRDefault="006A5341" w:rsidP="00D63A45">
      <w:pPr>
        <w:jc w:val="both"/>
        <w:rPr>
          <w:rFonts w:ascii="Arial" w:hAnsi="Arial" w:cs="Arial"/>
          <w:sz w:val="20"/>
          <w:szCs w:val="20"/>
        </w:rPr>
      </w:pPr>
    </w:p>
    <w:p w:rsidR="006A5341" w:rsidRDefault="006A5341" w:rsidP="00D63A45">
      <w:pPr>
        <w:jc w:val="both"/>
        <w:rPr>
          <w:rFonts w:ascii="Arial" w:hAnsi="Arial" w:cs="Arial"/>
          <w:sz w:val="20"/>
          <w:szCs w:val="20"/>
        </w:rPr>
      </w:pPr>
    </w:p>
    <w:p w:rsidR="006A5341" w:rsidRDefault="006A5341" w:rsidP="00D63A45">
      <w:pPr>
        <w:jc w:val="both"/>
        <w:rPr>
          <w:rFonts w:ascii="Arial" w:hAnsi="Arial" w:cs="Arial"/>
          <w:sz w:val="20"/>
          <w:szCs w:val="20"/>
        </w:rPr>
      </w:pPr>
    </w:p>
    <w:p w:rsidR="006A5341" w:rsidRDefault="006A5341" w:rsidP="00D63A45">
      <w:pPr>
        <w:jc w:val="both"/>
        <w:rPr>
          <w:rFonts w:ascii="Arial" w:hAnsi="Arial" w:cs="Arial"/>
          <w:sz w:val="20"/>
          <w:szCs w:val="20"/>
        </w:rPr>
      </w:pPr>
    </w:p>
    <w:p w:rsidR="006A5341" w:rsidRDefault="006A5341" w:rsidP="00D63A45">
      <w:pPr>
        <w:jc w:val="both"/>
        <w:rPr>
          <w:rFonts w:ascii="Arial" w:hAnsi="Arial" w:cs="Arial"/>
          <w:sz w:val="20"/>
          <w:szCs w:val="20"/>
        </w:rPr>
      </w:pPr>
    </w:p>
    <w:p w:rsidR="006A5341" w:rsidRDefault="006A5341" w:rsidP="00D63A45">
      <w:pPr>
        <w:jc w:val="both"/>
        <w:rPr>
          <w:rFonts w:ascii="Arial" w:hAnsi="Arial" w:cs="Arial"/>
          <w:sz w:val="20"/>
          <w:szCs w:val="20"/>
        </w:rPr>
      </w:pPr>
    </w:p>
    <w:p w:rsidR="006A5341" w:rsidRDefault="006A5341" w:rsidP="00D63A45">
      <w:pPr>
        <w:jc w:val="both"/>
        <w:rPr>
          <w:rFonts w:ascii="Arial" w:hAnsi="Arial" w:cs="Arial"/>
          <w:sz w:val="20"/>
          <w:szCs w:val="20"/>
        </w:rPr>
      </w:pPr>
    </w:p>
    <w:p w:rsidR="006A5341" w:rsidRDefault="006A5341" w:rsidP="00D63A45">
      <w:pPr>
        <w:jc w:val="both"/>
        <w:rPr>
          <w:rFonts w:ascii="Arial" w:hAnsi="Arial" w:cs="Arial"/>
          <w:sz w:val="20"/>
          <w:szCs w:val="20"/>
        </w:rPr>
      </w:pPr>
    </w:p>
    <w:p w:rsidR="006A5341" w:rsidRDefault="006A5341" w:rsidP="00D63A45">
      <w:pPr>
        <w:jc w:val="both"/>
        <w:rPr>
          <w:rFonts w:ascii="Arial" w:hAnsi="Arial" w:cs="Arial"/>
          <w:sz w:val="20"/>
          <w:szCs w:val="20"/>
        </w:rPr>
      </w:pPr>
    </w:p>
    <w:p w:rsidR="006A5341" w:rsidRDefault="006A5341" w:rsidP="00D63A45">
      <w:pPr>
        <w:jc w:val="both"/>
        <w:rPr>
          <w:rFonts w:ascii="Arial" w:hAnsi="Arial" w:cs="Arial"/>
          <w:sz w:val="20"/>
          <w:szCs w:val="20"/>
        </w:rPr>
      </w:pPr>
    </w:p>
    <w:p w:rsidR="006A5341" w:rsidRDefault="006A5341" w:rsidP="00D63A45">
      <w:pPr>
        <w:jc w:val="both"/>
        <w:rPr>
          <w:rFonts w:ascii="Arial" w:hAnsi="Arial" w:cs="Arial"/>
          <w:sz w:val="20"/>
          <w:szCs w:val="20"/>
        </w:rPr>
      </w:pPr>
    </w:p>
    <w:p w:rsidR="006A5341" w:rsidRDefault="006A5341" w:rsidP="00D63A45">
      <w:pPr>
        <w:jc w:val="both"/>
        <w:rPr>
          <w:rFonts w:ascii="Arial" w:hAnsi="Arial" w:cs="Arial"/>
          <w:sz w:val="20"/>
          <w:szCs w:val="20"/>
        </w:rPr>
      </w:pPr>
    </w:p>
    <w:p w:rsidR="006A5341" w:rsidRDefault="006A5341" w:rsidP="00D63A45">
      <w:pPr>
        <w:jc w:val="both"/>
        <w:rPr>
          <w:rFonts w:ascii="Arial" w:hAnsi="Arial" w:cs="Arial"/>
          <w:sz w:val="20"/>
          <w:szCs w:val="20"/>
        </w:rPr>
      </w:pPr>
    </w:p>
    <w:p w:rsidR="006A5341" w:rsidRDefault="006A5341" w:rsidP="00D63A45">
      <w:pPr>
        <w:jc w:val="both"/>
        <w:rPr>
          <w:rFonts w:ascii="Arial" w:hAnsi="Arial" w:cs="Arial"/>
          <w:sz w:val="20"/>
          <w:szCs w:val="20"/>
        </w:rPr>
      </w:pPr>
    </w:p>
    <w:p w:rsidR="006A5341" w:rsidRDefault="006A5341" w:rsidP="00D63A45">
      <w:pPr>
        <w:jc w:val="both"/>
        <w:rPr>
          <w:rFonts w:ascii="Arial" w:hAnsi="Arial" w:cs="Arial"/>
          <w:sz w:val="20"/>
          <w:szCs w:val="20"/>
        </w:rPr>
      </w:pPr>
    </w:p>
    <w:p w:rsidR="006A5341" w:rsidRDefault="006A5341" w:rsidP="00D63A45">
      <w:pPr>
        <w:jc w:val="both"/>
        <w:rPr>
          <w:rFonts w:ascii="Arial" w:hAnsi="Arial" w:cs="Arial"/>
          <w:sz w:val="20"/>
          <w:szCs w:val="20"/>
        </w:rPr>
      </w:pPr>
    </w:p>
    <w:p w:rsidR="006A5341" w:rsidRDefault="006A5341" w:rsidP="00D63A45">
      <w:pPr>
        <w:jc w:val="both"/>
        <w:rPr>
          <w:rFonts w:ascii="Arial" w:hAnsi="Arial" w:cs="Arial"/>
          <w:sz w:val="20"/>
          <w:szCs w:val="20"/>
        </w:rPr>
      </w:pPr>
    </w:p>
    <w:p w:rsidR="006A5341" w:rsidRDefault="006A5341" w:rsidP="00D63A45">
      <w:pPr>
        <w:jc w:val="both"/>
        <w:rPr>
          <w:rFonts w:ascii="Arial" w:hAnsi="Arial" w:cs="Arial"/>
          <w:sz w:val="20"/>
          <w:szCs w:val="20"/>
        </w:rPr>
      </w:pPr>
    </w:p>
    <w:p w:rsidR="006A5341" w:rsidRDefault="006A5341" w:rsidP="00D63A45">
      <w:pPr>
        <w:jc w:val="both"/>
        <w:rPr>
          <w:rFonts w:ascii="Arial" w:hAnsi="Arial" w:cs="Arial"/>
          <w:sz w:val="20"/>
          <w:szCs w:val="20"/>
        </w:rPr>
      </w:pPr>
    </w:p>
    <w:p w:rsidR="006A5341" w:rsidRDefault="006A5341" w:rsidP="00D63A45">
      <w:pPr>
        <w:jc w:val="both"/>
        <w:rPr>
          <w:rFonts w:ascii="Arial" w:hAnsi="Arial" w:cs="Arial"/>
          <w:sz w:val="20"/>
          <w:szCs w:val="20"/>
        </w:rPr>
      </w:pPr>
    </w:p>
    <w:p w:rsidR="006A5341" w:rsidRDefault="006A5341" w:rsidP="00D63A45">
      <w:pPr>
        <w:jc w:val="both"/>
        <w:rPr>
          <w:rFonts w:ascii="Arial" w:hAnsi="Arial" w:cs="Arial"/>
          <w:sz w:val="20"/>
          <w:szCs w:val="20"/>
        </w:rPr>
      </w:pPr>
    </w:p>
    <w:p w:rsidR="006A5341" w:rsidRDefault="006A5341" w:rsidP="00D63A45">
      <w:pPr>
        <w:jc w:val="both"/>
        <w:rPr>
          <w:rFonts w:ascii="Arial" w:hAnsi="Arial" w:cs="Arial"/>
          <w:sz w:val="20"/>
          <w:szCs w:val="20"/>
        </w:rPr>
      </w:pPr>
    </w:p>
    <w:p w:rsidR="006A5341" w:rsidRDefault="006A5341" w:rsidP="00D63A45">
      <w:pPr>
        <w:jc w:val="both"/>
        <w:rPr>
          <w:rFonts w:ascii="Arial" w:hAnsi="Arial" w:cs="Arial"/>
          <w:sz w:val="20"/>
          <w:szCs w:val="20"/>
        </w:rPr>
      </w:pPr>
    </w:p>
    <w:p w:rsidR="006A5341" w:rsidRDefault="006A5341" w:rsidP="00D63A45">
      <w:pPr>
        <w:jc w:val="both"/>
        <w:rPr>
          <w:rFonts w:ascii="Arial" w:hAnsi="Arial" w:cs="Arial"/>
          <w:sz w:val="20"/>
          <w:szCs w:val="20"/>
        </w:rPr>
      </w:pPr>
    </w:p>
    <w:p w:rsidR="006A5341" w:rsidRDefault="006A5341" w:rsidP="00D63A45">
      <w:pPr>
        <w:jc w:val="both"/>
        <w:rPr>
          <w:rFonts w:ascii="Arial" w:hAnsi="Arial" w:cs="Arial"/>
          <w:sz w:val="20"/>
          <w:szCs w:val="20"/>
        </w:rPr>
      </w:pPr>
    </w:p>
    <w:p w:rsidR="006A5341" w:rsidRDefault="006A5341" w:rsidP="00D63A45">
      <w:pPr>
        <w:jc w:val="both"/>
        <w:rPr>
          <w:rFonts w:ascii="Arial" w:hAnsi="Arial" w:cs="Arial"/>
          <w:sz w:val="20"/>
          <w:szCs w:val="20"/>
        </w:rPr>
      </w:pPr>
    </w:p>
    <w:p w:rsidR="006A5341" w:rsidRDefault="006A5341" w:rsidP="00D63A45">
      <w:pPr>
        <w:jc w:val="both"/>
        <w:rPr>
          <w:rFonts w:ascii="Arial" w:hAnsi="Arial" w:cs="Arial"/>
          <w:sz w:val="20"/>
          <w:szCs w:val="20"/>
        </w:rPr>
      </w:pPr>
    </w:p>
    <w:p w:rsidR="00EF1750" w:rsidRDefault="00EF1750" w:rsidP="00D63A45">
      <w:pPr>
        <w:jc w:val="both"/>
        <w:rPr>
          <w:rFonts w:ascii="Arial" w:hAnsi="Arial" w:cs="Arial"/>
          <w:sz w:val="20"/>
          <w:szCs w:val="20"/>
        </w:rPr>
      </w:pPr>
    </w:p>
    <w:p w:rsidR="00EF1750" w:rsidRDefault="00EF1750" w:rsidP="00D63A45">
      <w:pPr>
        <w:jc w:val="both"/>
        <w:rPr>
          <w:rFonts w:ascii="Arial" w:hAnsi="Arial" w:cs="Arial"/>
          <w:sz w:val="20"/>
          <w:szCs w:val="20"/>
        </w:rPr>
      </w:pPr>
    </w:p>
    <w:p w:rsidR="00EF1750" w:rsidRDefault="00EF1750" w:rsidP="00D63A45">
      <w:pPr>
        <w:jc w:val="both"/>
        <w:rPr>
          <w:rFonts w:ascii="Arial" w:hAnsi="Arial" w:cs="Arial"/>
          <w:sz w:val="20"/>
          <w:szCs w:val="20"/>
        </w:rPr>
      </w:pPr>
    </w:p>
    <w:p w:rsidR="00EF1750" w:rsidRDefault="00EF1750" w:rsidP="00D63A45">
      <w:pPr>
        <w:jc w:val="both"/>
        <w:rPr>
          <w:rFonts w:ascii="Arial" w:hAnsi="Arial" w:cs="Arial"/>
          <w:sz w:val="20"/>
          <w:szCs w:val="20"/>
        </w:rPr>
      </w:pPr>
    </w:p>
    <w:p w:rsidR="00EF1750" w:rsidRDefault="006A5341" w:rsidP="00D63A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-38100</wp:posOffset>
                </wp:positionV>
                <wp:extent cx="5686425" cy="3400425"/>
                <wp:effectExtent l="0" t="0" r="28575" b="2857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3400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5341" w:rsidRPr="006A5341" w:rsidRDefault="006A5341" w:rsidP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6A534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// 2. Construct first part of packet</w:t>
                            </w:r>
                          </w:p>
                          <w:p w:rsidR="006A5341" w:rsidRPr="006A5341" w:rsidRDefault="006A5341" w:rsidP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highlight w:val="yellow"/>
                              </w:rPr>
                            </w:pPr>
                            <w:r w:rsidRPr="006A534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6A534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highlight w:val="yellow"/>
                              </w:rPr>
                              <w:t>ArrayBuild(</w:t>
                            </w:r>
                            <w:proofErr w:type="gramEnd"/>
                            <w:r w:rsidRPr="006A534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highlight w:val="yellow"/>
                              </w:rPr>
                              <w:t>tempPacket, HEADER_1, HEADER_2, HEADER_3, RESERVED, XL320_motorId,</w:t>
                            </w:r>
                          </w:p>
                          <w:p w:rsidR="006A5341" w:rsidRPr="006A5341" w:rsidRDefault="006A5341" w:rsidP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highlight w:val="yellow"/>
                              </w:rPr>
                            </w:pPr>
                            <w:r w:rsidRPr="006A534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highlight w:val="yellow"/>
                              </w:rPr>
                              <w:t xml:space="preserve">    XL320_setServoLength_L, XL320_setServoLength_H, INSTRUCTION_WRITE,</w:t>
                            </w:r>
                          </w:p>
                          <w:p w:rsidR="006A5341" w:rsidRPr="006A5341" w:rsidRDefault="006A5341" w:rsidP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highlight w:val="yellow"/>
                              </w:rPr>
                            </w:pPr>
                            <w:r w:rsidRPr="006A534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highlight w:val="yellow"/>
                              </w:rPr>
                              <w:t xml:space="preserve">    RAM_GOAL_POSITION, 0x00, XL320_position_L, XL320_position_H,</w:t>
                            </w:r>
                          </w:p>
                          <w:p w:rsidR="006A5341" w:rsidRPr="006A5341" w:rsidRDefault="006A5341" w:rsidP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6A534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highlight w:val="yellow"/>
                              </w:rPr>
                              <w:t xml:space="preserve">    XL320_speed_L, XL320_speed_H);</w:t>
                            </w:r>
                          </w:p>
                          <w:p w:rsidR="006A5341" w:rsidRPr="006A5341" w:rsidRDefault="006A5341" w:rsidP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6A5341" w:rsidRPr="006A5341" w:rsidRDefault="006A5341" w:rsidP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6A534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// 3. Perform checksum, see Section 1.2</w:t>
                            </w:r>
                          </w:p>
                          <w:p w:rsidR="006A5341" w:rsidRPr="006A5341" w:rsidRDefault="006A5341" w:rsidP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6A534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// of http://emanual.robotis.com/docs/en/dxl/crc/</w:t>
                            </w:r>
                          </w:p>
                          <w:p w:rsidR="006A5341" w:rsidRPr="006A5341" w:rsidRDefault="006A5341" w:rsidP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6A534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6A534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unsigned</w:t>
                            </w:r>
                            <w:proofErr w:type="gramEnd"/>
                            <w:r w:rsidRPr="006A534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int packetLength = (XL320_setServoLength_H &gt;&gt; 8) + XL320_setServoLength_L;</w:t>
                            </w:r>
                          </w:p>
                          <w:p w:rsidR="006A5341" w:rsidRPr="006A5341" w:rsidRDefault="006A5341" w:rsidP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6A5341" w:rsidRPr="006A5341" w:rsidRDefault="006A5341" w:rsidP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6A534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// See last bullet in Section 1.2 "Packet Analysis and CRC Calculation"</w:t>
                            </w:r>
                          </w:p>
                          <w:p w:rsidR="006A5341" w:rsidRPr="006A5341" w:rsidRDefault="006A5341" w:rsidP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6A534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setServo_CRC = update_</w:t>
                            </w:r>
                            <w:proofErr w:type="gramStart"/>
                            <w:r w:rsidRPr="006A534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crc(</w:t>
                            </w:r>
                            <w:proofErr w:type="gramEnd"/>
                            <w:r w:rsidRPr="006A534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0, tempPacket, 5 + packetLength);</w:t>
                            </w:r>
                          </w:p>
                          <w:p w:rsidR="006A5341" w:rsidRPr="006A5341" w:rsidRDefault="006A5341" w:rsidP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6A534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CRC_L = (setServo_CRC &amp; 0x00FF);</w:t>
                            </w:r>
                          </w:p>
                          <w:p w:rsidR="006A5341" w:rsidRPr="006A5341" w:rsidRDefault="006A5341" w:rsidP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6A534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CRC_H = (setServo_CRC &gt;&gt; 8) &amp; 0x00FF;</w:t>
                            </w:r>
                          </w:p>
                          <w:p w:rsidR="006A5341" w:rsidRPr="006A5341" w:rsidRDefault="006A5341" w:rsidP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6A5341" w:rsidRPr="006A5341" w:rsidRDefault="006A5341" w:rsidP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6A534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// 4. Concatenate into final packet and sent thru NXT RS485</w:t>
                            </w:r>
                          </w:p>
                          <w:p w:rsidR="006A5341" w:rsidRPr="006A5341" w:rsidRDefault="006A5341" w:rsidP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6A534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6A534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ArrayBuild(</w:t>
                            </w:r>
                            <w:proofErr w:type="gramEnd"/>
                            <w:r w:rsidRPr="006A534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finalPacket, tempPacket, CRC_L, CRC_H);</w:t>
                            </w:r>
                          </w:p>
                          <w:p w:rsidR="006A5341" w:rsidRPr="006A5341" w:rsidRDefault="006A5341" w:rsidP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6A534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6A534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RS485Write(</w:t>
                            </w:r>
                            <w:proofErr w:type="gramEnd"/>
                            <w:r w:rsidRPr="006A534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finalPacket);</w:t>
                            </w:r>
                          </w:p>
                          <w:p w:rsidR="006A5341" w:rsidRPr="006A5341" w:rsidRDefault="006A5341" w:rsidP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6A5341" w:rsidRPr="006A5341" w:rsidRDefault="006A5341" w:rsidP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6A534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// 5. Call inline function</w:t>
                            </w:r>
                          </w:p>
                          <w:p w:rsidR="006A5341" w:rsidRPr="006A5341" w:rsidRDefault="006A5341" w:rsidP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6A534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6A534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waitForMessageToBeSent(</w:t>
                            </w:r>
                            <w:proofErr w:type="gramEnd"/>
                            <w:r w:rsidRPr="006A534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);</w:t>
                            </w:r>
                          </w:p>
                          <w:p w:rsidR="006A5341" w:rsidRPr="006A5341" w:rsidRDefault="006A5341" w:rsidP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6A5341" w:rsidRPr="006A5341" w:rsidRDefault="006A5341" w:rsidP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6A534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}; // end XL320_servo</w:t>
                            </w:r>
                          </w:p>
                          <w:p w:rsidR="006A5341" w:rsidRPr="006A5341" w:rsidRDefault="006A5341" w:rsidP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6A5341" w:rsidRPr="006A5341" w:rsidRDefault="006A5341" w:rsidP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6A534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/* ========================================= */</w:t>
                            </w:r>
                          </w:p>
                          <w:p w:rsidR="006A5341" w:rsidRPr="006A5341" w:rsidRDefault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6A5341" w:rsidRPr="006A5341" w:rsidRDefault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6A5341" w:rsidRPr="006A5341" w:rsidRDefault="006A5341" w:rsidP="006A5341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6A534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Figure 1C</w:t>
                            </w:r>
                            <w:r w:rsidRPr="006A5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Continued</w:t>
                            </w:r>
                          </w:p>
                          <w:p w:rsidR="006A5341" w:rsidRPr="006A5341" w:rsidRDefault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6A5341" w:rsidRPr="006A5341" w:rsidRDefault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6A5341" w:rsidRPr="006A5341" w:rsidRDefault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6A5341" w:rsidRPr="006A5341" w:rsidRDefault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6A5341" w:rsidRPr="006A5341" w:rsidRDefault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6A5341" w:rsidRPr="006A5341" w:rsidRDefault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6A5341" w:rsidRPr="006A5341" w:rsidRDefault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6A5341" w:rsidRPr="006A5341" w:rsidRDefault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6A5341" w:rsidRPr="006A5341" w:rsidRDefault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6A5341" w:rsidRPr="006A5341" w:rsidRDefault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6A5341" w:rsidRPr="006A5341" w:rsidRDefault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6A5341" w:rsidRPr="006A5341" w:rsidRDefault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6A5341" w:rsidRPr="006A5341" w:rsidRDefault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6A5341" w:rsidRPr="006A5341" w:rsidRDefault="006A53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6A5341" w:rsidRDefault="006A53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34" type="#_x0000_t202" style="position:absolute;left:0;text-align:left;margin-left:0;margin-top:-3pt;width:447.75pt;height:267.75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zbilgIAALwFAAAOAAAAZHJzL2Uyb0RvYy54bWysVN9P2zAQfp+0/8Hy+0ha2o5VpKgDMU1C&#10;gAYTz65jUwvb59luk+6v39lJSmG8MO0lse+++/X57k7PWqPJVvigwFZ0dFRSIiyHWtnHiv68v/x0&#10;QkmIzNZMgxUV3YlAzxYfP5w2bi7GsAZdC0/QiQ3zxlV0HaObF0Xga2FYOAInLColeMMiXv1jUXvW&#10;oHeji3FZzooGfO08cBECSi86JV1k/1IKHm+kDCISXVHMLeavz99V+haLUzZ/9MytFe/TYP+QhWHK&#10;YtC9qwsWGdl49Zcro7iHADIecTAFSKm4yDVgNaPyVTV3a+ZErgXJCW5PU/h/bvn19tYTVVd0MqXE&#10;MoNvdC/aSL5CS1CE/DQuzBF25xAYW5TjOw/ygMJUdiu9SX8siKAemd7t2U3eOAqns5PZZIxROOqO&#10;J2WZLui/eDZ3PsRvAgxJh4p6fL7MKttehdhBB0iKFkCr+lJpnS+pZcS59mTL8LF1zEmi8xcobUlT&#10;0dnxtMyOX+iS6739SjP+1Kd3gEJ/2qZwIjdXn1aiqKMin+JOi4TR9oeQSG5m5I0cGefC7vPM6ISS&#10;WNF7DHv8c1bvMe7qQIscGWzcGxtlwXcsvaS2fhqolR0e3/Cg7nSM7artumrolBXUO2wgD90IBscv&#10;FfJ9xUK8ZR5nDnsG90i8wY/UgI8E/YmSNfjfb8kTHkcBtZQ0OMMVDb82zAtK9HeLQ/JlNJmkoc+X&#10;yfTzGC/+ULM61NiNOQfsnBFuLMfzMeGjHo7Sg3nAdbNMUVHFLMfYFY3D8Tx2mwXXFRfLZQbhmDsW&#10;r+yd48l1Yjn12X37wLzr+zziiFzDMO1s/qrdO2yytLDcRJAqz0LiuWO15x9XRJ6mfp2lHXR4z6jn&#10;pbv4AwAA//8DAFBLAwQUAAYACAAAACEAouQUqNsAAAAHAQAADwAAAGRycy9kb3ducmV2LnhtbEyP&#10;wU7DMBBE70j8g7VI3FqHSqmSkE0FqHDhREGct7FrW8R2FLtp+HuWE5xWoxnNvG13ix/ErKfkYkC4&#10;WxcgdOijcsEgfLw/ryoQKVNQNMSgEb51gl13fdVSo+IlvOn5kI3gkpAaQrA5j42UqbfaU1rHUQf2&#10;TnHylFlORqqJLlzuB7kpiq305AIvWBr1k9X91+HsEfaPpjZ9RZPdV8q5efk8vZoXxNub5eEeRNZL&#10;/gvDLz6jQ8dMx3gOKokBgR/JCKstX3aruixBHBHKTV2C7Fr5n7/7AQAA//8DAFBLAQItABQABgAI&#10;AAAAIQC2gziS/gAAAOEBAAATAAAAAAAAAAAAAAAAAAAAAABbQ29udGVudF9UeXBlc10ueG1sUEsB&#10;Ai0AFAAGAAgAAAAhADj9If/WAAAAlAEAAAsAAAAAAAAAAAAAAAAALwEAAF9yZWxzLy5yZWxzUEsB&#10;Ai0AFAAGAAgAAAAhAFM3NuKWAgAAvAUAAA4AAAAAAAAAAAAAAAAALgIAAGRycy9lMm9Eb2MueG1s&#10;UEsBAi0AFAAGAAgAAAAhAKLkFKjbAAAABwEAAA8AAAAAAAAAAAAAAAAA8AQAAGRycy9kb3ducmV2&#10;LnhtbFBLBQYAAAAABAAEAPMAAAD4BQAAAAA=&#10;" fillcolor="white [3201]" strokeweight=".5pt">
                <v:textbox>
                  <w:txbxContent>
                    <w:p w:rsidR="006A5341" w:rsidRPr="006A5341" w:rsidRDefault="006A5341" w:rsidP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6A534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// 2. Construct first part of packet</w:t>
                      </w:r>
                    </w:p>
                    <w:p w:rsidR="006A5341" w:rsidRPr="006A5341" w:rsidRDefault="006A5341" w:rsidP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  <w:highlight w:val="yellow"/>
                        </w:rPr>
                      </w:pPr>
                      <w:r w:rsidRPr="006A534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6A5341">
                        <w:rPr>
                          <w:rFonts w:ascii="Courier New" w:hAnsi="Courier New" w:cs="Courier New"/>
                          <w:sz w:val="16"/>
                          <w:szCs w:val="16"/>
                          <w:highlight w:val="yellow"/>
                        </w:rPr>
                        <w:t>ArrayBuild(</w:t>
                      </w:r>
                      <w:proofErr w:type="gramEnd"/>
                      <w:r w:rsidRPr="006A5341">
                        <w:rPr>
                          <w:rFonts w:ascii="Courier New" w:hAnsi="Courier New" w:cs="Courier New"/>
                          <w:sz w:val="16"/>
                          <w:szCs w:val="16"/>
                          <w:highlight w:val="yellow"/>
                        </w:rPr>
                        <w:t>tempPacket, HEADER_1, HEADER_2, HEADER_3, RESERVED, XL320_motorId,</w:t>
                      </w:r>
                    </w:p>
                    <w:p w:rsidR="006A5341" w:rsidRPr="006A5341" w:rsidRDefault="006A5341" w:rsidP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  <w:highlight w:val="yellow"/>
                        </w:rPr>
                      </w:pPr>
                      <w:r w:rsidRPr="006A5341">
                        <w:rPr>
                          <w:rFonts w:ascii="Courier New" w:hAnsi="Courier New" w:cs="Courier New"/>
                          <w:sz w:val="16"/>
                          <w:szCs w:val="16"/>
                          <w:highlight w:val="yellow"/>
                        </w:rPr>
                        <w:t xml:space="preserve">    XL320_setServoLength_L, XL320_setServoLength_H, INSTRUCTION_WRITE,</w:t>
                      </w:r>
                    </w:p>
                    <w:p w:rsidR="006A5341" w:rsidRPr="006A5341" w:rsidRDefault="006A5341" w:rsidP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  <w:highlight w:val="yellow"/>
                        </w:rPr>
                      </w:pPr>
                      <w:r w:rsidRPr="006A5341">
                        <w:rPr>
                          <w:rFonts w:ascii="Courier New" w:hAnsi="Courier New" w:cs="Courier New"/>
                          <w:sz w:val="16"/>
                          <w:szCs w:val="16"/>
                          <w:highlight w:val="yellow"/>
                        </w:rPr>
                        <w:t xml:space="preserve">    RAM_GOAL_POSITION, 0x00, XL320_position_L, XL320_position_H,</w:t>
                      </w:r>
                    </w:p>
                    <w:p w:rsidR="006A5341" w:rsidRPr="006A5341" w:rsidRDefault="006A5341" w:rsidP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6A5341">
                        <w:rPr>
                          <w:rFonts w:ascii="Courier New" w:hAnsi="Courier New" w:cs="Courier New"/>
                          <w:sz w:val="16"/>
                          <w:szCs w:val="16"/>
                          <w:highlight w:val="yellow"/>
                        </w:rPr>
                        <w:t xml:space="preserve">    XL320_speed_L, XL320_speed_H);</w:t>
                      </w:r>
                    </w:p>
                    <w:p w:rsidR="006A5341" w:rsidRPr="006A5341" w:rsidRDefault="006A5341" w:rsidP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6A5341" w:rsidRPr="006A5341" w:rsidRDefault="006A5341" w:rsidP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6A534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// 3. Perform checksum, see Section 1.2</w:t>
                      </w:r>
                    </w:p>
                    <w:p w:rsidR="006A5341" w:rsidRPr="006A5341" w:rsidRDefault="006A5341" w:rsidP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6A534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// of http://emanual.robotis.com/docs/en/dxl/crc/</w:t>
                      </w:r>
                    </w:p>
                    <w:p w:rsidR="006A5341" w:rsidRPr="006A5341" w:rsidRDefault="006A5341" w:rsidP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6A534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6A534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unsigned</w:t>
                      </w:r>
                      <w:proofErr w:type="gramEnd"/>
                      <w:r w:rsidRPr="006A534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int packetLength = (XL320_setServoLength_H &gt;&gt; 8) + XL320_setServoLength_L;</w:t>
                      </w:r>
                    </w:p>
                    <w:p w:rsidR="006A5341" w:rsidRPr="006A5341" w:rsidRDefault="006A5341" w:rsidP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6A5341" w:rsidRPr="006A5341" w:rsidRDefault="006A5341" w:rsidP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6A534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// See last bullet in Section 1.2 "Packet Analysis and CRC Calculation"</w:t>
                      </w:r>
                    </w:p>
                    <w:p w:rsidR="006A5341" w:rsidRPr="006A5341" w:rsidRDefault="006A5341" w:rsidP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6A534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setServo_CRC = update_</w:t>
                      </w:r>
                      <w:proofErr w:type="gramStart"/>
                      <w:r w:rsidRPr="006A534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crc(</w:t>
                      </w:r>
                      <w:proofErr w:type="gramEnd"/>
                      <w:r w:rsidRPr="006A534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0, tempPacket, 5 + packetLength);</w:t>
                      </w:r>
                    </w:p>
                    <w:p w:rsidR="006A5341" w:rsidRPr="006A5341" w:rsidRDefault="006A5341" w:rsidP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6A534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CRC_L = (setServo_CRC &amp; 0x00FF);</w:t>
                      </w:r>
                    </w:p>
                    <w:p w:rsidR="006A5341" w:rsidRPr="006A5341" w:rsidRDefault="006A5341" w:rsidP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6A534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CRC_H = (setServo_CRC &gt;&gt; 8) &amp; 0x00FF;</w:t>
                      </w:r>
                    </w:p>
                    <w:p w:rsidR="006A5341" w:rsidRPr="006A5341" w:rsidRDefault="006A5341" w:rsidP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6A5341" w:rsidRPr="006A5341" w:rsidRDefault="006A5341" w:rsidP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6A534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// 4. Concatenate into final packet and sent thru NXT RS485</w:t>
                      </w:r>
                    </w:p>
                    <w:p w:rsidR="006A5341" w:rsidRPr="006A5341" w:rsidRDefault="006A5341" w:rsidP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6A534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6A534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ArrayBuild(</w:t>
                      </w:r>
                      <w:proofErr w:type="gramEnd"/>
                      <w:r w:rsidRPr="006A534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finalPacket, tempPacket, CRC_L, CRC_H);</w:t>
                      </w:r>
                    </w:p>
                    <w:p w:rsidR="006A5341" w:rsidRPr="006A5341" w:rsidRDefault="006A5341" w:rsidP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6A534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6A534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RS485Write(</w:t>
                      </w:r>
                      <w:proofErr w:type="gramEnd"/>
                      <w:r w:rsidRPr="006A534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finalPacket);</w:t>
                      </w:r>
                    </w:p>
                    <w:p w:rsidR="006A5341" w:rsidRPr="006A5341" w:rsidRDefault="006A5341" w:rsidP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6A5341" w:rsidRPr="006A5341" w:rsidRDefault="006A5341" w:rsidP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6A534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// 5. Call inline function</w:t>
                      </w:r>
                    </w:p>
                    <w:p w:rsidR="006A5341" w:rsidRPr="006A5341" w:rsidRDefault="006A5341" w:rsidP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6A534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6A534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waitForMessageToBeSent(</w:t>
                      </w:r>
                      <w:proofErr w:type="gramEnd"/>
                      <w:r w:rsidRPr="006A534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);</w:t>
                      </w:r>
                    </w:p>
                    <w:p w:rsidR="006A5341" w:rsidRPr="006A5341" w:rsidRDefault="006A5341" w:rsidP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6A5341" w:rsidRPr="006A5341" w:rsidRDefault="006A5341" w:rsidP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6A534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}; // end XL320_servo</w:t>
                      </w:r>
                    </w:p>
                    <w:p w:rsidR="006A5341" w:rsidRPr="006A5341" w:rsidRDefault="006A5341" w:rsidP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6A5341" w:rsidRPr="006A5341" w:rsidRDefault="006A5341" w:rsidP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6A534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/* ========================================= */</w:t>
                      </w:r>
                    </w:p>
                    <w:p w:rsidR="006A5341" w:rsidRPr="006A5341" w:rsidRDefault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6A5341" w:rsidRPr="006A5341" w:rsidRDefault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6A5341" w:rsidRPr="006A5341" w:rsidRDefault="006A5341" w:rsidP="006A5341">
                      <w:pPr>
                        <w:jc w:val="center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6A534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Figure 1C</w:t>
                      </w:r>
                      <w:r w:rsidRPr="006A5341">
                        <w:rPr>
                          <w:rFonts w:ascii="Arial" w:hAnsi="Arial" w:cs="Arial"/>
                          <w:sz w:val="20"/>
                          <w:szCs w:val="20"/>
                        </w:rPr>
                        <w:t>: Continued</w:t>
                      </w:r>
                    </w:p>
                    <w:p w:rsidR="006A5341" w:rsidRPr="006A5341" w:rsidRDefault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6A5341" w:rsidRPr="006A5341" w:rsidRDefault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6A5341" w:rsidRPr="006A5341" w:rsidRDefault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6A5341" w:rsidRPr="006A5341" w:rsidRDefault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6A5341" w:rsidRPr="006A5341" w:rsidRDefault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6A5341" w:rsidRPr="006A5341" w:rsidRDefault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6A5341" w:rsidRPr="006A5341" w:rsidRDefault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6A5341" w:rsidRPr="006A5341" w:rsidRDefault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6A5341" w:rsidRPr="006A5341" w:rsidRDefault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6A5341" w:rsidRPr="006A5341" w:rsidRDefault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6A5341" w:rsidRPr="006A5341" w:rsidRDefault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6A5341" w:rsidRPr="006A5341" w:rsidRDefault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6A5341" w:rsidRPr="006A5341" w:rsidRDefault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6A5341" w:rsidRPr="006A5341" w:rsidRDefault="006A53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6A5341" w:rsidRDefault="006A5341"/>
                  </w:txbxContent>
                </v:textbox>
              </v:shape>
            </w:pict>
          </mc:Fallback>
        </mc:AlternateContent>
      </w:r>
    </w:p>
    <w:p w:rsidR="00EF1750" w:rsidRDefault="00EF1750" w:rsidP="00D63A45">
      <w:pPr>
        <w:jc w:val="both"/>
        <w:rPr>
          <w:rFonts w:ascii="Arial" w:hAnsi="Arial" w:cs="Arial"/>
          <w:sz w:val="20"/>
          <w:szCs w:val="20"/>
        </w:rPr>
      </w:pPr>
    </w:p>
    <w:p w:rsidR="00EF1750" w:rsidRDefault="00EF1750" w:rsidP="00D63A45">
      <w:pPr>
        <w:jc w:val="both"/>
        <w:rPr>
          <w:rFonts w:ascii="Arial" w:hAnsi="Arial" w:cs="Arial"/>
          <w:sz w:val="20"/>
          <w:szCs w:val="20"/>
        </w:rPr>
      </w:pPr>
    </w:p>
    <w:p w:rsidR="00EF1750" w:rsidRDefault="00EF1750" w:rsidP="00D63A45">
      <w:pPr>
        <w:jc w:val="both"/>
        <w:rPr>
          <w:rFonts w:ascii="Arial" w:hAnsi="Arial" w:cs="Arial"/>
          <w:sz w:val="20"/>
          <w:szCs w:val="20"/>
        </w:rPr>
      </w:pPr>
    </w:p>
    <w:p w:rsidR="00EF1750" w:rsidRDefault="00EF1750" w:rsidP="00D63A45">
      <w:pPr>
        <w:jc w:val="both"/>
        <w:rPr>
          <w:rFonts w:ascii="Arial" w:hAnsi="Arial" w:cs="Arial"/>
          <w:sz w:val="20"/>
          <w:szCs w:val="20"/>
        </w:rPr>
      </w:pPr>
    </w:p>
    <w:p w:rsidR="00EF1750" w:rsidRDefault="00EF1750" w:rsidP="00D63A45">
      <w:pPr>
        <w:jc w:val="both"/>
        <w:rPr>
          <w:rFonts w:ascii="Arial" w:hAnsi="Arial" w:cs="Arial"/>
          <w:sz w:val="20"/>
          <w:szCs w:val="20"/>
        </w:rPr>
      </w:pPr>
    </w:p>
    <w:p w:rsidR="00864E1C" w:rsidRDefault="00864E1C" w:rsidP="00D63A45">
      <w:pPr>
        <w:jc w:val="both"/>
        <w:rPr>
          <w:rFonts w:ascii="Arial" w:hAnsi="Arial" w:cs="Arial"/>
          <w:sz w:val="20"/>
          <w:szCs w:val="20"/>
        </w:rPr>
      </w:pPr>
    </w:p>
    <w:p w:rsidR="00864E1C" w:rsidRDefault="00864E1C" w:rsidP="00D63A45">
      <w:pPr>
        <w:jc w:val="both"/>
        <w:rPr>
          <w:rFonts w:ascii="Arial" w:hAnsi="Arial" w:cs="Arial"/>
          <w:sz w:val="20"/>
          <w:szCs w:val="20"/>
        </w:rPr>
      </w:pPr>
    </w:p>
    <w:p w:rsidR="00864E1C" w:rsidRDefault="00864E1C" w:rsidP="00D63A45">
      <w:pPr>
        <w:jc w:val="both"/>
        <w:rPr>
          <w:rFonts w:ascii="Arial" w:hAnsi="Arial" w:cs="Arial"/>
          <w:sz w:val="20"/>
          <w:szCs w:val="20"/>
        </w:rPr>
      </w:pPr>
    </w:p>
    <w:p w:rsidR="00864E1C" w:rsidRDefault="00864E1C" w:rsidP="00D63A45">
      <w:pPr>
        <w:jc w:val="both"/>
        <w:rPr>
          <w:rFonts w:ascii="Arial" w:hAnsi="Arial" w:cs="Arial"/>
          <w:sz w:val="20"/>
          <w:szCs w:val="20"/>
        </w:rPr>
      </w:pPr>
    </w:p>
    <w:p w:rsidR="00864E1C" w:rsidRDefault="00864E1C" w:rsidP="00D63A45">
      <w:pPr>
        <w:jc w:val="both"/>
        <w:rPr>
          <w:rFonts w:ascii="Arial" w:hAnsi="Arial" w:cs="Arial"/>
          <w:sz w:val="20"/>
          <w:szCs w:val="20"/>
        </w:rPr>
      </w:pPr>
    </w:p>
    <w:p w:rsidR="00864E1C" w:rsidRDefault="00864E1C" w:rsidP="00D63A45">
      <w:pPr>
        <w:jc w:val="both"/>
        <w:rPr>
          <w:rFonts w:ascii="Arial" w:hAnsi="Arial" w:cs="Arial"/>
          <w:sz w:val="20"/>
          <w:szCs w:val="20"/>
        </w:rPr>
      </w:pPr>
    </w:p>
    <w:p w:rsidR="00864E1C" w:rsidRDefault="00864E1C" w:rsidP="00D63A45">
      <w:pPr>
        <w:jc w:val="both"/>
        <w:rPr>
          <w:rFonts w:ascii="Arial" w:hAnsi="Arial" w:cs="Arial"/>
          <w:sz w:val="20"/>
          <w:szCs w:val="20"/>
        </w:rPr>
      </w:pPr>
    </w:p>
    <w:p w:rsidR="00864E1C" w:rsidRDefault="00864E1C" w:rsidP="00D63A45">
      <w:pPr>
        <w:jc w:val="both"/>
        <w:rPr>
          <w:rFonts w:ascii="Arial" w:hAnsi="Arial" w:cs="Arial"/>
          <w:sz w:val="20"/>
          <w:szCs w:val="20"/>
        </w:rPr>
      </w:pPr>
    </w:p>
    <w:p w:rsidR="00864E1C" w:rsidRDefault="00864E1C" w:rsidP="00D63A45">
      <w:pPr>
        <w:jc w:val="both"/>
        <w:rPr>
          <w:rFonts w:ascii="Arial" w:hAnsi="Arial" w:cs="Arial"/>
          <w:sz w:val="20"/>
          <w:szCs w:val="20"/>
        </w:rPr>
      </w:pPr>
    </w:p>
    <w:p w:rsidR="00864E1C" w:rsidRDefault="00864E1C" w:rsidP="00D63A45">
      <w:pPr>
        <w:jc w:val="both"/>
        <w:rPr>
          <w:rFonts w:ascii="Arial" w:hAnsi="Arial" w:cs="Arial"/>
          <w:sz w:val="20"/>
          <w:szCs w:val="20"/>
        </w:rPr>
      </w:pPr>
    </w:p>
    <w:p w:rsidR="00864E1C" w:rsidRDefault="00864E1C" w:rsidP="00D63A45">
      <w:pPr>
        <w:jc w:val="both"/>
        <w:rPr>
          <w:rFonts w:ascii="Arial" w:hAnsi="Arial" w:cs="Arial"/>
          <w:sz w:val="20"/>
          <w:szCs w:val="20"/>
        </w:rPr>
      </w:pPr>
    </w:p>
    <w:p w:rsidR="00864E1C" w:rsidRDefault="00864E1C" w:rsidP="00D63A45">
      <w:pPr>
        <w:jc w:val="both"/>
        <w:rPr>
          <w:rFonts w:ascii="Arial" w:hAnsi="Arial" w:cs="Arial"/>
          <w:sz w:val="20"/>
          <w:szCs w:val="20"/>
        </w:rPr>
      </w:pPr>
    </w:p>
    <w:p w:rsidR="00864E1C" w:rsidRDefault="00864E1C" w:rsidP="00D63A45">
      <w:pPr>
        <w:jc w:val="both"/>
        <w:rPr>
          <w:rFonts w:ascii="Arial" w:hAnsi="Arial" w:cs="Arial"/>
          <w:sz w:val="20"/>
          <w:szCs w:val="20"/>
        </w:rPr>
      </w:pPr>
    </w:p>
    <w:p w:rsidR="00864E1C" w:rsidRDefault="00864E1C" w:rsidP="00D63A45">
      <w:pPr>
        <w:jc w:val="both"/>
        <w:rPr>
          <w:rFonts w:ascii="Arial" w:hAnsi="Arial" w:cs="Arial"/>
          <w:sz w:val="20"/>
          <w:szCs w:val="20"/>
        </w:rPr>
      </w:pPr>
    </w:p>
    <w:p w:rsidR="00864E1C" w:rsidRDefault="00864E1C" w:rsidP="00D63A45">
      <w:pPr>
        <w:jc w:val="both"/>
        <w:rPr>
          <w:rFonts w:ascii="Arial" w:hAnsi="Arial" w:cs="Arial"/>
          <w:sz w:val="20"/>
          <w:szCs w:val="20"/>
        </w:rPr>
      </w:pPr>
    </w:p>
    <w:p w:rsidR="00864E1C" w:rsidRDefault="00864E1C" w:rsidP="00D63A45">
      <w:pPr>
        <w:jc w:val="both"/>
        <w:rPr>
          <w:rFonts w:ascii="Arial" w:hAnsi="Arial" w:cs="Arial"/>
          <w:sz w:val="20"/>
          <w:szCs w:val="20"/>
        </w:rPr>
      </w:pPr>
    </w:p>
    <w:p w:rsidR="00F12860" w:rsidRDefault="00F12860" w:rsidP="001D632E">
      <w:pPr>
        <w:jc w:val="both"/>
        <w:rPr>
          <w:rFonts w:ascii="Arial" w:hAnsi="Arial" w:cs="Arial"/>
          <w:sz w:val="20"/>
          <w:szCs w:val="20"/>
        </w:rPr>
      </w:pPr>
    </w:p>
    <w:p w:rsidR="00F12860" w:rsidRDefault="00F12860" w:rsidP="001D632E">
      <w:pPr>
        <w:jc w:val="both"/>
        <w:rPr>
          <w:rFonts w:ascii="Arial" w:hAnsi="Arial" w:cs="Arial"/>
          <w:sz w:val="20"/>
          <w:szCs w:val="20"/>
        </w:rPr>
      </w:pPr>
    </w:p>
    <w:p w:rsidR="00F12860" w:rsidRDefault="006A5341" w:rsidP="001D632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packet is completed by adding the CRC checksum values, returned from the call to </w:t>
      </w:r>
      <w:r w:rsidRPr="006A5341">
        <w:rPr>
          <w:rFonts w:ascii="Courier New" w:hAnsi="Courier New" w:cs="Courier New"/>
          <w:sz w:val="20"/>
          <w:szCs w:val="20"/>
        </w:rPr>
        <w:t>update_crc</w:t>
      </w:r>
      <w:r>
        <w:rPr>
          <w:rFonts w:ascii="Arial" w:hAnsi="Arial" w:cs="Arial"/>
          <w:sz w:val="20"/>
          <w:szCs w:val="20"/>
        </w:rPr>
        <w:t xml:space="preserve">.  </w:t>
      </w:r>
    </w:p>
    <w:p w:rsidR="00F12860" w:rsidRDefault="00F12860" w:rsidP="001D632E">
      <w:pPr>
        <w:jc w:val="both"/>
        <w:rPr>
          <w:rFonts w:ascii="Arial" w:hAnsi="Arial" w:cs="Arial"/>
          <w:sz w:val="20"/>
          <w:szCs w:val="20"/>
        </w:rPr>
      </w:pPr>
    </w:p>
    <w:p w:rsidR="006A5341" w:rsidRDefault="006A5341" w:rsidP="001D632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Make sure the above code is s</w:t>
      </w:r>
      <w:r w:rsidR="003B36CB">
        <w:rPr>
          <w:rFonts w:ascii="Arial" w:hAnsi="Arial" w:cs="Arial"/>
          <w:sz w:val="20"/>
          <w:szCs w:val="20"/>
        </w:rPr>
        <w:t xml:space="preserve">aved into </w:t>
      </w:r>
      <w:r w:rsidR="003B36CB" w:rsidRPr="003B36CB">
        <w:rPr>
          <w:rFonts w:ascii="Courier New" w:hAnsi="Courier New" w:cs="Courier New"/>
          <w:sz w:val="20"/>
          <w:szCs w:val="20"/>
        </w:rPr>
        <w:t>xl320-functions1_0c.h</w:t>
      </w:r>
      <w:r w:rsidR="003B36CB">
        <w:rPr>
          <w:rFonts w:ascii="Arial" w:hAnsi="Arial" w:cs="Arial"/>
          <w:sz w:val="20"/>
          <w:szCs w:val="20"/>
        </w:rPr>
        <w:t>.  This will ensure XL320_servo can be called when needed.</w:t>
      </w:r>
    </w:p>
    <w:p w:rsidR="006A5341" w:rsidRDefault="006A5341" w:rsidP="001D632E">
      <w:pPr>
        <w:jc w:val="both"/>
        <w:rPr>
          <w:rFonts w:ascii="Arial" w:hAnsi="Arial" w:cs="Arial"/>
          <w:sz w:val="20"/>
          <w:szCs w:val="20"/>
        </w:rPr>
      </w:pPr>
    </w:p>
    <w:p w:rsidR="00F12860" w:rsidRPr="006A5341" w:rsidRDefault="006A5341" w:rsidP="001D632E">
      <w:pPr>
        <w:jc w:val="both"/>
        <w:rPr>
          <w:rFonts w:ascii="Arial" w:hAnsi="Arial" w:cs="Arial"/>
          <w:sz w:val="20"/>
          <w:szCs w:val="20"/>
        </w:rPr>
      </w:pPr>
      <w:r w:rsidRPr="006A5341">
        <w:rPr>
          <w:rFonts w:ascii="Arial" w:hAnsi="Arial" w:cs="Arial"/>
          <w:b/>
          <w:sz w:val="20"/>
          <w:szCs w:val="20"/>
        </w:rPr>
        <w:t>Step 3:</w:t>
      </w:r>
      <w:r w:rsidRPr="006A5341">
        <w:rPr>
          <w:rFonts w:ascii="Arial" w:hAnsi="Arial" w:cs="Arial"/>
          <w:sz w:val="20"/>
          <w:szCs w:val="20"/>
        </w:rPr>
        <w:t xml:space="preserve"> Write NXC Program </w:t>
      </w:r>
      <w:r w:rsidRPr="006A5341">
        <w:rPr>
          <w:rFonts w:ascii="Courier New" w:hAnsi="Courier New" w:cs="Courier New"/>
          <w:b/>
          <w:color w:val="FF0000"/>
          <w:sz w:val="20"/>
          <w:szCs w:val="20"/>
        </w:rPr>
        <w:t>xl320-helloServo1_0a.nxc</w:t>
      </w:r>
    </w:p>
    <w:p w:rsidR="00F12860" w:rsidRDefault="00F12860" w:rsidP="001D632E">
      <w:pPr>
        <w:jc w:val="both"/>
        <w:rPr>
          <w:rFonts w:ascii="Arial" w:hAnsi="Arial" w:cs="Arial"/>
          <w:sz w:val="20"/>
          <w:szCs w:val="20"/>
        </w:rPr>
      </w:pPr>
    </w:p>
    <w:p w:rsidR="003B36CB" w:rsidRDefault="006468CD" w:rsidP="001D632E">
      <w:pPr>
        <w:jc w:val="both"/>
        <w:rPr>
          <w:rFonts w:ascii="Arial" w:hAnsi="Arial" w:cs="Arial"/>
          <w:sz w:val="20"/>
          <w:szCs w:val="20"/>
        </w:rPr>
      </w:pPr>
      <w:r w:rsidRPr="006468CD">
        <w:rPr>
          <w:rFonts w:ascii="Arial" w:hAnsi="Arial" w:cs="Arial"/>
          <w:b/>
          <w:sz w:val="20"/>
          <w:szCs w:val="20"/>
        </w:rPr>
        <w:t>Figure 1D</w:t>
      </w:r>
      <w:r>
        <w:rPr>
          <w:rFonts w:ascii="Arial" w:hAnsi="Arial" w:cs="Arial"/>
          <w:sz w:val="20"/>
          <w:szCs w:val="20"/>
        </w:rPr>
        <w:t xml:space="preserve"> lists the NXC program that commands the XL-320 to rotate back-and-forth.  The program begins by including the H-files containing XL-320 constants (</w:t>
      </w:r>
      <w:r w:rsidRPr="006468CD">
        <w:rPr>
          <w:rFonts w:ascii="Courier New" w:hAnsi="Courier New" w:cs="Courier New"/>
          <w:sz w:val="20"/>
          <w:szCs w:val="20"/>
        </w:rPr>
        <w:t>xl320-defines1_0a.h</w:t>
      </w:r>
      <w:r>
        <w:rPr>
          <w:rFonts w:ascii="Arial" w:hAnsi="Arial" w:cs="Arial"/>
          <w:sz w:val="20"/>
          <w:szCs w:val="20"/>
        </w:rPr>
        <w:t>) and functions (</w:t>
      </w:r>
      <w:r w:rsidRPr="006468CD">
        <w:rPr>
          <w:rFonts w:ascii="Courier New" w:hAnsi="Courier New" w:cs="Courier New"/>
          <w:sz w:val="20"/>
          <w:szCs w:val="20"/>
        </w:rPr>
        <w:t>xl320-functions1_0c.h</w:t>
      </w:r>
      <w:r>
        <w:rPr>
          <w:rFonts w:ascii="Arial" w:hAnsi="Arial" w:cs="Arial"/>
          <w:sz w:val="20"/>
          <w:szCs w:val="20"/>
        </w:rPr>
        <w:t xml:space="preserve">).  </w:t>
      </w:r>
    </w:p>
    <w:p w:rsidR="006468CD" w:rsidRDefault="006468CD" w:rsidP="001D632E">
      <w:pPr>
        <w:jc w:val="both"/>
        <w:rPr>
          <w:rFonts w:ascii="Arial" w:hAnsi="Arial" w:cs="Arial"/>
          <w:sz w:val="20"/>
          <w:szCs w:val="20"/>
        </w:rPr>
      </w:pPr>
    </w:p>
    <w:p w:rsidR="006468CD" w:rsidRDefault="006468CD" w:rsidP="001D632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</w:t>
      </w:r>
      <w:r w:rsidRPr="0036634B">
        <w:rPr>
          <w:rFonts w:ascii="Courier New" w:hAnsi="Courier New" w:cs="Courier New"/>
          <w:sz w:val="20"/>
          <w:szCs w:val="20"/>
        </w:rPr>
        <w:t>main</w:t>
      </w:r>
      <w:r>
        <w:rPr>
          <w:rFonts w:ascii="Arial" w:hAnsi="Arial" w:cs="Arial"/>
          <w:sz w:val="20"/>
          <w:szCs w:val="20"/>
        </w:rPr>
        <w:t xml:space="preserve">, Boolean variables for the NXT Brick’s buttons are declared.  The Brick’s serial port is enabled and configured for 57,600 baud, at 8N1 (8-bits, no parity, 1 stop bit).  </w:t>
      </w:r>
    </w:p>
    <w:p w:rsidR="006468CD" w:rsidRDefault="006468CD" w:rsidP="001D632E">
      <w:pPr>
        <w:jc w:val="both"/>
        <w:rPr>
          <w:rFonts w:ascii="Arial" w:hAnsi="Arial" w:cs="Arial"/>
          <w:sz w:val="20"/>
          <w:szCs w:val="20"/>
        </w:rPr>
      </w:pPr>
    </w:p>
    <w:p w:rsidR="006468CD" w:rsidRDefault="006468CD" w:rsidP="001D632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Pr="0036634B">
        <w:rPr>
          <w:rFonts w:ascii="Courier New" w:hAnsi="Courier New" w:cs="Courier New"/>
          <w:sz w:val="20"/>
          <w:szCs w:val="20"/>
        </w:rPr>
        <w:t>do-while</w:t>
      </w:r>
      <w:r>
        <w:rPr>
          <w:rFonts w:ascii="Arial" w:hAnsi="Arial" w:cs="Arial"/>
          <w:sz w:val="20"/>
          <w:szCs w:val="20"/>
        </w:rPr>
        <w:t xml:space="preserve"> loop first calls XL320_servo with an angular position of 900 and </w:t>
      </w:r>
      <w:r w:rsidR="0036634B">
        <w:rPr>
          <w:rFonts w:ascii="Arial" w:hAnsi="Arial" w:cs="Arial"/>
          <w:sz w:val="20"/>
          <w:szCs w:val="20"/>
        </w:rPr>
        <w:t>angular</w:t>
      </w:r>
      <w:r>
        <w:rPr>
          <w:rFonts w:ascii="Arial" w:hAnsi="Arial" w:cs="Arial"/>
          <w:sz w:val="20"/>
          <w:szCs w:val="20"/>
        </w:rPr>
        <w:t xml:space="preserve"> velocity of 200.  The XL-320 features on-the-fly changes; once the position and velocity command is issued, the next command is processed.  Thus, a </w:t>
      </w:r>
      <w:r w:rsidRPr="0036634B">
        <w:rPr>
          <w:rFonts w:ascii="Courier New" w:hAnsi="Courier New" w:cs="Courier New"/>
          <w:sz w:val="20"/>
          <w:szCs w:val="20"/>
        </w:rPr>
        <w:t>Wait(1500)</w:t>
      </w:r>
      <w:r>
        <w:rPr>
          <w:rFonts w:ascii="Arial" w:hAnsi="Arial" w:cs="Arial"/>
          <w:sz w:val="20"/>
          <w:szCs w:val="20"/>
        </w:rPr>
        <w:t xml:space="preserve"> is used to wait until the XL-320 has reached position 900.</w:t>
      </w:r>
    </w:p>
    <w:p w:rsidR="006468CD" w:rsidRDefault="006468CD" w:rsidP="001D632E">
      <w:pPr>
        <w:jc w:val="both"/>
        <w:rPr>
          <w:rFonts w:ascii="Arial" w:hAnsi="Arial" w:cs="Arial"/>
          <w:sz w:val="20"/>
          <w:szCs w:val="20"/>
        </w:rPr>
      </w:pPr>
    </w:p>
    <w:p w:rsidR="006468CD" w:rsidRDefault="0036634B" w:rsidP="001D632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XL-320 then rotates to position 0 at an angular velocity of 200.  Again, a </w:t>
      </w:r>
      <w:r w:rsidRPr="0036634B">
        <w:rPr>
          <w:rFonts w:ascii="Courier New" w:hAnsi="Courier New" w:cs="Courier New"/>
          <w:sz w:val="20"/>
          <w:szCs w:val="20"/>
        </w:rPr>
        <w:t>Wait(1500)</w:t>
      </w:r>
      <w:r>
        <w:rPr>
          <w:rFonts w:ascii="Arial" w:hAnsi="Arial" w:cs="Arial"/>
          <w:sz w:val="20"/>
          <w:szCs w:val="20"/>
        </w:rPr>
        <w:t xml:space="preserve"> is issued to ensure the servo reaches this position.  The loop iterates this back-and-forth rotation until the NXT’s grey button is pushed.</w:t>
      </w:r>
    </w:p>
    <w:p w:rsidR="006468CD" w:rsidRDefault="006468CD" w:rsidP="001D632E">
      <w:pPr>
        <w:jc w:val="both"/>
        <w:rPr>
          <w:rFonts w:ascii="Arial" w:hAnsi="Arial" w:cs="Arial"/>
          <w:sz w:val="20"/>
          <w:szCs w:val="20"/>
        </w:rPr>
      </w:pPr>
    </w:p>
    <w:p w:rsidR="006468CD" w:rsidRDefault="006468CD" w:rsidP="001D632E">
      <w:pPr>
        <w:jc w:val="both"/>
        <w:rPr>
          <w:rFonts w:ascii="Arial" w:hAnsi="Arial" w:cs="Arial"/>
          <w:sz w:val="20"/>
          <w:szCs w:val="20"/>
        </w:rPr>
      </w:pPr>
    </w:p>
    <w:p w:rsidR="006468CD" w:rsidRDefault="006468CD" w:rsidP="001D632E">
      <w:pPr>
        <w:jc w:val="both"/>
        <w:rPr>
          <w:rFonts w:ascii="Arial" w:hAnsi="Arial" w:cs="Arial"/>
          <w:sz w:val="20"/>
          <w:szCs w:val="20"/>
        </w:rPr>
      </w:pPr>
    </w:p>
    <w:p w:rsidR="006468CD" w:rsidRDefault="006468CD" w:rsidP="001D632E">
      <w:pPr>
        <w:jc w:val="both"/>
        <w:rPr>
          <w:rFonts w:ascii="Arial" w:hAnsi="Arial" w:cs="Arial"/>
          <w:sz w:val="20"/>
          <w:szCs w:val="20"/>
        </w:rPr>
      </w:pPr>
    </w:p>
    <w:p w:rsidR="006468CD" w:rsidRDefault="006468CD" w:rsidP="001D632E">
      <w:pPr>
        <w:jc w:val="both"/>
        <w:rPr>
          <w:rFonts w:ascii="Arial" w:hAnsi="Arial" w:cs="Arial"/>
          <w:sz w:val="20"/>
          <w:szCs w:val="20"/>
        </w:rPr>
      </w:pPr>
    </w:p>
    <w:p w:rsidR="006468CD" w:rsidRDefault="006468CD" w:rsidP="001D632E">
      <w:pPr>
        <w:jc w:val="both"/>
        <w:rPr>
          <w:rFonts w:ascii="Arial" w:hAnsi="Arial" w:cs="Arial"/>
          <w:sz w:val="20"/>
          <w:szCs w:val="20"/>
        </w:rPr>
      </w:pPr>
    </w:p>
    <w:p w:rsidR="006468CD" w:rsidRDefault="006468CD" w:rsidP="001D632E">
      <w:pPr>
        <w:jc w:val="both"/>
        <w:rPr>
          <w:rFonts w:ascii="Arial" w:hAnsi="Arial" w:cs="Arial"/>
          <w:sz w:val="20"/>
          <w:szCs w:val="20"/>
        </w:rPr>
      </w:pPr>
    </w:p>
    <w:p w:rsidR="006468CD" w:rsidRDefault="006468CD" w:rsidP="001D632E">
      <w:pPr>
        <w:jc w:val="both"/>
        <w:rPr>
          <w:rFonts w:ascii="Arial" w:hAnsi="Arial" w:cs="Arial"/>
          <w:sz w:val="20"/>
          <w:szCs w:val="20"/>
        </w:rPr>
      </w:pPr>
    </w:p>
    <w:p w:rsidR="00086B18" w:rsidRDefault="006468CD" w:rsidP="00B52FE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0456CBE" wp14:editId="22697B15">
                <wp:simplePos x="0" y="0"/>
                <wp:positionH relativeFrom="column">
                  <wp:posOffset>47625</wp:posOffset>
                </wp:positionH>
                <wp:positionV relativeFrom="paragraph">
                  <wp:posOffset>-38100</wp:posOffset>
                </wp:positionV>
                <wp:extent cx="5734050" cy="52482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524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68CD" w:rsidRPr="006468CD" w:rsidRDefault="006468CD" w:rsidP="006468CD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6468C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// FILE: xl320-helloServo1_0a.nxc - Works!</w:t>
                            </w:r>
                          </w:p>
                          <w:p w:rsidR="006468CD" w:rsidRPr="006468CD" w:rsidRDefault="006468CD" w:rsidP="006468CD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6468C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// DATE: 12/08/19 14:03</w:t>
                            </w:r>
                          </w:p>
                          <w:p w:rsidR="006468CD" w:rsidRPr="006468CD" w:rsidRDefault="006468CD" w:rsidP="006468CD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6468C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// AUTH: P.Oh</w:t>
                            </w:r>
                          </w:p>
                          <w:p w:rsidR="006468CD" w:rsidRPr="006468CD" w:rsidRDefault="006468CD" w:rsidP="006468CD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6468C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// DESC: Command servo to rotate back-and-forth by fixed amount</w:t>
                            </w:r>
                          </w:p>
                          <w:p w:rsidR="006468CD" w:rsidRPr="006468CD" w:rsidRDefault="006468CD" w:rsidP="006468CD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6468C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// VERS: 1.0a: based on P.Oh's xl320-defines1_0a.h and xl320-funtions1_0a.h</w:t>
                            </w:r>
                          </w:p>
                          <w:p w:rsidR="006468CD" w:rsidRPr="006468CD" w:rsidRDefault="006468CD" w:rsidP="006468CD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6468C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// REFS: xl320-functions1_0a.h; xl320-defines.h, xl320-helloLed1_0a.nxc</w:t>
                            </w:r>
                          </w:p>
                          <w:p w:rsidR="006468CD" w:rsidRPr="006468CD" w:rsidRDefault="006468CD" w:rsidP="006468CD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6468C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//       09/10/19 ppt-paulOhDynamixelXl320HeaderFile-1.0a.pptx</w:t>
                            </w:r>
                          </w:p>
                          <w:p w:rsidR="006468CD" w:rsidRPr="006468CD" w:rsidRDefault="006468CD" w:rsidP="006468CD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6468C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// NOTE: If factory default XL-320 used, then ID is 0x01</w:t>
                            </w:r>
                          </w:p>
                          <w:p w:rsidR="006468CD" w:rsidRPr="006468CD" w:rsidRDefault="006468CD" w:rsidP="006468CD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6468C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//       ID of 0xFE commands any and all XL-320 motors</w:t>
                            </w:r>
                          </w:p>
                          <w:p w:rsidR="006468CD" w:rsidRPr="006468CD" w:rsidRDefault="006468CD" w:rsidP="006468CD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6468CD" w:rsidRPr="006468CD" w:rsidRDefault="006468CD" w:rsidP="006468CD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6468C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#include "xl320-defines1_0a.h"   // XL-320 defines from Control Table</w:t>
                            </w:r>
                          </w:p>
                          <w:p w:rsidR="006468CD" w:rsidRPr="006468CD" w:rsidRDefault="006468CD" w:rsidP="006468CD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6468C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#include "xl320-functions1_0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c</w:t>
                            </w:r>
                            <w:r w:rsidRPr="006468C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.h" // P.Oh functions written for XL-320</w:t>
                            </w:r>
                          </w:p>
                          <w:p w:rsidR="006468CD" w:rsidRPr="006468CD" w:rsidRDefault="006468CD" w:rsidP="006468CD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6468CD" w:rsidRPr="006468CD" w:rsidRDefault="006468CD" w:rsidP="006468CD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6468C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#define ID_ALL_MOTORS 0XFE       // 0XFE commands all XL-320 motors</w:t>
                            </w:r>
                          </w:p>
                          <w:p w:rsidR="006468CD" w:rsidRPr="006468CD" w:rsidRDefault="006468CD" w:rsidP="006468CD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6468C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#define ID_MOTOR01    0X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01</w:t>
                            </w:r>
                            <w:r w:rsidRPr="006468C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   // Assumes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Motor 1 configured with ID = 01</w:t>
                            </w:r>
                          </w:p>
                          <w:p w:rsidR="006468CD" w:rsidRPr="006468CD" w:rsidRDefault="006468CD" w:rsidP="006468CD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6468CD" w:rsidRPr="006468CD" w:rsidRDefault="006468CD" w:rsidP="006468CD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6468C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task</w:t>
                            </w:r>
                            <w:proofErr w:type="gramEnd"/>
                            <w:r w:rsidRPr="006468C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main() {</w:t>
                            </w:r>
                          </w:p>
                          <w:p w:rsidR="006468CD" w:rsidRPr="006468CD" w:rsidRDefault="006468CD" w:rsidP="006468CD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6468CD" w:rsidRPr="006468CD" w:rsidRDefault="006468CD" w:rsidP="006468CD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6468C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6468C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bool  orangeButtonPushed</w:t>
                            </w:r>
                            <w:proofErr w:type="gramEnd"/>
                            <w:r w:rsidRPr="006468C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;      // Detect Brick Center button state</w:t>
                            </w:r>
                          </w:p>
                          <w:p w:rsidR="006468CD" w:rsidRPr="006468CD" w:rsidRDefault="006468CD" w:rsidP="006468CD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6468C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6468C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bool  rightArrowButtonPushed</w:t>
                            </w:r>
                            <w:proofErr w:type="gramEnd"/>
                            <w:r w:rsidRPr="006468C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;  // Detect Brick right arrow button state</w:t>
                            </w:r>
                          </w:p>
                          <w:p w:rsidR="006468CD" w:rsidRPr="006468CD" w:rsidRDefault="006468CD" w:rsidP="006468CD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6468C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6468C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bool  leftArrowButtonPushed</w:t>
                            </w:r>
                            <w:proofErr w:type="gramEnd"/>
                            <w:r w:rsidRPr="006468C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;   // Detect Brick left arrow button state</w:t>
                            </w:r>
                          </w:p>
                          <w:p w:rsidR="006468CD" w:rsidRPr="006468CD" w:rsidRDefault="006468CD" w:rsidP="006468CD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6468C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6468C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bool  </w:t>
                            </w:r>
                            <w:proofErr w:type="spellStart"/>
                            <w:r w:rsidRPr="006468C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greyButtonPushed</w:t>
                            </w:r>
                            <w:proofErr w:type="spellEnd"/>
                            <w:proofErr w:type="gramEnd"/>
                            <w:r w:rsidRPr="006468C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;        // Detect Brick Grey/Abort button state</w:t>
                            </w:r>
                          </w:p>
                          <w:p w:rsidR="006468CD" w:rsidRPr="006468CD" w:rsidRDefault="006468CD" w:rsidP="006468CD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6468C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6468C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UseRS485(</w:t>
                            </w:r>
                            <w:proofErr w:type="gramEnd"/>
                            <w:r w:rsidRPr="006468C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);</w:t>
                            </w:r>
                          </w:p>
                          <w:p w:rsidR="006468CD" w:rsidRPr="006468CD" w:rsidRDefault="006468CD" w:rsidP="006468CD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6468C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6468C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RS485Enable(</w:t>
                            </w:r>
                            <w:proofErr w:type="gramEnd"/>
                            <w:r w:rsidRPr="006468C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);</w:t>
                            </w:r>
                          </w:p>
                          <w:p w:rsidR="006468CD" w:rsidRPr="006468CD" w:rsidRDefault="006468CD" w:rsidP="006468CD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6468C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// Note: First, use Dynamixel Wizard to set XL-320 to desired baud rate</w:t>
                            </w:r>
                          </w:p>
                          <w:p w:rsidR="006468CD" w:rsidRPr="006468CD" w:rsidRDefault="006468CD" w:rsidP="006468CD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6468C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// Then, use RS485Uart to match this baud rate e.g. 57600</w:t>
                            </w:r>
                          </w:p>
                          <w:p w:rsidR="006468CD" w:rsidRPr="006468CD" w:rsidRDefault="006468CD" w:rsidP="006468CD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6468C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6468C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RS485Uart(</w:t>
                            </w:r>
                            <w:proofErr w:type="gramEnd"/>
                            <w:r w:rsidRPr="006468C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HS_BAUD_57600, HS_MODE_8N1); // 57600 baud, 8bit, 1stop, no parity</w:t>
                            </w:r>
                          </w:p>
                          <w:p w:rsidR="006468CD" w:rsidRPr="006468CD" w:rsidRDefault="006468CD" w:rsidP="006468CD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6468CD" w:rsidRPr="006468CD" w:rsidRDefault="006468CD" w:rsidP="006468CD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6468C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6468C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ClearScreen(</w:t>
                            </w:r>
                            <w:proofErr w:type="gramEnd"/>
                            <w:r w:rsidRPr="006468C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);</w:t>
                            </w:r>
                          </w:p>
                          <w:p w:rsidR="006468CD" w:rsidRPr="006468CD" w:rsidRDefault="006468CD" w:rsidP="006468CD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6468C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// Prompt user to begin</w:t>
                            </w:r>
                          </w:p>
                          <w:p w:rsidR="006468CD" w:rsidRPr="006468CD" w:rsidRDefault="006468CD" w:rsidP="006468CD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6468C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6468C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TextOut(</w:t>
                            </w:r>
                            <w:proofErr w:type="gramEnd"/>
                            <w:r w:rsidRPr="006468C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0, LCD_LINE1, "Stop: Press GRAY" );</w:t>
                            </w:r>
                          </w:p>
                          <w:p w:rsidR="006468CD" w:rsidRPr="006468CD" w:rsidRDefault="006468CD" w:rsidP="006468CD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6468CD" w:rsidRPr="006468CD" w:rsidRDefault="006468CD" w:rsidP="006468CD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6468C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6468C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do</w:t>
                            </w:r>
                            <w:proofErr w:type="gramEnd"/>
                            <w:r w:rsidRPr="006468C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{</w:t>
                            </w:r>
                          </w:p>
                          <w:p w:rsidR="006468CD" w:rsidRPr="006468CD" w:rsidRDefault="006468CD" w:rsidP="006468CD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6468C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proofErr w:type="spellStart"/>
                            <w:proofErr w:type="gramStart"/>
                            <w:r w:rsidRPr="006468C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greyButtonPushed</w:t>
                            </w:r>
                            <w:proofErr w:type="spellEnd"/>
                            <w:proofErr w:type="gramEnd"/>
                            <w:r w:rsidRPr="006468C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= </w:t>
                            </w:r>
                            <w:proofErr w:type="spellStart"/>
                            <w:r w:rsidRPr="006468C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ButtonPressed</w:t>
                            </w:r>
                            <w:proofErr w:type="spellEnd"/>
                            <w:r w:rsidRPr="006468C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(BTNEXIT, FALSE);</w:t>
                            </w:r>
                          </w:p>
                          <w:p w:rsidR="006468CD" w:rsidRPr="006468CD" w:rsidRDefault="006468CD" w:rsidP="006468CD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6468C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 XL320_</w:t>
                            </w:r>
                            <w:proofErr w:type="gramStart"/>
                            <w:r w:rsidRPr="006468C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servo(</w:t>
                            </w:r>
                            <w:proofErr w:type="gramEnd"/>
                            <w:r w:rsidRPr="006468C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ID_ALL_MOTORS, 900, 200); // rotate to motor position 900, speed 200</w:t>
                            </w:r>
                          </w:p>
                          <w:p w:rsidR="006468CD" w:rsidRPr="006468CD" w:rsidRDefault="006468CD" w:rsidP="006468CD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6468C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proofErr w:type="gramStart"/>
                            <w:r w:rsidRPr="006468C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Wait(</w:t>
                            </w:r>
                            <w:proofErr w:type="gramEnd"/>
                            <w:r w:rsidRPr="006468C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1500);</w:t>
                            </w:r>
                          </w:p>
                          <w:p w:rsidR="006468CD" w:rsidRPr="006468CD" w:rsidRDefault="006468CD" w:rsidP="006468CD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6468C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 XL320_</w:t>
                            </w:r>
                            <w:proofErr w:type="gramStart"/>
                            <w:r w:rsidRPr="006468C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servo(</w:t>
                            </w:r>
                            <w:proofErr w:type="gramEnd"/>
                            <w:r w:rsidRPr="006468C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ID_ALL_MOTORS, 0, 200);   // counter-rotate to 0 at speed 200;</w:t>
                            </w:r>
                          </w:p>
                          <w:p w:rsidR="006468CD" w:rsidRPr="006468CD" w:rsidRDefault="006468CD" w:rsidP="006468CD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6468C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proofErr w:type="gramStart"/>
                            <w:r w:rsidRPr="006468C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Wait(</w:t>
                            </w:r>
                            <w:proofErr w:type="gramEnd"/>
                            <w:r w:rsidRPr="006468C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1500);</w:t>
                            </w:r>
                          </w:p>
                          <w:p w:rsidR="006468CD" w:rsidRPr="006468CD" w:rsidRDefault="006468CD" w:rsidP="006468CD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6468C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} </w:t>
                            </w:r>
                            <w:proofErr w:type="gramStart"/>
                            <w:r w:rsidRPr="006468C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while(</w:t>
                            </w:r>
                            <w:proofErr w:type="gramEnd"/>
                            <w:r w:rsidRPr="006468C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!</w:t>
                            </w:r>
                            <w:proofErr w:type="spellStart"/>
                            <w:r w:rsidRPr="006468C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greyButtonPushed</w:t>
                            </w:r>
                            <w:proofErr w:type="spellEnd"/>
                            <w:r w:rsidRPr="006468C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);</w:t>
                            </w:r>
                          </w:p>
                          <w:p w:rsidR="006468CD" w:rsidRPr="006468CD" w:rsidRDefault="006468CD" w:rsidP="006468CD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6468C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6468C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ClearScreen(</w:t>
                            </w:r>
                            <w:proofErr w:type="gramEnd"/>
                            <w:r w:rsidRPr="006468C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);</w:t>
                            </w:r>
                          </w:p>
                          <w:p w:rsidR="006468CD" w:rsidRPr="006468CD" w:rsidRDefault="006468CD" w:rsidP="006468CD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6468CD" w:rsidRPr="006468CD" w:rsidRDefault="006468CD" w:rsidP="006468CD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6468C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} // end main</w:t>
                            </w:r>
                          </w:p>
                          <w:p w:rsidR="006468CD" w:rsidRPr="006468CD" w:rsidRDefault="006468CD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6468CD" w:rsidRPr="006468CD" w:rsidRDefault="006468CD" w:rsidP="006468CD">
                            <w:pPr>
                              <w:jc w:val="center"/>
                              <w:rPr>
                                <w:rFonts w:ascii="Courier New" w:hAnsi="Courier New" w:cs="Courier New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468C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Figure 1D:</w:t>
                            </w:r>
                            <w:r w:rsidRPr="006468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NXC program </w:t>
                            </w:r>
                            <w:r w:rsidRPr="006468CD">
                              <w:rPr>
                                <w:rFonts w:ascii="Courier New" w:hAnsi="Courier New" w:cs="Courier New"/>
                                <w:color w:val="FF0000"/>
                                <w:sz w:val="20"/>
                                <w:szCs w:val="20"/>
                              </w:rPr>
                              <w:t>xl-320-helloServo1_0a.nxc</w:t>
                            </w:r>
                          </w:p>
                          <w:p w:rsidR="006468CD" w:rsidRPr="006468CD" w:rsidRDefault="006468CD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6468CD" w:rsidRPr="006468CD" w:rsidRDefault="006468CD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6468CD" w:rsidRPr="006468CD" w:rsidRDefault="006468CD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6468CD" w:rsidRPr="006468CD" w:rsidRDefault="006468CD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6468CD" w:rsidRPr="006468CD" w:rsidRDefault="006468CD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6468CD" w:rsidRPr="006468CD" w:rsidRDefault="006468CD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6468CD" w:rsidRPr="006468CD" w:rsidRDefault="006468CD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6468CD" w:rsidRPr="006468CD" w:rsidRDefault="006468CD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6468CD" w:rsidRDefault="006468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0;text-align:left;margin-left:3.75pt;margin-top:-3pt;width:451.5pt;height:413.2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9N1lwIAALsFAAAOAAAAZHJzL2Uyb0RvYy54bWysVEtPGzEQvlfqf7B8L5ssCdCIDUpBVJUQ&#10;oELF2fHaxML2uLaT3fTXd+zdDeFxoepld+z5ZjzzzeP0rDWabIQPCmxFxwcjSoTlUCv7WNFf95df&#10;TigJkdmaabCiolsR6Nn886fTxs1ECSvQtfAEndgwa1xFVzG6WVEEvhKGhQNwwqJSgjcs4tE/FrVn&#10;DXo3uihHo6OiAV87D1yEgLcXnZLOs38pBY83UgYRia4oxhbz1+fvMn2L+SmbPXrmVor3YbB/iMIw&#10;ZfHRnasLFhlZe/XGlVHcQwAZDziYAqRUXOQcMJvx6FU2dyvmRM4FyQluR1P4f2759ebWE1VXtKTE&#10;MoMluhdtJN+gJWVip3FhhqA7h7DY4jVWebgPeJmSbqU36Y/pENQjz9sdt8kZx8vp8eFkNEUVR920&#10;nJyUx9Pkp3g2dz7E7wIMSUJFPRYvc8o2VyF20AGSXgugVX2ptM6H1DDiXHuyYVhqHXOQ6PwFSlvS&#10;VPToEON44yG53tkvNeNPfXh7HtCftslS5Nbqw0oUdVRkKW61SBhtfwqJ1GZG3omRcS7sLs6MTiiJ&#10;GX3EsMc/R/UR4y4PtMgvg407Y6Ms+I6ll9TWTwO1ssNjDffyTmJsl23uqfFkaJUl1FvsIA/dBAbH&#10;LxUSfsVCvGUeRw47A9dIvMGP1IBVgl6iZAX+z3v3CY+TgFpKGhzhiobfa+YFJfqHxRn5Op5M0szn&#10;w2R6XOLB72uW+xq7NueArTPGheV4FhM+6kGUHswDbptFehVVzHJ8u6JxEM9jt1hwW3GxWGQQTrlj&#10;8creOZ5cJ5pTo923D8y7vtEjzsg1DMPOZq/6vcMmSwuLdQSp8jAkojtW+wLghsjj1G+ztIL2zxn1&#10;vHPnfwEAAP//AwBQSwMEFAAGAAgAAAAhACoqQjrcAAAACAEAAA8AAABkcnMvZG93bnJldi54bWxM&#10;j0FPwzAMhe9I/IfISNy2dJMYXVd3AjS4cGJDnLMmS6I1TtVkXfn3mBPcbL+n5+/V2yl0YjRD8pEQ&#10;FvMChKE2ak8W4fPwOitBpKxIqy6SQfg2CbbN7U2tKh2v9GHGfbaCQyhVCsHl3FdSptaZoNI89oZY&#10;O8UhqMzrYKUe1JXDQyeXRbGSQXniD0715sWZ9ry/BITds13btlSD25Xa+3H6Or3bN8T7u+lpAyKb&#10;Kf+Z4Ref0aFhpmO8kE6iQ3h8YCPCbMWNWF4vCj4cEcolD7Kp5f8CzQ8AAAD//wMAUEsBAi0AFAAG&#10;AAgAAAAhALaDOJL+AAAA4QEAABMAAAAAAAAAAAAAAAAAAAAAAFtDb250ZW50X1R5cGVzXS54bWxQ&#10;SwECLQAUAAYACAAAACEAOP0h/9YAAACUAQAACwAAAAAAAAAAAAAAAAAvAQAAX3JlbHMvLnJlbHNQ&#10;SwECLQAUAAYACAAAACEA56/TdZcCAAC7BQAADgAAAAAAAAAAAAAAAAAuAgAAZHJzL2Uyb0RvYy54&#10;bWxQSwECLQAUAAYACAAAACEAKipCOtwAAAAIAQAADwAAAAAAAAAAAAAAAADxBAAAZHJzL2Rvd25y&#10;ZXYueG1sUEsFBgAAAAAEAAQA8wAAAPoFAAAAAA==&#10;" fillcolor="white [3201]" strokeweight=".5pt">
                <v:textbox>
                  <w:txbxContent>
                    <w:p w:rsidR="006468CD" w:rsidRPr="006468CD" w:rsidRDefault="006468CD" w:rsidP="006468CD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6468C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// FILE: xl320-helloServo1_0a.nxc - Works!</w:t>
                      </w:r>
                    </w:p>
                    <w:p w:rsidR="006468CD" w:rsidRPr="006468CD" w:rsidRDefault="006468CD" w:rsidP="006468CD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6468C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// DATE: 12/08/19 14:03</w:t>
                      </w:r>
                    </w:p>
                    <w:p w:rsidR="006468CD" w:rsidRPr="006468CD" w:rsidRDefault="006468CD" w:rsidP="006468CD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6468C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// AUTH: P.Oh</w:t>
                      </w:r>
                    </w:p>
                    <w:p w:rsidR="006468CD" w:rsidRPr="006468CD" w:rsidRDefault="006468CD" w:rsidP="006468CD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6468C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// DESC: Command servo to rotate back-and-forth by fixed amount</w:t>
                      </w:r>
                    </w:p>
                    <w:p w:rsidR="006468CD" w:rsidRPr="006468CD" w:rsidRDefault="006468CD" w:rsidP="006468CD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6468C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// VERS: 1.0a: based on P.Oh's xl320-defines1_0a.h and xl320-funtions1_0a.h</w:t>
                      </w:r>
                    </w:p>
                    <w:p w:rsidR="006468CD" w:rsidRPr="006468CD" w:rsidRDefault="006468CD" w:rsidP="006468CD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6468C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// REFS: xl320-functions1_0a.h; xl320-defines.h, xl320-helloLed1_0a.nxc</w:t>
                      </w:r>
                    </w:p>
                    <w:p w:rsidR="006468CD" w:rsidRPr="006468CD" w:rsidRDefault="006468CD" w:rsidP="006468CD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6468C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//       09/10/19 ppt-paulOhDynamixelXl320HeaderFile-1.0a.pptx</w:t>
                      </w:r>
                    </w:p>
                    <w:p w:rsidR="006468CD" w:rsidRPr="006468CD" w:rsidRDefault="006468CD" w:rsidP="006468CD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6468C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// NOTE: If factory default XL-320 used, then ID is 0x01</w:t>
                      </w:r>
                    </w:p>
                    <w:p w:rsidR="006468CD" w:rsidRPr="006468CD" w:rsidRDefault="006468CD" w:rsidP="006468CD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6468C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//       ID of 0xFE commands any and all XL-320 motors</w:t>
                      </w:r>
                    </w:p>
                    <w:p w:rsidR="006468CD" w:rsidRPr="006468CD" w:rsidRDefault="006468CD" w:rsidP="006468CD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6468CD" w:rsidRPr="006468CD" w:rsidRDefault="006468CD" w:rsidP="006468CD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6468C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#include "xl320-defines1_0a.h"   // XL-320 defines from Control Table</w:t>
                      </w:r>
                    </w:p>
                    <w:p w:rsidR="006468CD" w:rsidRPr="006468CD" w:rsidRDefault="006468CD" w:rsidP="006468CD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6468C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#include "xl320-functions1_0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c</w:t>
                      </w:r>
                      <w:r w:rsidRPr="006468C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.h" // P.Oh functions written for XL-320</w:t>
                      </w:r>
                    </w:p>
                    <w:p w:rsidR="006468CD" w:rsidRPr="006468CD" w:rsidRDefault="006468CD" w:rsidP="006468CD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6468CD" w:rsidRPr="006468CD" w:rsidRDefault="006468CD" w:rsidP="006468CD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6468C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#define ID_ALL_MOTORS 0XFE       // 0XFE commands all XL-320 motors</w:t>
                      </w:r>
                    </w:p>
                    <w:p w:rsidR="006468CD" w:rsidRPr="006468CD" w:rsidRDefault="006468CD" w:rsidP="006468CD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6468C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#define ID_MOTOR01    0X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01</w:t>
                      </w:r>
                      <w:r w:rsidRPr="006468C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   // Assumes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Motor 1 configured with ID = 01</w:t>
                      </w:r>
                    </w:p>
                    <w:p w:rsidR="006468CD" w:rsidRPr="006468CD" w:rsidRDefault="006468CD" w:rsidP="006468CD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6468CD" w:rsidRPr="006468CD" w:rsidRDefault="006468CD" w:rsidP="006468CD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proofErr w:type="gramStart"/>
                      <w:r w:rsidRPr="006468C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task</w:t>
                      </w:r>
                      <w:proofErr w:type="gramEnd"/>
                      <w:r w:rsidRPr="006468C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main() {</w:t>
                      </w:r>
                    </w:p>
                    <w:p w:rsidR="006468CD" w:rsidRPr="006468CD" w:rsidRDefault="006468CD" w:rsidP="006468CD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6468CD" w:rsidRPr="006468CD" w:rsidRDefault="006468CD" w:rsidP="006468CD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6468C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6468C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bool  orangeButtonPushed</w:t>
                      </w:r>
                      <w:proofErr w:type="gramEnd"/>
                      <w:r w:rsidRPr="006468C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;      // Detect Brick Center button state</w:t>
                      </w:r>
                    </w:p>
                    <w:p w:rsidR="006468CD" w:rsidRPr="006468CD" w:rsidRDefault="006468CD" w:rsidP="006468CD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6468C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6468C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bool  rightArrowButtonPushed</w:t>
                      </w:r>
                      <w:proofErr w:type="gramEnd"/>
                      <w:r w:rsidRPr="006468C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;  // Detect Brick right arrow button state</w:t>
                      </w:r>
                    </w:p>
                    <w:p w:rsidR="006468CD" w:rsidRPr="006468CD" w:rsidRDefault="006468CD" w:rsidP="006468CD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6468C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6468C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bool  leftArrowButtonPushed</w:t>
                      </w:r>
                      <w:proofErr w:type="gramEnd"/>
                      <w:r w:rsidRPr="006468C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;   // Detect Brick left arrow button state</w:t>
                      </w:r>
                    </w:p>
                    <w:p w:rsidR="006468CD" w:rsidRPr="006468CD" w:rsidRDefault="006468CD" w:rsidP="006468CD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6468C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6468C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bool  </w:t>
                      </w:r>
                      <w:proofErr w:type="spellStart"/>
                      <w:r w:rsidRPr="006468C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greyButtonPushed</w:t>
                      </w:r>
                      <w:proofErr w:type="spellEnd"/>
                      <w:proofErr w:type="gramEnd"/>
                      <w:r w:rsidRPr="006468C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;        // Detect Brick Grey/Abort button state</w:t>
                      </w:r>
                    </w:p>
                    <w:p w:rsidR="006468CD" w:rsidRPr="006468CD" w:rsidRDefault="006468CD" w:rsidP="006468CD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6468C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6468C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UseRS485(</w:t>
                      </w:r>
                      <w:proofErr w:type="gramEnd"/>
                      <w:r w:rsidRPr="006468C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);</w:t>
                      </w:r>
                    </w:p>
                    <w:p w:rsidR="006468CD" w:rsidRPr="006468CD" w:rsidRDefault="006468CD" w:rsidP="006468CD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6468C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6468C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RS485Enable(</w:t>
                      </w:r>
                      <w:proofErr w:type="gramEnd"/>
                      <w:r w:rsidRPr="006468C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);</w:t>
                      </w:r>
                    </w:p>
                    <w:p w:rsidR="006468CD" w:rsidRPr="006468CD" w:rsidRDefault="006468CD" w:rsidP="006468CD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6468C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// Note: First, use Dynamixel Wizard to set XL-320 to desired baud rate</w:t>
                      </w:r>
                    </w:p>
                    <w:p w:rsidR="006468CD" w:rsidRPr="006468CD" w:rsidRDefault="006468CD" w:rsidP="006468CD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6468C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// Then, use RS485Uart to match this baud rate e.g. 57600</w:t>
                      </w:r>
                    </w:p>
                    <w:p w:rsidR="006468CD" w:rsidRPr="006468CD" w:rsidRDefault="006468CD" w:rsidP="006468CD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6468C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6468C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RS485Uart(</w:t>
                      </w:r>
                      <w:proofErr w:type="gramEnd"/>
                      <w:r w:rsidRPr="006468C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HS_BAUD_57600, HS_MODE_8N1); // 57600 baud, 8bit, 1stop, no parity</w:t>
                      </w:r>
                    </w:p>
                    <w:p w:rsidR="006468CD" w:rsidRPr="006468CD" w:rsidRDefault="006468CD" w:rsidP="006468CD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6468CD" w:rsidRPr="006468CD" w:rsidRDefault="006468CD" w:rsidP="006468CD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6468C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6468C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ClearScreen(</w:t>
                      </w:r>
                      <w:proofErr w:type="gramEnd"/>
                      <w:r w:rsidRPr="006468C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);</w:t>
                      </w:r>
                    </w:p>
                    <w:p w:rsidR="006468CD" w:rsidRPr="006468CD" w:rsidRDefault="006468CD" w:rsidP="006468CD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6468C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// Prompt user to begin</w:t>
                      </w:r>
                    </w:p>
                    <w:p w:rsidR="006468CD" w:rsidRPr="006468CD" w:rsidRDefault="006468CD" w:rsidP="006468CD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6468C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6468C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TextOut(</w:t>
                      </w:r>
                      <w:proofErr w:type="gramEnd"/>
                      <w:r w:rsidRPr="006468C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0, LCD_LINE1, "Stop: Press GRAY" );</w:t>
                      </w:r>
                    </w:p>
                    <w:p w:rsidR="006468CD" w:rsidRPr="006468CD" w:rsidRDefault="006468CD" w:rsidP="006468CD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6468CD" w:rsidRPr="006468CD" w:rsidRDefault="006468CD" w:rsidP="006468CD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6468C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6468C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do</w:t>
                      </w:r>
                      <w:proofErr w:type="gramEnd"/>
                      <w:r w:rsidRPr="006468C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{</w:t>
                      </w:r>
                    </w:p>
                    <w:p w:rsidR="006468CD" w:rsidRPr="006468CD" w:rsidRDefault="006468CD" w:rsidP="006468CD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6468C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 </w:t>
                      </w:r>
                      <w:proofErr w:type="spellStart"/>
                      <w:proofErr w:type="gramStart"/>
                      <w:r w:rsidRPr="006468C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greyButtonPushed</w:t>
                      </w:r>
                      <w:proofErr w:type="spellEnd"/>
                      <w:proofErr w:type="gramEnd"/>
                      <w:r w:rsidRPr="006468C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= </w:t>
                      </w:r>
                      <w:proofErr w:type="spellStart"/>
                      <w:r w:rsidRPr="006468C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ButtonPressed</w:t>
                      </w:r>
                      <w:proofErr w:type="spellEnd"/>
                      <w:r w:rsidRPr="006468C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(BTNEXIT, FALSE);</w:t>
                      </w:r>
                    </w:p>
                    <w:p w:rsidR="006468CD" w:rsidRPr="006468CD" w:rsidRDefault="006468CD" w:rsidP="006468CD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6468C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 XL320_</w:t>
                      </w:r>
                      <w:proofErr w:type="gramStart"/>
                      <w:r w:rsidRPr="006468C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servo(</w:t>
                      </w:r>
                      <w:proofErr w:type="gramEnd"/>
                      <w:r w:rsidRPr="006468C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ID_ALL_MOTORS, 900, 200); // rotate to motor position 900, speed 200</w:t>
                      </w:r>
                    </w:p>
                    <w:p w:rsidR="006468CD" w:rsidRPr="006468CD" w:rsidRDefault="006468CD" w:rsidP="006468CD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6468C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 </w:t>
                      </w:r>
                      <w:proofErr w:type="gramStart"/>
                      <w:r w:rsidRPr="006468C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Wait(</w:t>
                      </w:r>
                      <w:proofErr w:type="gramEnd"/>
                      <w:r w:rsidRPr="006468C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1500);</w:t>
                      </w:r>
                    </w:p>
                    <w:p w:rsidR="006468CD" w:rsidRPr="006468CD" w:rsidRDefault="006468CD" w:rsidP="006468CD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6468C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 XL320_</w:t>
                      </w:r>
                      <w:proofErr w:type="gramStart"/>
                      <w:r w:rsidRPr="006468C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servo(</w:t>
                      </w:r>
                      <w:proofErr w:type="gramEnd"/>
                      <w:r w:rsidRPr="006468C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ID_ALL_MOTORS, 0, 200);   // counter-rotate to 0 at speed 200;</w:t>
                      </w:r>
                    </w:p>
                    <w:p w:rsidR="006468CD" w:rsidRPr="006468CD" w:rsidRDefault="006468CD" w:rsidP="006468CD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6468C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 </w:t>
                      </w:r>
                      <w:proofErr w:type="gramStart"/>
                      <w:r w:rsidRPr="006468C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Wait(</w:t>
                      </w:r>
                      <w:proofErr w:type="gramEnd"/>
                      <w:r w:rsidRPr="006468C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1500);</w:t>
                      </w:r>
                    </w:p>
                    <w:p w:rsidR="006468CD" w:rsidRPr="006468CD" w:rsidRDefault="006468CD" w:rsidP="006468CD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6468C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} </w:t>
                      </w:r>
                      <w:proofErr w:type="gramStart"/>
                      <w:r w:rsidRPr="006468C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while(</w:t>
                      </w:r>
                      <w:proofErr w:type="gramEnd"/>
                      <w:r w:rsidRPr="006468C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!</w:t>
                      </w:r>
                      <w:proofErr w:type="spellStart"/>
                      <w:r w:rsidRPr="006468C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greyButtonPushed</w:t>
                      </w:r>
                      <w:proofErr w:type="spellEnd"/>
                      <w:r w:rsidRPr="006468C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);</w:t>
                      </w:r>
                    </w:p>
                    <w:p w:rsidR="006468CD" w:rsidRPr="006468CD" w:rsidRDefault="006468CD" w:rsidP="006468CD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6468C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6468C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ClearScreen(</w:t>
                      </w:r>
                      <w:proofErr w:type="gramEnd"/>
                      <w:r w:rsidRPr="006468C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);</w:t>
                      </w:r>
                    </w:p>
                    <w:p w:rsidR="006468CD" w:rsidRPr="006468CD" w:rsidRDefault="006468CD" w:rsidP="006468CD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6468CD" w:rsidRPr="006468CD" w:rsidRDefault="006468CD" w:rsidP="006468CD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6468C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} // end main</w:t>
                      </w:r>
                    </w:p>
                    <w:p w:rsidR="006468CD" w:rsidRPr="006468CD" w:rsidRDefault="006468CD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6468CD" w:rsidRPr="006468CD" w:rsidRDefault="006468CD" w:rsidP="006468CD">
                      <w:pPr>
                        <w:jc w:val="center"/>
                        <w:rPr>
                          <w:rFonts w:ascii="Courier New" w:hAnsi="Courier New" w:cs="Courier New"/>
                          <w:color w:val="FF0000"/>
                          <w:sz w:val="20"/>
                          <w:szCs w:val="20"/>
                        </w:rPr>
                      </w:pPr>
                      <w:r w:rsidRPr="006468C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Figure 1D:</w:t>
                      </w:r>
                      <w:r w:rsidRPr="006468C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NXC program </w:t>
                      </w:r>
                      <w:r w:rsidRPr="006468CD">
                        <w:rPr>
                          <w:rFonts w:ascii="Courier New" w:hAnsi="Courier New" w:cs="Courier New"/>
                          <w:color w:val="FF0000"/>
                          <w:sz w:val="20"/>
                          <w:szCs w:val="20"/>
                        </w:rPr>
                        <w:t>xl-320-helloServo1_0a.nxc</w:t>
                      </w:r>
                    </w:p>
                    <w:p w:rsidR="006468CD" w:rsidRPr="006468CD" w:rsidRDefault="006468CD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6468CD" w:rsidRPr="006468CD" w:rsidRDefault="006468CD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6468CD" w:rsidRPr="006468CD" w:rsidRDefault="006468CD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6468CD" w:rsidRPr="006468CD" w:rsidRDefault="006468CD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6468CD" w:rsidRPr="006468CD" w:rsidRDefault="006468CD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6468CD" w:rsidRPr="006468CD" w:rsidRDefault="006468CD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6468CD" w:rsidRPr="006468CD" w:rsidRDefault="006468CD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6468CD" w:rsidRPr="006468CD" w:rsidRDefault="006468CD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6468CD" w:rsidRDefault="006468CD"/>
                  </w:txbxContent>
                </v:textbox>
              </v:shape>
            </w:pict>
          </mc:Fallback>
        </mc:AlternateContent>
      </w:r>
    </w:p>
    <w:p w:rsidR="00086B18" w:rsidRDefault="00086B18" w:rsidP="00B52FE3">
      <w:pPr>
        <w:jc w:val="both"/>
        <w:rPr>
          <w:rFonts w:ascii="Arial" w:hAnsi="Arial" w:cs="Arial"/>
          <w:sz w:val="20"/>
          <w:szCs w:val="20"/>
        </w:rPr>
      </w:pPr>
    </w:p>
    <w:p w:rsidR="00086B18" w:rsidRDefault="00086B18" w:rsidP="00B52FE3">
      <w:pPr>
        <w:jc w:val="both"/>
        <w:rPr>
          <w:rFonts w:ascii="Arial" w:hAnsi="Arial" w:cs="Arial"/>
          <w:sz w:val="20"/>
          <w:szCs w:val="20"/>
        </w:rPr>
      </w:pPr>
    </w:p>
    <w:p w:rsidR="00086B18" w:rsidRDefault="00086B18" w:rsidP="00B52FE3">
      <w:pPr>
        <w:jc w:val="both"/>
        <w:rPr>
          <w:rFonts w:ascii="Arial" w:hAnsi="Arial" w:cs="Arial"/>
          <w:sz w:val="20"/>
          <w:szCs w:val="20"/>
        </w:rPr>
      </w:pPr>
    </w:p>
    <w:p w:rsidR="00086B18" w:rsidRDefault="00086B18" w:rsidP="00B52FE3">
      <w:pPr>
        <w:jc w:val="both"/>
        <w:rPr>
          <w:rFonts w:ascii="Arial" w:hAnsi="Arial" w:cs="Arial"/>
          <w:sz w:val="20"/>
          <w:szCs w:val="20"/>
        </w:rPr>
      </w:pPr>
    </w:p>
    <w:p w:rsidR="00086B18" w:rsidRDefault="00086B18" w:rsidP="00B52FE3">
      <w:pPr>
        <w:jc w:val="both"/>
        <w:rPr>
          <w:rFonts w:ascii="Arial" w:hAnsi="Arial" w:cs="Arial"/>
          <w:sz w:val="20"/>
          <w:szCs w:val="20"/>
        </w:rPr>
      </w:pPr>
    </w:p>
    <w:p w:rsidR="00086B18" w:rsidRDefault="00086B18" w:rsidP="00B52FE3">
      <w:pPr>
        <w:jc w:val="both"/>
        <w:rPr>
          <w:rFonts w:ascii="Arial" w:hAnsi="Arial" w:cs="Arial"/>
          <w:sz w:val="20"/>
          <w:szCs w:val="20"/>
        </w:rPr>
      </w:pPr>
    </w:p>
    <w:p w:rsidR="00747F50" w:rsidRDefault="00747F50" w:rsidP="00F12860">
      <w:pPr>
        <w:jc w:val="both"/>
        <w:rPr>
          <w:rFonts w:ascii="Arial" w:hAnsi="Arial" w:cs="Arial"/>
          <w:sz w:val="20"/>
          <w:szCs w:val="20"/>
        </w:rPr>
      </w:pPr>
    </w:p>
    <w:p w:rsidR="008B718A" w:rsidRDefault="008B718A" w:rsidP="00F12860">
      <w:pPr>
        <w:jc w:val="both"/>
        <w:rPr>
          <w:rFonts w:ascii="Arial" w:hAnsi="Arial" w:cs="Arial"/>
          <w:sz w:val="20"/>
          <w:szCs w:val="20"/>
        </w:rPr>
      </w:pPr>
    </w:p>
    <w:p w:rsidR="008B718A" w:rsidRDefault="008B718A" w:rsidP="00F12860">
      <w:pPr>
        <w:jc w:val="both"/>
        <w:rPr>
          <w:rFonts w:ascii="Arial" w:hAnsi="Arial" w:cs="Arial"/>
          <w:sz w:val="20"/>
          <w:szCs w:val="20"/>
        </w:rPr>
      </w:pPr>
    </w:p>
    <w:p w:rsidR="00747F50" w:rsidRDefault="00747F50" w:rsidP="00F12860">
      <w:pPr>
        <w:jc w:val="both"/>
        <w:rPr>
          <w:rFonts w:ascii="Arial" w:hAnsi="Arial" w:cs="Arial"/>
          <w:sz w:val="20"/>
          <w:szCs w:val="20"/>
        </w:rPr>
      </w:pPr>
    </w:p>
    <w:p w:rsidR="008B718A" w:rsidRDefault="008B718A" w:rsidP="00F12860">
      <w:pPr>
        <w:jc w:val="both"/>
        <w:rPr>
          <w:rFonts w:ascii="Arial" w:hAnsi="Arial" w:cs="Arial"/>
          <w:sz w:val="20"/>
          <w:szCs w:val="20"/>
        </w:rPr>
      </w:pPr>
    </w:p>
    <w:p w:rsidR="008B718A" w:rsidRDefault="008B718A" w:rsidP="00F12860">
      <w:pPr>
        <w:jc w:val="both"/>
        <w:rPr>
          <w:rFonts w:ascii="Arial" w:hAnsi="Arial" w:cs="Arial"/>
          <w:sz w:val="20"/>
          <w:szCs w:val="20"/>
        </w:rPr>
      </w:pPr>
    </w:p>
    <w:p w:rsidR="008B718A" w:rsidRDefault="008B718A" w:rsidP="00F12860">
      <w:pPr>
        <w:jc w:val="both"/>
        <w:rPr>
          <w:rFonts w:ascii="Arial" w:hAnsi="Arial" w:cs="Arial"/>
          <w:sz w:val="20"/>
          <w:szCs w:val="20"/>
        </w:rPr>
      </w:pPr>
    </w:p>
    <w:p w:rsidR="00EC20FC" w:rsidRDefault="00EC20FC" w:rsidP="00B35DD0">
      <w:pPr>
        <w:jc w:val="both"/>
        <w:rPr>
          <w:rFonts w:ascii="Arial" w:hAnsi="Arial" w:cs="Arial"/>
          <w:sz w:val="20"/>
          <w:szCs w:val="20"/>
        </w:rPr>
      </w:pPr>
    </w:p>
    <w:p w:rsidR="00EC20FC" w:rsidRDefault="00EC20FC" w:rsidP="00B35DD0">
      <w:pPr>
        <w:jc w:val="both"/>
        <w:rPr>
          <w:rFonts w:ascii="Arial" w:hAnsi="Arial" w:cs="Arial"/>
          <w:sz w:val="20"/>
          <w:szCs w:val="20"/>
        </w:rPr>
      </w:pPr>
    </w:p>
    <w:p w:rsidR="00EC20FC" w:rsidRDefault="00EC20FC" w:rsidP="00B35DD0">
      <w:pPr>
        <w:jc w:val="both"/>
        <w:rPr>
          <w:rFonts w:ascii="Arial" w:hAnsi="Arial" w:cs="Arial"/>
          <w:sz w:val="20"/>
          <w:szCs w:val="20"/>
        </w:rPr>
      </w:pPr>
    </w:p>
    <w:p w:rsidR="00EC20FC" w:rsidRDefault="00EC20FC" w:rsidP="00B35DD0">
      <w:pPr>
        <w:jc w:val="both"/>
        <w:rPr>
          <w:rFonts w:ascii="Arial" w:hAnsi="Arial" w:cs="Arial"/>
          <w:sz w:val="20"/>
          <w:szCs w:val="20"/>
        </w:rPr>
      </w:pPr>
    </w:p>
    <w:p w:rsidR="00EC20FC" w:rsidRDefault="00EC20FC" w:rsidP="00B35DD0">
      <w:pPr>
        <w:jc w:val="both"/>
        <w:rPr>
          <w:rFonts w:ascii="Arial" w:hAnsi="Arial" w:cs="Arial"/>
          <w:sz w:val="20"/>
          <w:szCs w:val="20"/>
        </w:rPr>
      </w:pPr>
    </w:p>
    <w:p w:rsidR="006468CD" w:rsidRDefault="006468CD" w:rsidP="00B35DD0">
      <w:pPr>
        <w:jc w:val="both"/>
        <w:rPr>
          <w:rFonts w:ascii="Arial" w:hAnsi="Arial" w:cs="Arial"/>
          <w:sz w:val="20"/>
          <w:szCs w:val="20"/>
        </w:rPr>
      </w:pPr>
    </w:p>
    <w:p w:rsidR="006468CD" w:rsidRDefault="006468CD" w:rsidP="00B35DD0">
      <w:pPr>
        <w:jc w:val="both"/>
        <w:rPr>
          <w:rFonts w:ascii="Arial" w:hAnsi="Arial" w:cs="Arial"/>
          <w:sz w:val="20"/>
          <w:szCs w:val="20"/>
        </w:rPr>
      </w:pPr>
    </w:p>
    <w:p w:rsidR="006468CD" w:rsidRDefault="006468CD" w:rsidP="00B35DD0">
      <w:pPr>
        <w:jc w:val="both"/>
        <w:rPr>
          <w:rFonts w:ascii="Arial" w:hAnsi="Arial" w:cs="Arial"/>
          <w:sz w:val="20"/>
          <w:szCs w:val="20"/>
        </w:rPr>
      </w:pPr>
    </w:p>
    <w:p w:rsidR="006468CD" w:rsidRDefault="006468CD" w:rsidP="00B35DD0">
      <w:pPr>
        <w:jc w:val="both"/>
        <w:rPr>
          <w:rFonts w:ascii="Arial" w:hAnsi="Arial" w:cs="Arial"/>
          <w:sz w:val="20"/>
          <w:szCs w:val="20"/>
        </w:rPr>
      </w:pPr>
    </w:p>
    <w:p w:rsidR="006468CD" w:rsidRDefault="006468CD" w:rsidP="00B35DD0">
      <w:pPr>
        <w:jc w:val="both"/>
        <w:rPr>
          <w:rFonts w:ascii="Arial" w:hAnsi="Arial" w:cs="Arial"/>
          <w:sz w:val="20"/>
          <w:szCs w:val="20"/>
        </w:rPr>
      </w:pPr>
    </w:p>
    <w:p w:rsidR="006468CD" w:rsidRDefault="006468CD" w:rsidP="00B35DD0">
      <w:pPr>
        <w:jc w:val="both"/>
        <w:rPr>
          <w:rFonts w:ascii="Arial" w:hAnsi="Arial" w:cs="Arial"/>
          <w:sz w:val="20"/>
          <w:szCs w:val="20"/>
        </w:rPr>
      </w:pPr>
    </w:p>
    <w:p w:rsidR="006468CD" w:rsidRDefault="006468CD" w:rsidP="00B35DD0">
      <w:pPr>
        <w:jc w:val="both"/>
        <w:rPr>
          <w:rFonts w:ascii="Arial" w:hAnsi="Arial" w:cs="Arial"/>
          <w:sz w:val="20"/>
          <w:szCs w:val="20"/>
        </w:rPr>
      </w:pPr>
    </w:p>
    <w:p w:rsidR="006468CD" w:rsidRDefault="006468CD" w:rsidP="00B35DD0">
      <w:pPr>
        <w:jc w:val="both"/>
        <w:rPr>
          <w:rFonts w:ascii="Arial" w:hAnsi="Arial" w:cs="Arial"/>
          <w:sz w:val="20"/>
          <w:szCs w:val="20"/>
        </w:rPr>
      </w:pPr>
    </w:p>
    <w:p w:rsidR="006468CD" w:rsidRDefault="006468CD" w:rsidP="00B35DD0">
      <w:pPr>
        <w:jc w:val="both"/>
        <w:rPr>
          <w:rFonts w:ascii="Arial" w:hAnsi="Arial" w:cs="Arial"/>
          <w:sz w:val="20"/>
          <w:szCs w:val="20"/>
        </w:rPr>
      </w:pPr>
    </w:p>
    <w:p w:rsidR="006468CD" w:rsidRDefault="006468CD" w:rsidP="00B35DD0">
      <w:pPr>
        <w:jc w:val="both"/>
        <w:rPr>
          <w:rFonts w:ascii="Arial" w:hAnsi="Arial" w:cs="Arial"/>
          <w:sz w:val="20"/>
          <w:szCs w:val="20"/>
        </w:rPr>
      </w:pPr>
    </w:p>
    <w:p w:rsidR="006468CD" w:rsidRDefault="006468CD" w:rsidP="00B35DD0">
      <w:pPr>
        <w:jc w:val="both"/>
        <w:rPr>
          <w:rFonts w:ascii="Arial" w:hAnsi="Arial" w:cs="Arial"/>
          <w:sz w:val="20"/>
          <w:szCs w:val="20"/>
        </w:rPr>
      </w:pPr>
    </w:p>
    <w:p w:rsidR="006468CD" w:rsidRDefault="006468CD" w:rsidP="00B35DD0">
      <w:pPr>
        <w:jc w:val="both"/>
        <w:rPr>
          <w:rFonts w:ascii="Arial" w:hAnsi="Arial" w:cs="Arial"/>
          <w:sz w:val="20"/>
          <w:szCs w:val="20"/>
        </w:rPr>
      </w:pPr>
    </w:p>
    <w:p w:rsidR="006468CD" w:rsidRDefault="006468CD" w:rsidP="00B35DD0">
      <w:pPr>
        <w:jc w:val="both"/>
        <w:rPr>
          <w:rFonts w:ascii="Arial" w:hAnsi="Arial" w:cs="Arial"/>
          <w:sz w:val="20"/>
          <w:szCs w:val="20"/>
        </w:rPr>
      </w:pPr>
    </w:p>
    <w:p w:rsidR="006468CD" w:rsidRDefault="006468CD" w:rsidP="00B35DD0">
      <w:pPr>
        <w:jc w:val="both"/>
        <w:rPr>
          <w:rFonts w:ascii="Arial" w:hAnsi="Arial" w:cs="Arial"/>
          <w:sz w:val="20"/>
          <w:szCs w:val="20"/>
        </w:rPr>
      </w:pPr>
    </w:p>
    <w:p w:rsidR="006468CD" w:rsidRDefault="006468CD" w:rsidP="00B35DD0">
      <w:pPr>
        <w:jc w:val="both"/>
        <w:rPr>
          <w:rFonts w:ascii="Arial" w:hAnsi="Arial" w:cs="Arial"/>
          <w:sz w:val="20"/>
          <w:szCs w:val="20"/>
        </w:rPr>
      </w:pPr>
    </w:p>
    <w:p w:rsidR="006468CD" w:rsidRDefault="006468CD" w:rsidP="00B35DD0">
      <w:pPr>
        <w:jc w:val="both"/>
        <w:rPr>
          <w:rFonts w:ascii="Arial" w:hAnsi="Arial" w:cs="Arial"/>
          <w:sz w:val="20"/>
          <w:szCs w:val="20"/>
        </w:rPr>
      </w:pPr>
    </w:p>
    <w:p w:rsidR="006468CD" w:rsidRDefault="006468CD" w:rsidP="00B35DD0">
      <w:pPr>
        <w:jc w:val="both"/>
        <w:rPr>
          <w:rFonts w:ascii="Arial" w:hAnsi="Arial" w:cs="Arial"/>
          <w:sz w:val="20"/>
          <w:szCs w:val="20"/>
        </w:rPr>
      </w:pPr>
    </w:p>
    <w:p w:rsidR="0036634B" w:rsidRDefault="0036634B" w:rsidP="00B35DD0">
      <w:pPr>
        <w:jc w:val="both"/>
        <w:rPr>
          <w:rFonts w:ascii="Arial" w:hAnsi="Arial" w:cs="Arial"/>
          <w:sz w:val="20"/>
          <w:szCs w:val="20"/>
        </w:rPr>
      </w:pPr>
    </w:p>
    <w:p w:rsidR="0036634B" w:rsidRDefault="0036634B" w:rsidP="00482B4B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01238A8" wp14:editId="461443BF">
                <wp:simplePos x="0" y="0"/>
                <wp:positionH relativeFrom="column">
                  <wp:posOffset>532765</wp:posOffset>
                </wp:positionH>
                <wp:positionV relativeFrom="paragraph">
                  <wp:posOffset>70485</wp:posOffset>
                </wp:positionV>
                <wp:extent cx="4791075" cy="514350"/>
                <wp:effectExtent l="0" t="0" r="28575" b="19050"/>
                <wp:wrapNone/>
                <wp:docPr id="1025" name="Text Box 1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5143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34B" w:rsidRPr="0036634B" w:rsidRDefault="0036634B" w:rsidP="0036634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6634B">
                              <w:rPr>
                                <w:rFonts w:ascii="Arial" w:hAnsi="Arial" w:cs="Arial"/>
                              </w:rPr>
                              <w:t>Congratulations!  You can command the XL-320 to rotate to desired angles at desired speeds</w:t>
                            </w:r>
                          </w:p>
                          <w:p w:rsidR="00482B4B" w:rsidRPr="00DD7C6A" w:rsidRDefault="00482B4B" w:rsidP="001F18D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25" o:spid="_x0000_s1036" type="#_x0000_t202" style="position:absolute;margin-left:41.95pt;margin-top:5.55pt;width:377.25pt;height:40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5EungIAAMEFAAAOAAAAZHJzL2Uyb0RvYy54bWysVF1P2zAUfZ+0/2D5fSQtLYyKFHWgTpPQ&#10;QIOJZ9ex2wjH9my3Sffrd+w0bYG9MK0P6bXv8f049+Pyqq0V2QjnK6MLOjjJKRGam7LSy4L+fJx/&#10;+kyJD0yXTBktCroVnl5NP364bOxEDM3KqFI4AiPaTxpb0FUIdpJlnq9EzfyJsUJDKY2rWcDRLbPS&#10;sQbWa5UN8/wsa4wrrTNceI/bm05Jp8m+lIKHOym9CEQVFLGF9HXpu4jfbHrJJkvH7KriuzDYP0RR&#10;s0rD6d7UDQuMrF31xlRdcWe8keGEmzozUlZcpByQzSB/lc3DilmRcgE53u5p8v/PLP++uXekKlG7&#10;fDimRLMaVXoUbSBfTEvSJThqrJ8A+mABDi00wEfu4r3HZUy9la6O/0iKQA+2t3uGoz2Oy9H5xSA/&#10;hx8O3XgwOh2nEmSH19b58FWYmkShoA4VTMSyza0P8AhoD4nOvFFVOa+USge3XFwrRzYM1Z7jl/fW&#10;X8CUJk1Bz6LvNyai7b2JhWL8OaYJp0cWcFI6vhSpwXZxHahIUtgqETFK/xASBCdGkrvY2mLvg3Eu&#10;dEhkJrtAR5RESu95uMMfonrP4y6P3rPRYf+4rrRxHUsvwy6f+5BlhwdJR3lHMbSLtuus075VFqbc&#10;ooOc6ebQWz6vQPgt8+GeOQwemgbLJNzhI5VBlcxOomRl3O+/3Uc85gFaShoMckH9rzVzghL1TWNS&#10;LgajUZz8dBiNz4c4uGPN4lij1/W1QfcMsLYsT2LEB9WL0pn6CTtnFr1CxTSH74KGXrwO3XrBzuJi&#10;NksgzLpl4VY/WB5NxyrFRntsn5izu04PmJHvph95NnnV8B02vtRmtg5GVmkaItEdq7sCYE+kft3t&#10;tLiIjs8Jddi80z8AAAD//wMAUEsDBBQABgAIAAAAIQB8+qoE3wAAAAgBAAAPAAAAZHJzL2Rvd25y&#10;ZXYueG1sTI/BTsMwEETvSPyDtUjcqOO2KmkapwKkgpB6aeHQoxu7cdR4HWy3CX/PcoLj7Ixm3pbr&#10;0XXsakJsPUoQkwyYwdrrFhsJnx+bhxxYTAq16jwaCd8mwrq6vSlVof2AO3Pdp4ZRCcZCSbAp9QXn&#10;sbbGqTjxvUHyTj44lUiGhuugBip3HZ9m2YI71SItWNWbF2vq8/7iJLxvzuPh9RTD22L+LB7xyw7b&#10;3Sjl/d34tAKWzJj+wvCLT+hQEdPRX1BH1knIZ0tK0l0IYOTns3wO7ChhORXAq5L/f6D6AQAA//8D&#10;AFBLAQItABQABgAIAAAAIQC2gziS/gAAAOEBAAATAAAAAAAAAAAAAAAAAAAAAABbQ29udGVudF9U&#10;eXBlc10ueG1sUEsBAi0AFAAGAAgAAAAhADj9If/WAAAAlAEAAAsAAAAAAAAAAAAAAAAALwEAAF9y&#10;ZWxzLy5yZWxzUEsBAi0AFAAGAAgAAAAhAJlDkS6eAgAAwQUAAA4AAAAAAAAAAAAAAAAALgIAAGRy&#10;cy9lMm9Eb2MueG1sUEsBAi0AFAAGAAgAAAAhAHz6qgTfAAAACAEAAA8AAAAAAAAAAAAAAAAA+AQA&#10;AGRycy9kb3ducmV2LnhtbFBLBQYAAAAABAAEAPMAAAAEBgAAAAA=&#10;" fillcolor="yellow" strokeweight=".5pt">
                <v:textbox>
                  <w:txbxContent>
                    <w:p w:rsidR="0036634B" w:rsidRPr="0036634B" w:rsidRDefault="0036634B" w:rsidP="0036634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6634B">
                        <w:rPr>
                          <w:rFonts w:ascii="Arial" w:hAnsi="Arial" w:cs="Arial"/>
                        </w:rPr>
                        <w:t>Congratulations!  You can command the XL-320 to rotate to desired angles at desired speeds</w:t>
                      </w:r>
                    </w:p>
                    <w:p w:rsidR="00482B4B" w:rsidRPr="00DD7C6A" w:rsidRDefault="00482B4B" w:rsidP="001F18D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634B" w:rsidRDefault="0036634B" w:rsidP="00482B4B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36634B" w:rsidRDefault="0036634B" w:rsidP="00482B4B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36634B" w:rsidRDefault="0036634B" w:rsidP="00482B4B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36634B" w:rsidRDefault="0036634B" w:rsidP="00482B4B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36634B" w:rsidRDefault="0036634B" w:rsidP="00482B4B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36634B" w:rsidRDefault="0036634B" w:rsidP="00482B4B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36634B" w:rsidRDefault="0036634B" w:rsidP="00482B4B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36634B" w:rsidRDefault="0036634B" w:rsidP="00482B4B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36634B" w:rsidRDefault="0036634B" w:rsidP="00482B4B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36634B" w:rsidRDefault="0036634B" w:rsidP="00482B4B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36634B" w:rsidRDefault="0036634B" w:rsidP="00482B4B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36634B" w:rsidRDefault="0036634B" w:rsidP="00482B4B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36634B" w:rsidRDefault="0036634B" w:rsidP="00482B4B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36634B" w:rsidRDefault="0036634B" w:rsidP="00482B4B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36634B" w:rsidRDefault="0036634B" w:rsidP="00482B4B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36634B" w:rsidRDefault="0036634B" w:rsidP="00482B4B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36634B" w:rsidRDefault="0036634B" w:rsidP="00482B4B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36634B" w:rsidRDefault="0036634B" w:rsidP="00482B4B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36634B" w:rsidRDefault="0036634B" w:rsidP="00482B4B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5467C6A" wp14:editId="4C1FAC40">
                <wp:simplePos x="0" y="0"/>
                <wp:positionH relativeFrom="column">
                  <wp:posOffset>-114300</wp:posOffset>
                </wp:positionH>
                <wp:positionV relativeFrom="paragraph">
                  <wp:posOffset>133350</wp:posOffset>
                </wp:positionV>
                <wp:extent cx="5876925" cy="47625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4762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34B" w:rsidRPr="0036634B" w:rsidRDefault="0036634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6634B" w:rsidRPr="0036634B" w:rsidRDefault="0036634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6634B" w:rsidRPr="0036634B" w:rsidRDefault="0036634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6634B" w:rsidRPr="0036634B" w:rsidRDefault="0036634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6634B" w:rsidRPr="0036634B" w:rsidRDefault="0036634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6634B" w:rsidRPr="0036634B" w:rsidRDefault="0036634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6634B" w:rsidRPr="0036634B" w:rsidRDefault="0036634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6634B" w:rsidRPr="0036634B" w:rsidRDefault="0036634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6634B" w:rsidRPr="0036634B" w:rsidRDefault="0036634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6634B" w:rsidRPr="0036634B" w:rsidRDefault="0036634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6634B" w:rsidRPr="0036634B" w:rsidRDefault="0036634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6634B" w:rsidRPr="0036634B" w:rsidRDefault="0036634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6634B" w:rsidRPr="0036634B" w:rsidRDefault="0036634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6634B" w:rsidRPr="0036634B" w:rsidRDefault="0036634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6634B" w:rsidRPr="0036634B" w:rsidRDefault="0036634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6634B" w:rsidRPr="0036634B" w:rsidRDefault="0036634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6634B" w:rsidRPr="0036634B" w:rsidRDefault="0036634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6634B" w:rsidRPr="0036634B" w:rsidRDefault="0036634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6634B" w:rsidRPr="0036634B" w:rsidRDefault="0036634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6634B" w:rsidRPr="0036634B" w:rsidRDefault="0036634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6634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Exercises</w:t>
                            </w:r>
                          </w:p>
                          <w:p w:rsidR="0036634B" w:rsidRPr="0036634B" w:rsidRDefault="0036634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6634B" w:rsidRDefault="0036634B" w:rsidP="0036634B">
                            <w:pPr>
                              <w:pStyle w:val="ListParagraph"/>
                              <w:numPr>
                                <w:ilvl w:val="1"/>
                                <w:numId w:val="20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6634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From the above figure, what is the resolution of the XL-320?  Hint: 1024 range yields 300 degrees of motion</w:t>
                            </w:r>
                          </w:p>
                          <w:p w:rsidR="006B0742" w:rsidRPr="0036634B" w:rsidRDefault="006B0742" w:rsidP="006B0742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B0742" w:rsidRDefault="0036634B" w:rsidP="006B0742">
                            <w:pPr>
                              <w:pStyle w:val="ListParagraph"/>
                              <w:numPr>
                                <w:ilvl w:val="1"/>
                                <w:numId w:val="20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Write a NXC program to home the 1-DOF planar manipulator at position 512.  This puts the 1-DOF planar manipulator in the 12:00 position.  </w:t>
                            </w:r>
                            <w:r w:rsidR="006B074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Then command the servo to rotate 45-degrees clockwise.  What the XY stud position of the manipulator’s end-effector?</w:t>
                            </w:r>
                          </w:p>
                          <w:p w:rsidR="006B0742" w:rsidRPr="006B0742" w:rsidRDefault="006B0742" w:rsidP="006B074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B0742" w:rsidRPr="006B0742" w:rsidRDefault="006B0742" w:rsidP="006B0742">
                            <w:pPr>
                              <w:pStyle w:val="ListParagraph"/>
                              <w:numPr>
                                <w:ilvl w:val="1"/>
                                <w:numId w:val="20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Based on the end-effector’s length, determine a desired XY stud position.  Calculate the required angle and command the XL-320 to that stud position</w:t>
                            </w:r>
                          </w:p>
                          <w:p w:rsidR="0036634B" w:rsidRPr="0036634B" w:rsidRDefault="0036634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6634B" w:rsidRPr="0036634B" w:rsidRDefault="0036634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6634B" w:rsidRPr="0036634B" w:rsidRDefault="0036634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6634B" w:rsidRPr="0036634B" w:rsidRDefault="0036634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6634B" w:rsidRPr="0036634B" w:rsidRDefault="0036634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6634B" w:rsidRPr="0036634B" w:rsidRDefault="0036634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6634B" w:rsidRDefault="003663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37" type="#_x0000_t202" style="position:absolute;margin-left:-9pt;margin-top:10.5pt;width:462.75pt;height:3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mZprAIAAN8FAAAOAAAAZHJzL2Uyb0RvYy54bWysVEtPGzEQvlfqf7B8bzYJSYCIDUqDqCpR&#10;QIWKs+O1kxW2x7Wd7IZf37F3NwmUC1Uvu/bM53l887i4rLUiW+F8CSang16fEmE4FKVZ5fTX4/WX&#10;M0p8YKZgCozI6U54ejn7/OmislMxhDWoQjiCRoyfVjan6xDsNMs8XwvNfA+sMKiU4DQLeHWrrHCs&#10;QutaZcN+f5JV4ArrgAvvUXrVKOks2ZdS8HAnpReBqJxibCF9Xfou4zebXbDpyjG7LnkbBvuHKDQr&#10;DTrdm7pigZGNK/8ypUvuwIMMPQ46AylLLlIOmM2g/yabhzWzIuWC5Hi7p8n/P7P8dnvvSFnk9IQS&#10;wzSW6FHUgXyFmpxEdirrpwh6sAgLNYqxyp3cozAmXUun4x/TIahHnnd7bqMxjsLx2enkfDimhKNu&#10;dDoZjvuJ/ezw3DofvgnQJB5y6rB4iVO2vfEBQ0FoB4nePKiyuC6VSpfYMGKhHNkyLPVyNUhP1Ub/&#10;gKKRnaHHzmXqrwhPVl9ZUoZUOZ2cjPvJwitddH/woRh/jlRgXEcovCkTQxKp/drQI40NXekUdkpE&#10;jDI/hUT6E2vv5ME4FyYkwpNdREeUxKw/8rDFH6L6yOMmj84zmLB/rEsDrmHpNf3FcxeybPBI0lHe&#10;8RjqZZ36bjDs2mkJxQ67zEEzpd7y6xIJv2E+3DOHY4mNhasm3OFHKsAqQXuiZA3u5T15xOO0oJaS&#10;Csc8p/73hjlBifpucI7OB6NR3AvpMhqfDvHijjXLY43Z6AVgew1wqVmejhEfVHeUDvQTbqR59Ioq&#10;Zjj6zmnojovQLB/caFzM5wmEm8CycGMeLI+mY5Vioz3WT8zZdhgCztEtdAuBTd/MRIONLw3MNwFk&#10;mQYmEt2w2hYAt0jq13bjxTV1fE+ow16e/QEAAP//AwBQSwMEFAAGAAgAAAAhAAGDnMvgAAAACgEA&#10;AA8AAABkcnMvZG93bnJldi54bWxMj0FLw0AQhe+C/2EZwUtpd1PRxJhJEcFTRWgV9LjNjklodjfs&#10;bpv47x1Pehpm3uPN96rNbAdxphB77xCylQJBrvGmdy3C+9vzsgARk3ZGD94RwjdF2NSXF5UujZ/c&#10;js771AoOcbHUCF1KYyllbDqyOq78SI61Lx+sTryGVpqgJw63g1wrdSet7h1/6PRITx01x/3JIvSk&#10;jv0UXuzH4jUrbhZ+Gz63AfH6an58AJFoTn9m+MVndKiZ6eBPzkQxICyzgrskhHXGkw33Kr8FcUDI&#10;c77IupL/K9Q/AAAA//8DAFBLAQItABQABgAIAAAAIQC2gziS/gAAAOEBAAATAAAAAAAAAAAAAAAA&#10;AAAAAABbQ29udGVudF9UeXBlc10ueG1sUEsBAi0AFAAGAAgAAAAhADj9If/WAAAAlAEAAAsAAAAA&#10;AAAAAAAAAAAALwEAAF9yZWxzLy5yZWxzUEsBAi0AFAAGAAgAAAAhAA9+ZmmsAgAA3wUAAA4AAAAA&#10;AAAAAAAAAAAALgIAAGRycy9lMm9Eb2MueG1sUEsBAi0AFAAGAAgAAAAhAAGDnMvgAAAACgEAAA8A&#10;AAAAAAAAAAAAAAAABgUAAGRycy9kb3ducmV2LnhtbFBLBQYAAAAABAAEAPMAAAATBgAAAAA=&#10;" fillcolor="#d8d8d8 [2732]" strokeweight=".5pt">
                <v:textbox>
                  <w:txbxContent>
                    <w:p w:rsidR="0036634B" w:rsidRPr="0036634B" w:rsidRDefault="0036634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6634B" w:rsidRPr="0036634B" w:rsidRDefault="0036634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6634B" w:rsidRPr="0036634B" w:rsidRDefault="0036634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6634B" w:rsidRPr="0036634B" w:rsidRDefault="0036634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6634B" w:rsidRPr="0036634B" w:rsidRDefault="0036634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6634B" w:rsidRPr="0036634B" w:rsidRDefault="0036634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6634B" w:rsidRPr="0036634B" w:rsidRDefault="0036634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6634B" w:rsidRPr="0036634B" w:rsidRDefault="0036634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6634B" w:rsidRPr="0036634B" w:rsidRDefault="0036634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6634B" w:rsidRPr="0036634B" w:rsidRDefault="0036634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6634B" w:rsidRPr="0036634B" w:rsidRDefault="0036634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6634B" w:rsidRPr="0036634B" w:rsidRDefault="0036634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6634B" w:rsidRPr="0036634B" w:rsidRDefault="0036634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6634B" w:rsidRPr="0036634B" w:rsidRDefault="0036634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6634B" w:rsidRPr="0036634B" w:rsidRDefault="0036634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6634B" w:rsidRPr="0036634B" w:rsidRDefault="0036634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6634B" w:rsidRPr="0036634B" w:rsidRDefault="0036634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6634B" w:rsidRPr="0036634B" w:rsidRDefault="0036634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6634B" w:rsidRPr="0036634B" w:rsidRDefault="0036634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6634B" w:rsidRPr="0036634B" w:rsidRDefault="0036634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6634B">
                        <w:rPr>
                          <w:rFonts w:ascii="Arial" w:hAnsi="Arial" w:cs="Arial"/>
                          <w:sz w:val="28"/>
                          <w:szCs w:val="28"/>
                        </w:rPr>
                        <w:t>Exercises</w:t>
                      </w:r>
                    </w:p>
                    <w:p w:rsidR="0036634B" w:rsidRPr="0036634B" w:rsidRDefault="0036634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6634B" w:rsidRDefault="0036634B" w:rsidP="0036634B">
                      <w:pPr>
                        <w:pStyle w:val="ListParagraph"/>
                        <w:numPr>
                          <w:ilvl w:val="1"/>
                          <w:numId w:val="20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6634B">
                        <w:rPr>
                          <w:rFonts w:ascii="Arial" w:hAnsi="Arial" w:cs="Arial"/>
                          <w:sz w:val="20"/>
                          <w:szCs w:val="20"/>
                        </w:rPr>
                        <w:t>From the above figure, what is the resolution of the XL-320?  Hint: 1024 range yields 300 degrees of motion</w:t>
                      </w:r>
                    </w:p>
                    <w:p w:rsidR="006B0742" w:rsidRPr="0036634B" w:rsidRDefault="006B0742" w:rsidP="006B0742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B0742" w:rsidRDefault="0036634B" w:rsidP="006B0742">
                      <w:pPr>
                        <w:pStyle w:val="ListParagraph"/>
                        <w:numPr>
                          <w:ilvl w:val="1"/>
                          <w:numId w:val="20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Write a NXC program to home the 1-DOF planar manipulator at position 512.  This puts the 1-DOF planar manipulator in the 12:00 position.  </w:t>
                      </w:r>
                      <w:r w:rsidR="006B0742">
                        <w:rPr>
                          <w:rFonts w:ascii="Arial" w:hAnsi="Arial" w:cs="Arial"/>
                          <w:sz w:val="20"/>
                          <w:szCs w:val="20"/>
                        </w:rPr>
                        <w:t>Then command the servo to rotate 45-degrees clockwise.  What the XY stud position of the manipulator’s end-effector?</w:t>
                      </w:r>
                    </w:p>
                    <w:p w:rsidR="006B0742" w:rsidRPr="006B0742" w:rsidRDefault="006B0742" w:rsidP="006B074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B0742" w:rsidRPr="006B0742" w:rsidRDefault="006B0742" w:rsidP="006B0742">
                      <w:pPr>
                        <w:pStyle w:val="ListParagraph"/>
                        <w:numPr>
                          <w:ilvl w:val="1"/>
                          <w:numId w:val="20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Based on the end-effector’s length, determine a desired XY stud position.  Calculate the required angle and command the XL-320 to that stud position</w:t>
                      </w:r>
                    </w:p>
                    <w:p w:rsidR="0036634B" w:rsidRPr="0036634B" w:rsidRDefault="0036634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6634B" w:rsidRPr="0036634B" w:rsidRDefault="0036634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6634B" w:rsidRPr="0036634B" w:rsidRDefault="0036634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6634B" w:rsidRPr="0036634B" w:rsidRDefault="0036634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6634B" w:rsidRPr="0036634B" w:rsidRDefault="0036634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6634B" w:rsidRPr="0036634B" w:rsidRDefault="0036634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6634B" w:rsidRDefault="0036634B"/>
                  </w:txbxContent>
                </v:textbox>
              </v:shape>
            </w:pict>
          </mc:Fallback>
        </mc:AlternateContent>
      </w:r>
    </w:p>
    <w:p w:rsidR="0036634B" w:rsidRDefault="0036634B" w:rsidP="00482B4B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5AF9CE7" wp14:editId="5D231B4A">
                <wp:simplePos x="0" y="0"/>
                <wp:positionH relativeFrom="column">
                  <wp:posOffset>-114300</wp:posOffset>
                </wp:positionH>
                <wp:positionV relativeFrom="paragraph">
                  <wp:posOffset>6350</wp:posOffset>
                </wp:positionV>
                <wp:extent cx="5876925" cy="26670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266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34B" w:rsidRDefault="0036634B" w:rsidP="0036634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3780FD" wp14:editId="435C3CB5">
                                  <wp:extent cx="4381500" cy="2424464"/>
                                  <wp:effectExtent l="0" t="0" r="0" b="0"/>
                                  <wp:docPr id="7" name="Picture 7" descr="C:\Users\PAULOH~1\AppData\Local\Temp\Imag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PAULOH~1\AppData\Local\Temp\Imag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2487" cy="2425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38" type="#_x0000_t202" style="position:absolute;margin-left:-9pt;margin-top:.5pt;width:462.75pt;height:210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lbUmAIAALsFAAAOAAAAZHJzL2Uyb0RvYy54bWysVN9P2zAQfp+0/8Hy+0ja0QIVKepATJPQ&#10;QIOJZ9exqYXt82y3SffX7+ykoWW8MO0lOfu++/X57s4vWqPJRvigwFZ0dFRSIiyHWtmniv58uP50&#10;SkmIzNZMgxUV3YpAL+YfP5w3bibGsAJdC0/QiQ2zxlV0FaObFUXgK2FYOAInLColeMMiHv1TUXvW&#10;oHeji3FZTosGfO08cBEC3l51SjrP/qUUPN5KGUQkuqKYW8xfn7/L9C3m52z25JlbKd6nwf4hC8OU&#10;xaCDqysWGVl79Zcro7iHADIecTAFSKm4yDVgNaPyVTX3K+ZErgXJCW6gKfw/t/z75s4TVVd0Qoll&#10;Bp/oQbSRfIGWTBI7jQszBN07hMUWr/GVd/cBL1PRrfQm/bEcgnrkeTtwm5xxvJycnkzPxhiEo248&#10;nZ6UZWa/eDF3PsSvAgxJQkU9Pl7mlG1uQsRUELqDpGgBtKqvldb5kBpGXGpPNgyfWsecJFocoLQl&#10;TUWnnydldnygS64H+6Vm/DmVeegBT9qmcCK3Vp9WoqijIktxq0XCaPtDSKQ2M/JGjoxzYYc8Mzqh&#10;JFb0HsMe/5LVe4y7OtAiRwYbB2OjLPiOpUNq6+cdtbLDI0l7dScxtss299RoaJUl1FvsIA/dBAbH&#10;rxUSfsNCvGMeRw6bBtdIvMWP1ICvBL1EyQr877fuEx4nAbWUNDjCFQ2/1swLSvQ3izNyNjo+TjOf&#10;D8eTkzEe/L5mua+xa3MJ2DojXFiOZzHho96J0oN5xG2zSFFRxSzH2BWNO/EydosFtxUXi0UG4ZQ7&#10;Fm/svePJdaI5NdpD+8i86xs94ox8h92ws9mrfu+wydLCYh1BqjwMieiO1f4BcEPkfu23WVpB++eM&#10;etm58z8AAAD//wMAUEsDBBQABgAIAAAAIQD7Z92O3QAAAAkBAAAPAAAAZHJzL2Rvd25yZXYueG1s&#10;TI/NTsMwEITvSLyDtUjcWqcVP2kapwJUuHBqQZzdeGtbjddR7Kbh7VlOcFrtzmj2m3ozhU6MOCQf&#10;ScFiXoBAaqPxZBV8frzOShApazK6i4QKvjHBprm+qnVl4oV2OO6zFRxCqdIKXM59JWVqHQad5rFH&#10;Yu0Yh6Azr4OVZtAXDg+dXBbFgwzaE39wuscXh+1pfw4Kts92ZdtSD25bGu/H6ev4bt+Uur2ZntYg&#10;Mk75zwy/+IwODTMd4plMEp2C2aLkLpkFHqyvisd7EAcFd0u+yKaW/xs0PwAAAP//AwBQSwECLQAU&#10;AAYACAAAACEAtoM4kv4AAADhAQAAEwAAAAAAAAAAAAAAAAAAAAAAW0NvbnRlbnRfVHlwZXNdLnht&#10;bFBLAQItABQABgAIAAAAIQA4/SH/1gAAAJQBAAALAAAAAAAAAAAAAAAAAC8BAABfcmVscy8ucmVs&#10;c1BLAQItABQABgAIAAAAIQB8BlbUmAIAALsFAAAOAAAAAAAAAAAAAAAAAC4CAABkcnMvZTJvRG9j&#10;LnhtbFBLAQItABQABgAIAAAAIQD7Z92O3QAAAAkBAAAPAAAAAAAAAAAAAAAAAPIEAABkcnMvZG93&#10;bnJldi54bWxQSwUGAAAAAAQABADzAAAA/AUAAAAA&#10;" fillcolor="white [3201]" strokeweight=".5pt">
                <v:textbox>
                  <w:txbxContent>
                    <w:p w:rsidR="0036634B" w:rsidRDefault="0036634B" w:rsidP="0036634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33780FD" wp14:editId="435C3CB5">
                            <wp:extent cx="4381500" cy="2424464"/>
                            <wp:effectExtent l="0" t="0" r="0" b="0"/>
                            <wp:docPr id="7" name="Picture 7" descr="C:\Users\PAULOH~1\AppData\Local\Temp\Imag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PAULOH~1\AppData\Local\Temp\Imag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82487" cy="2425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6634B" w:rsidRDefault="0036634B" w:rsidP="00482B4B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36634B" w:rsidRDefault="0036634B" w:rsidP="00482B4B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36634B" w:rsidRDefault="0036634B" w:rsidP="00482B4B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36634B" w:rsidRDefault="0036634B" w:rsidP="00482B4B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36634B" w:rsidRDefault="0036634B" w:rsidP="00482B4B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36634B" w:rsidRDefault="0036634B" w:rsidP="00482B4B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36634B" w:rsidRDefault="0036634B" w:rsidP="00482B4B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36634B" w:rsidRDefault="0036634B" w:rsidP="00482B4B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36634B" w:rsidRDefault="0036634B" w:rsidP="00482B4B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36634B" w:rsidRDefault="0036634B" w:rsidP="00482B4B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36634B" w:rsidRDefault="0036634B" w:rsidP="00482B4B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bookmarkStart w:id="0" w:name="_GoBack"/>
    </w:p>
    <w:bookmarkEnd w:id="0"/>
    <w:p w:rsidR="0036634B" w:rsidRDefault="0036634B" w:rsidP="00482B4B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36634B" w:rsidRDefault="0036634B" w:rsidP="00482B4B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36634B" w:rsidRDefault="0036634B" w:rsidP="00482B4B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36634B" w:rsidRDefault="0036634B" w:rsidP="00482B4B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36634B" w:rsidRDefault="0036634B" w:rsidP="00482B4B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36634B" w:rsidRDefault="0036634B" w:rsidP="00482B4B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36634B" w:rsidRDefault="0036634B" w:rsidP="00482B4B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5F6916" w:rsidRDefault="005F6916" w:rsidP="00482B4B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sectPr w:rsidR="005F6916">
      <w:headerReference w:type="default" r:id="rId23"/>
      <w:footerReference w:type="default" r:id="rId2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866" w:rsidRDefault="00472866">
      <w:r>
        <w:separator/>
      </w:r>
    </w:p>
  </w:endnote>
  <w:endnote w:type="continuationSeparator" w:id="0">
    <w:p w:rsidR="00472866" w:rsidRDefault="00472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64" w:rsidRDefault="00932164">
    <w:pPr>
      <w:pStyle w:val="Foot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© Copyright Paul Oh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866" w:rsidRDefault="00472866">
      <w:r>
        <w:separator/>
      </w:r>
    </w:p>
  </w:footnote>
  <w:footnote w:type="continuationSeparator" w:id="0">
    <w:p w:rsidR="00472866" w:rsidRDefault="00472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64" w:rsidRDefault="001F32E0">
    <w:pPr>
      <w:pStyle w:val="Head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XL</w:t>
    </w:r>
    <w:r w:rsidR="001B74DC">
      <w:rPr>
        <w:rFonts w:ascii="Arial" w:hAnsi="Arial" w:cs="Arial"/>
        <w:sz w:val="20"/>
      </w:rPr>
      <w:t>-320 NXC Programming: Intro (</w:t>
    </w:r>
    <w:r w:rsidR="004026EE">
      <w:rPr>
        <w:rFonts w:ascii="Arial" w:hAnsi="Arial" w:cs="Arial"/>
        <w:sz w:val="20"/>
      </w:rPr>
      <w:t>Write Position</w:t>
    </w:r>
    <w:r w:rsidR="001B74DC">
      <w:rPr>
        <w:rFonts w:ascii="Arial" w:hAnsi="Arial" w:cs="Arial"/>
        <w:sz w:val="2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1846"/>
    <w:multiLevelType w:val="hybridMultilevel"/>
    <w:tmpl w:val="05E464A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905BA0"/>
    <w:multiLevelType w:val="hybridMultilevel"/>
    <w:tmpl w:val="26469E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613D9"/>
    <w:multiLevelType w:val="multilevel"/>
    <w:tmpl w:val="3AFC22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BAB50A5"/>
    <w:multiLevelType w:val="hybridMultilevel"/>
    <w:tmpl w:val="C08A007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D87AC4"/>
    <w:multiLevelType w:val="hybridMultilevel"/>
    <w:tmpl w:val="F3EC3AD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8B7A8B"/>
    <w:multiLevelType w:val="multilevel"/>
    <w:tmpl w:val="191CAC66"/>
    <w:lvl w:ilvl="0">
      <w:start w:val="3"/>
      <w:numFmt w:val="decimal"/>
      <w:lvlText w:val="%1-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6990134"/>
    <w:multiLevelType w:val="multilevel"/>
    <w:tmpl w:val="883CEB8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0684CF2"/>
    <w:multiLevelType w:val="hybridMultilevel"/>
    <w:tmpl w:val="5DF4EC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B34490"/>
    <w:multiLevelType w:val="multilevel"/>
    <w:tmpl w:val="6FDE3B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30509F1"/>
    <w:multiLevelType w:val="multilevel"/>
    <w:tmpl w:val="3862940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8C250F"/>
    <w:multiLevelType w:val="hybridMultilevel"/>
    <w:tmpl w:val="E256A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523F27"/>
    <w:multiLevelType w:val="hybridMultilevel"/>
    <w:tmpl w:val="1C843D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31790B"/>
    <w:multiLevelType w:val="hybridMultilevel"/>
    <w:tmpl w:val="06D0D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1D13DB"/>
    <w:multiLevelType w:val="hybridMultilevel"/>
    <w:tmpl w:val="B67AED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5B7E9D"/>
    <w:multiLevelType w:val="multilevel"/>
    <w:tmpl w:val="500E82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F2F6092"/>
    <w:multiLevelType w:val="multilevel"/>
    <w:tmpl w:val="3C8632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6CCB7379"/>
    <w:multiLevelType w:val="hybridMultilevel"/>
    <w:tmpl w:val="D85619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304C0B"/>
    <w:multiLevelType w:val="multilevel"/>
    <w:tmpl w:val="01D808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737639B0"/>
    <w:multiLevelType w:val="multilevel"/>
    <w:tmpl w:val="C100B07E"/>
    <w:lvl w:ilvl="0">
      <w:start w:val="2"/>
      <w:numFmt w:val="decimal"/>
      <w:lvlText w:val="%1-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7A206B9A"/>
    <w:multiLevelType w:val="multilevel"/>
    <w:tmpl w:val="7390F8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1"/>
  </w:num>
  <w:num w:numId="5">
    <w:abstractNumId w:val="16"/>
  </w:num>
  <w:num w:numId="6">
    <w:abstractNumId w:val="6"/>
  </w:num>
  <w:num w:numId="7">
    <w:abstractNumId w:val="18"/>
  </w:num>
  <w:num w:numId="8">
    <w:abstractNumId w:val="5"/>
  </w:num>
  <w:num w:numId="9">
    <w:abstractNumId w:val="4"/>
  </w:num>
  <w:num w:numId="10">
    <w:abstractNumId w:val="0"/>
  </w:num>
  <w:num w:numId="11">
    <w:abstractNumId w:val="3"/>
  </w:num>
  <w:num w:numId="12">
    <w:abstractNumId w:val="17"/>
  </w:num>
  <w:num w:numId="13">
    <w:abstractNumId w:val="9"/>
  </w:num>
  <w:num w:numId="14">
    <w:abstractNumId w:val="8"/>
  </w:num>
  <w:num w:numId="15">
    <w:abstractNumId w:val="15"/>
  </w:num>
  <w:num w:numId="16">
    <w:abstractNumId w:val="2"/>
  </w:num>
  <w:num w:numId="17">
    <w:abstractNumId w:val="19"/>
  </w:num>
  <w:num w:numId="18">
    <w:abstractNumId w:val="12"/>
  </w:num>
  <w:num w:numId="19">
    <w:abstractNumId w:val="1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94D"/>
    <w:rsid w:val="00027991"/>
    <w:rsid w:val="000462F9"/>
    <w:rsid w:val="00086B18"/>
    <w:rsid w:val="00091EFD"/>
    <w:rsid w:val="00097787"/>
    <w:rsid w:val="00102A3B"/>
    <w:rsid w:val="00104492"/>
    <w:rsid w:val="00135290"/>
    <w:rsid w:val="00174695"/>
    <w:rsid w:val="001B74DC"/>
    <w:rsid w:val="001D632E"/>
    <w:rsid w:val="001F18DA"/>
    <w:rsid w:val="001F32E0"/>
    <w:rsid w:val="0022237A"/>
    <w:rsid w:val="00252BD9"/>
    <w:rsid w:val="00267502"/>
    <w:rsid w:val="00281D5B"/>
    <w:rsid w:val="0029136B"/>
    <w:rsid w:val="002D6410"/>
    <w:rsid w:val="002F7DCD"/>
    <w:rsid w:val="00337094"/>
    <w:rsid w:val="00344DE3"/>
    <w:rsid w:val="00353C4D"/>
    <w:rsid w:val="0036634B"/>
    <w:rsid w:val="00366867"/>
    <w:rsid w:val="00382B4A"/>
    <w:rsid w:val="00397461"/>
    <w:rsid w:val="003B274E"/>
    <w:rsid w:val="003B36CB"/>
    <w:rsid w:val="003D4B90"/>
    <w:rsid w:val="003D4F56"/>
    <w:rsid w:val="003E4543"/>
    <w:rsid w:val="004026EE"/>
    <w:rsid w:val="004438F8"/>
    <w:rsid w:val="00472866"/>
    <w:rsid w:val="00482B4B"/>
    <w:rsid w:val="004F0F1C"/>
    <w:rsid w:val="004F6208"/>
    <w:rsid w:val="005432AB"/>
    <w:rsid w:val="00550D10"/>
    <w:rsid w:val="005843B3"/>
    <w:rsid w:val="005F6916"/>
    <w:rsid w:val="0062317C"/>
    <w:rsid w:val="00626868"/>
    <w:rsid w:val="006468CD"/>
    <w:rsid w:val="00655BD6"/>
    <w:rsid w:val="00686441"/>
    <w:rsid w:val="00690789"/>
    <w:rsid w:val="006931F0"/>
    <w:rsid w:val="006A5341"/>
    <w:rsid w:val="006B0742"/>
    <w:rsid w:val="006C2E32"/>
    <w:rsid w:val="006F11D2"/>
    <w:rsid w:val="006F6721"/>
    <w:rsid w:val="00704596"/>
    <w:rsid w:val="007151C9"/>
    <w:rsid w:val="00717794"/>
    <w:rsid w:val="00745AE5"/>
    <w:rsid w:val="00747F50"/>
    <w:rsid w:val="007561FA"/>
    <w:rsid w:val="00790A92"/>
    <w:rsid w:val="007B5193"/>
    <w:rsid w:val="008165D2"/>
    <w:rsid w:val="00843D41"/>
    <w:rsid w:val="00864E1C"/>
    <w:rsid w:val="00880268"/>
    <w:rsid w:val="008A060D"/>
    <w:rsid w:val="008A4E80"/>
    <w:rsid w:val="008B718A"/>
    <w:rsid w:val="008E68AB"/>
    <w:rsid w:val="00932164"/>
    <w:rsid w:val="00957394"/>
    <w:rsid w:val="00970E08"/>
    <w:rsid w:val="009724EE"/>
    <w:rsid w:val="00986566"/>
    <w:rsid w:val="00994C33"/>
    <w:rsid w:val="009A7070"/>
    <w:rsid w:val="009E70BA"/>
    <w:rsid w:val="00A2104B"/>
    <w:rsid w:val="00A61771"/>
    <w:rsid w:val="00A77ABB"/>
    <w:rsid w:val="00AC7B17"/>
    <w:rsid w:val="00AF48A8"/>
    <w:rsid w:val="00AF68F9"/>
    <w:rsid w:val="00B05B3D"/>
    <w:rsid w:val="00B25E42"/>
    <w:rsid w:val="00B35CD6"/>
    <w:rsid w:val="00B35DD0"/>
    <w:rsid w:val="00B52FE3"/>
    <w:rsid w:val="00B5750C"/>
    <w:rsid w:val="00BA07EB"/>
    <w:rsid w:val="00BD5B90"/>
    <w:rsid w:val="00C50018"/>
    <w:rsid w:val="00C5136D"/>
    <w:rsid w:val="00C62BFB"/>
    <w:rsid w:val="00C676B3"/>
    <w:rsid w:val="00CB4D10"/>
    <w:rsid w:val="00CB5161"/>
    <w:rsid w:val="00CC6967"/>
    <w:rsid w:val="00CC6F0A"/>
    <w:rsid w:val="00CE298D"/>
    <w:rsid w:val="00D27A6F"/>
    <w:rsid w:val="00D32CF1"/>
    <w:rsid w:val="00D34297"/>
    <w:rsid w:val="00D54292"/>
    <w:rsid w:val="00D63A45"/>
    <w:rsid w:val="00DA156F"/>
    <w:rsid w:val="00DD7C6A"/>
    <w:rsid w:val="00DF7C00"/>
    <w:rsid w:val="00E3269F"/>
    <w:rsid w:val="00E46611"/>
    <w:rsid w:val="00E94D5A"/>
    <w:rsid w:val="00EA3344"/>
    <w:rsid w:val="00EB2A19"/>
    <w:rsid w:val="00EC20FC"/>
    <w:rsid w:val="00ED60C8"/>
    <w:rsid w:val="00EF1750"/>
    <w:rsid w:val="00F12860"/>
    <w:rsid w:val="00F14420"/>
    <w:rsid w:val="00F65CA8"/>
    <w:rsid w:val="00F9411F"/>
    <w:rsid w:val="00FC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i/>
      <w:iCs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 w:cs="Arial"/>
      <w:sz w:val="2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character" w:styleId="Hyperlink">
    <w:name w:val="Hyperlink"/>
    <w:rsid w:val="00CC6967"/>
    <w:rPr>
      <w:color w:val="0000FF"/>
      <w:u w:val="single"/>
    </w:rPr>
  </w:style>
  <w:style w:type="character" w:styleId="FollowedHyperlink">
    <w:name w:val="FollowedHyperlink"/>
    <w:rsid w:val="00CB4D1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61771"/>
    <w:pPr>
      <w:ind w:left="720"/>
    </w:pPr>
  </w:style>
  <w:style w:type="character" w:customStyle="1" w:styleId="HeaderChar">
    <w:name w:val="Header Char"/>
    <w:link w:val="Header"/>
    <w:rsid w:val="005F6916"/>
    <w:rPr>
      <w:sz w:val="24"/>
      <w:szCs w:val="24"/>
    </w:rPr>
  </w:style>
  <w:style w:type="paragraph" w:styleId="BalloonText">
    <w:name w:val="Balloon Text"/>
    <w:basedOn w:val="Normal"/>
    <w:link w:val="BalloonTextChar"/>
    <w:rsid w:val="007045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45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i/>
      <w:iCs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 w:cs="Arial"/>
      <w:sz w:val="2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character" w:styleId="Hyperlink">
    <w:name w:val="Hyperlink"/>
    <w:rsid w:val="00CC6967"/>
    <w:rPr>
      <w:color w:val="0000FF"/>
      <w:u w:val="single"/>
    </w:rPr>
  </w:style>
  <w:style w:type="character" w:styleId="FollowedHyperlink">
    <w:name w:val="FollowedHyperlink"/>
    <w:rsid w:val="00CB4D1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61771"/>
    <w:pPr>
      <w:ind w:left="720"/>
    </w:pPr>
  </w:style>
  <w:style w:type="character" w:customStyle="1" w:styleId="HeaderChar">
    <w:name w:val="Header Char"/>
    <w:link w:val="Header"/>
    <w:rsid w:val="005F6916"/>
    <w:rPr>
      <w:sz w:val="24"/>
      <w:szCs w:val="24"/>
    </w:rPr>
  </w:style>
  <w:style w:type="paragraph" w:styleId="BalloonText">
    <w:name w:val="Balloon Text"/>
    <w:basedOn w:val="Normal"/>
    <w:link w:val="BalloonTextChar"/>
    <w:rsid w:val="007045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45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image" Target="media/image30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40.png"/><Relationship Id="rId7" Type="http://schemas.openxmlformats.org/officeDocument/2006/relationships/endnotes" Target="endnotes.xml"/><Relationship Id="rId12" Type="http://schemas.openxmlformats.org/officeDocument/2006/relationships/hyperlink" Target="http://emanual.robotis.com/docs/en/dxl/x/xl320/" TargetMode="External"/><Relationship Id="rId17" Type="http://schemas.openxmlformats.org/officeDocument/2006/relationships/hyperlink" Target="http://emanual.robotis.com/docs/en/dxl/protocol2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manual.robotis.com/docs/en/dxl/x/xl320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emanual.robotis.com/docs/en/dxl/x/xl320/" TargetMode="External"/><Relationship Id="rId23" Type="http://schemas.openxmlformats.org/officeDocument/2006/relationships/header" Target="header1.xml"/><Relationship Id="rId10" Type="http://schemas.openxmlformats.org/officeDocument/2006/relationships/hyperlink" Target="http://emanual.robotis.com/docs/en/dxl/x/xl320/" TargetMode="External"/><Relationship Id="rId19" Type="http://schemas.openxmlformats.org/officeDocument/2006/relationships/hyperlink" Target="http://emanual.robotis.com/docs/en/dxl/protocol2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image" Target="media/image20.png"/><Relationship Id="rId2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6</Pages>
  <Words>470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Drexel University</Company>
  <LinksUpToDate>false</LinksUpToDate>
  <CharactersWithSpaces>3460</CharactersWithSpaces>
  <SharedDoc>false</SharedDoc>
  <HLinks>
    <vt:vector size="12" baseType="variant">
      <vt:variant>
        <vt:i4>7667824</vt:i4>
      </vt:variant>
      <vt:variant>
        <vt:i4>3</vt:i4>
      </vt:variant>
      <vt:variant>
        <vt:i4>0</vt:i4>
      </vt:variant>
      <vt:variant>
        <vt:i4>5</vt:i4>
      </vt:variant>
      <vt:variant>
        <vt:lpwstr>http://bricxcc.sourceforge.net/nbc/nxcdoc/nxcapi/index.html</vt:lpwstr>
      </vt:variant>
      <vt:variant>
        <vt:lpwstr/>
      </vt:variant>
      <vt:variant>
        <vt:i4>2556012</vt:i4>
      </vt:variant>
      <vt:variant>
        <vt:i4>0</vt:i4>
      </vt:variant>
      <vt:variant>
        <vt:i4>0</vt:i4>
      </vt:variant>
      <vt:variant>
        <vt:i4>5</vt:i4>
      </vt:variant>
      <vt:variant>
        <vt:lpwstr>http://sourceforge.net/projects/bricxcc/files/bricxcc/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Chang-Beom Kim</dc:creator>
  <cp:lastModifiedBy>Paul Oh</cp:lastModifiedBy>
  <cp:revision>6</cp:revision>
  <dcterms:created xsi:type="dcterms:W3CDTF">2019-12-22T00:55:00Z</dcterms:created>
  <dcterms:modified xsi:type="dcterms:W3CDTF">2019-12-22T02:29:00Z</dcterms:modified>
</cp:coreProperties>
</file>