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A6073">
      <w:pPr>
        <w:jc w:val="center"/>
        <w:rPr>
          <w:rFonts w:ascii="Arial" w:hAnsi="Arial" w:cs="Arial"/>
          <w:b/>
          <w:bCs/>
        </w:rPr>
      </w:pPr>
      <w:r>
        <w:rPr>
          <w:rFonts w:ascii="Arial" w:hAnsi="Arial" w:cs="Arial"/>
          <w:b/>
          <w:bCs/>
        </w:rPr>
        <w:t>Video</w:t>
      </w:r>
      <w:r w:rsidR="004A7241">
        <w:rPr>
          <w:rFonts w:ascii="Arial" w:hAnsi="Arial" w:cs="Arial"/>
          <w:b/>
          <w:bCs/>
        </w:rPr>
        <w:t xml:space="preserve"> </w:t>
      </w:r>
      <w:r>
        <w:rPr>
          <w:rFonts w:ascii="Arial" w:hAnsi="Arial" w:cs="Arial"/>
          <w:b/>
          <w:bCs/>
        </w:rPr>
        <w:t>Processing</w:t>
      </w:r>
    </w:p>
    <w:p w:rsidR="004026EE" w:rsidRDefault="004026EE" w:rsidP="004026EE">
      <w:pPr>
        <w:rPr>
          <w:rFonts w:ascii="Arial" w:hAnsi="Arial" w:cs="Arial"/>
          <w:b/>
          <w:bCs/>
        </w:rPr>
      </w:pPr>
    </w:p>
    <w:p w:rsidR="00CA6073" w:rsidRDefault="00CA6073" w:rsidP="00CD41B2">
      <w:pPr>
        <w:jc w:val="both"/>
        <w:rPr>
          <w:rFonts w:ascii="Arial" w:hAnsi="Arial" w:cs="Arial"/>
          <w:sz w:val="20"/>
          <w:szCs w:val="20"/>
        </w:rPr>
      </w:pPr>
      <w:r>
        <w:rPr>
          <w:rFonts w:ascii="Arial" w:hAnsi="Arial" w:cs="Arial"/>
          <w:sz w:val="20"/>
        </w:rPr>
        <w:t>Unlike static images, video monitors a scene dynamicall</w:t>
      </w:r>
      <w:r w:rsidRPr="00CA6073">
        <w:rPr>
          <w:rFonts w:ascii="Arial" w:hAnsi="Arial" w:cs="Arial"/>
          <w:sz w:val="20"/>
          <w:szCs w:val="20"/>
        </w:rPr>
        <w:t xml:space="preserve">y by sensing changes between frames. This lab introduces video processing and leverages Scilab’s Image Processing and Computer Vision (IPCV) and Scilab Computer Vision </w:t>
      </w:r>
      <w:r>
        <w:rPr>
          <w:rFonts w:ascii="Arial" w:hAnsi="Arial" w:cs="Arial"/>
          <w:sz w:val="20"/>
          <w:szCs w:val="20"/>
        </w:rPr>
        <w:t xml:space="preserve">(SCV) </w:t>
      </w:r>
      <w:r w:rsidRPr="00CA6073">
        <w:rPr>
          <w:rFonts w:ascii="Arial" w:hAnsi="Arial" w:cs="Arial"/>
          <w:sz w:val="20"/>
          <w:szCs w:val="20"/>
        </w:rPr>
        <w:t>modules.</w:t>
      </w:r>
      <w:r>
        <w:rPr>
          <w:rFonts w:ascii="Arial" w:hAnsi="Arial" w:cs="Arial"/>
          <w:sz w:val="20"/>
          <w:szCs w:val="20"/>
        </w:rPr>
        <w:t xml:space="preserve">  First, a simple thresholding example is provided.  Next, object tracking is demonstrated.  These concepts use an off-the-shelf USB camera module.  Visual servoing uses frame data to command robot motions.  As such, these concepts are important towards visual servoing development.</w:t>
      </w:r>
    </w:p>
    <w:p w:rsidR="000E3883" w:rsidRDefault="000E3883" w:rsidP="00B542E2">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CA6073">
        <w:rPr>
          <w:rFonts w:ascii="Arial" w:hAnsi="Arial" w:cs="Arial"/>
          <w:sz w:val="20"/>
        </w:rPr>
        <w:t>Scilab installation and modules</w:t>
      </w:r>
    </w:p>
    <w:p w:rsidR="001D6336" w:rsidRDefault="001D6336" w:rsidP="00CB4D10">
      <w:pPr>
        <w:jc w:val="both"/>
        <w:rPr>
          <w:rFonts w:ascii="Arial" w:hAnsi="Arial" w:cs="Arial"/>
          <w:sz w:val="20"/>
        </w:rPr>
      </w:pPr>
      <w:r>
        <w:rPr>
          <w:rFonts w:ascii="Arial" w:hAnsi="Arial" w:cs="Arial"/>
          <w:sz w:val="20"/>
        </w:rPr>
        <w:t xml:space="preserve"> </w:t>
      </w:r>
    </w:p>
    <w:p w:rsidR="00A779E6" w:rsidRDefault="00CA6073" w:rsidP="00CB4D10">
      <w:pPr>
        <w:jc w:val="both"/>
        <w:rPr>
          <w:rFonts w:ascii="Arial" w:hAnsi="Arial" w:cs="Arial"/>
          <w:sz w:val="20"/>
        </w:rPr>
      </w:pPr>
      <w:r>
        <w:rPr>
          <w:rFonts w:ascii="Arial" w:hAnsi="Arial" w:cs="Arial"/>
          <w:sz w:val="20"/>
        </w:rPr>
        <w:t>Before doing this lab, installation of Scilab and the IPCV and SCV modules must be installed.  Also, the USB camera module should b</w:t>
      </w:r>
      <w:r w:rsidR="00A779E6">
        <w:rPr>
          <w:rFonts w:ascii="Arial" w:hAnsi="Arial" w:cs="Arial"/>
          <w:sz w:val="20"/>
        </w:rPr>
        <w:t xml:space="preserve">e connected to one’s computer and tested.  Some free testing software includes </w:t>
      </w:r>
      <w:hyperlink r:id="rId9" w:history="1">
        <w:r w:rsidR="00A779E6" w:rsidRPr="00A779E6">
          <w:rPr>
            <w:rStyle w:val="Hyperlink"/>
            <w:rFonts w:ascii="Arial" w:hAnsi="Arial" w:cs="Arial"/>
            <w:sz w:val="20"/>
          </w:rPr>
          <w:t>AMCap</w:t>
        </w:r>
      </w:hyperlink>
      <w:r w:rsidR="00A779E6">
        <w:rPr>
          <w:rFonts w:ascii="Arial" w:hAnsi="Arial" w:cs="Arial"/>
          <w:sz w:val="20"/>
        </w:rPr>
        <w:t xml:space="preserve"> or </w:t>
      </w:r>
      <w:hyperlink r:id="rId10" w:history="1">
        <w:r w:rsidR="00A779E6" w:rsidRPr="00A779E6">
          <w:rPr>
            <w:rStyle w:val="Hyperlink"/>
            <w:rFonts w:ascii="Arial" w:hAnsi="Arial" w:cs="Arial"/>
            <w:sz w:val="20"/>
          </w:rPr>
          <w:t>eCAMView</w:t>
        </w:r>
      </w:hyperlink>
      <w:r w:rsidR="00A779E6">
        <w:rPr>
          <w:rFonts w:ascii="Arial" w:hAnsi="Arial" w:cs="Arial"/>
          <w:sz w:val="20"/>
        </w:rPr>
        <w:t xml:space="preserve">.  </w:t>
      </w:r>
    </w:p>
    <w:p w:rsidR="00A779E6" w:rsidRDefault="00A779E6" w:rsidP="00CB4D10">
      <w:pPr>
        <w:jc w:val="both"/>
        <w:rPr>
          <w:rFonts w:ascii="Arial" w:hAnsi="Arial" w:cs="Arial"/>
          <w:sz w:val="20"/>
        </w:rPr>
      </w:pPr>
    </w:p>
    <w:p w:rsidR="00F34D39" w:rsidRDefault="00FA114B" w:rsidP="00A779E6">
      <w:pPr>
        <w:jc w:val="both"/>
        <w:rPr>
          <w:rFonts w:ascii="Arial" w:hAnsi="Arial" w:cs="Arial"/>
        </w:rPr>
      </w:pPr>
      <w:r w:rsidRPr="00FA114B">
        <w:rPr>
          <w:rFonts w:ascii="Arial" w:hAnsi="Arial" w:cs="Arial"/>
          <w:b/>
        </w:rPr>
        <w:t>Concept 1:</w:t>
      </w:r>
      <w:r w:rsidR="00A779E6">
        <w:rPr>
          <w:rFonts w:ascii="Arial" w:hAnsi="Arial" w:cs="Arial"/>
        </w:rPr>
        <w:t xml:space="preserve"> Grey-scale and T</w:t>
      </w:r>
      <w:r w:rsidR="001D6336">
        <w:rPr>
          <w:rFonts w:ascii="Arial" w:hAnsi="Arial" w:cs="Arial"/>
        </w:rPr>
        <w:t>hreshold</w:t>
      </w:r>
      <w:r w:rsidR="00A779E6">
        <w:rPr>
          <w:rFonts w:ascii="Arial" w:hAnsi="Arial" w:cs="Arial"/>
        </w:rPr>
        <w:t xml:space="preserve">ed Video </w:t>
      </w:r>
      <w:r w:rsidR="00A779E6" w:rsidRPr="00A779E6">
        <w:rPr>
          <w:rFonts w:ascii="Courier New" w:hAnsi="Courier New" w:cs="Courier New"/>
          <w:b/>
          <w:color w:val="FF0000"/>
          <w:sz w:val="20"/>
          <w:szCs w:val="20"/>
        </w:rPr>
        <w:t>scilabHelloVideo1_0a.sce</w:t>
      </w:r>
    </w:p>
    <w:p w:rsidR="001D6336" w:rsidRDefault="001D6336"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sz w:val="20"/>
          <w:szCs w:val="20"/>
        </w:rPr>
        <w:t xml:space="preserve">Scilab captures 24-bit RGB video where each pixel is represented by 3 bytes (red, green and blue channels).  Scilab’s IPCV and SCV modules feature basic popular functions.  One example is to generate greyscale version of the RGB video.  Another is thresholding greyscale video.  </w:t>
      </w:r>
      <w:r w:rsidRPr="004057E1">
        <w:rPr>
          <w:rFonts w:ascii="Arial" w:hAnsi="Arial" w:cs="Arial"/>
          <w:b/>
          <w:sz w:val="20"/>
          <w:szCs w:val="20"/>
        </w:rPr>
        <w:t>Figure 1A</w:t>
      </w:r>
      <w:r>
        <w:rPr>
          <w:rFonts w:ascii="Arial" w:hAnsi="Arial" w:cs="Arial"/>
          <w:sz w:val="20"/>
          <w:szCs w:val="20"/>
        </w:rPr>
        <w:t xml:space="preserve"> demonstrates the video feed (left column) and processed ones (middle and right).</w:t>
      </w:r>
      <w:r w:rsidR="00811257">
        <w:rPr>
          <w:rFonts w:ascii="Arial" w:hAnsi="Arial" w:cs="Arial"/>
          <w:sz w:val="20"/>
          <w:szCs w:val="20"/>
        </w:rPr>
        <w:t xml:space="preserve">  Thus is a sort of a “Hello World” example for video processing.</w: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7440" behindDoc="0" locked="0" layoutInCell="1" allowOverlap="1">
                <wp:simplePos x="0" y="0"/>
                <wp:positionH relativeFrom="column">
                  <wp:posOffset>-19050</wp:posOffset>
                </wp:positionH>
                <wp:positionV relativeFrom="paragraph">
                  <wp:posOffset>5714</wp:posOffset>
                </wp:positionV>
                <wp:extent cx="5495925" cy="282892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5495925" cy="282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E1" w:rsidRPr="004057E1" w:rsidRDefault="004057E1" w:rsidP="004057E1">
                            <w:pPr>
                              <w:jc w:val="center"/>
                              <w:rPr>
                                <w:rFonts w:ascii="Arial" w:hAnsi="Arial" w:cs="Arial"/>
                                <w:sz w:val="20"/>
                                <w:szCs w:val="20"/>
                              </w:rPr>
                            </w:pPr>
                            <w:r>
                              <w:rPr>
                                <w:noProof/>
                              </w:rPr>
                              <w:drawing>
                                <wp:inline distT="0" distB="0" distL="0" distR="0" wp14:anchorId="754B3D15" wp14:editId="62733C8C">
                                  <wp:extent cx="2562225" cy="214334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1905" cy="2143079"/>
                                          </a:xfrm>
                                          <a:prstGeom prst="rect">
                                            <a:avLst/>
                                          </a:prstGeom>
                                        </pic:spPr>
                                      </pic:pic>
                                    </a:graphicData>
                                  </a:graphic>
                                </wp:inline>
                              </w:drawing>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r w:rsidRPr="00811257">
                              <w:rPr>
                                <w:rFonts w:ascii="Arial" w:hAnsi="Arial" w:cs="Arial"/>
                                <w:b/>
                                <w:sz w:val="20"/>
                                <w:szCs w:val="20"/>
                              </w:rPr>
                              <w:t>Figure 1A:</w:t>
                            </w:r>
                            <w:r>
                              <w:rPr>
                                <w:rFonts w:ascii="Arial" w:hAnsi="Arial" w:cs="Arial"/>
                                <w:sz w:val="20"/>
                                <w:szCs w:val="20"/>
                              </w:rPr>
                              <w:t xml:space="preserve"> Executing Scilab program </w:t>
                            </w:r>
                            <w:r w:rsidRPr="00A779E6">
                              <w:rPr>
                                <w:rFonts w:ascii="Courier New" w:hAnsi="Courier New" w:cs="Courier New"/>
                                <w:b/>
                                <w:color w:val="FF0000"/>
                                <w:sz w:val="20"/>
                                <w:szCs w:val="20"/>
                              </w:rPr>
                              <w:t>scilabHelloVideo1_0a.sce</w:t>
                            </w:r>
                            <w:r>
                              <w:rPr>
                                <w:rFonts w:ascii="Arial" w:hAnsi="Arial" w:cs="Arial"/>
                                <w:sz w:val="20"/>
                                <w:szCs w:val="20"/>
                              </w:rPr>
                              <w:t xml:space="preserve"> displays live video (left), greyscale processing (middle) and thresholding (right).</w:t>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Default="00405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5pt;margin-top:.45pt;width:432.75pt;height:222.7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4mkAIAAJUFAAAOAAAAZHJzL2Uyb0RvYy54bWysVE1v2zAMvQ/YfxB0X524ST+COkXWosOA&#10;oi3WDj0rstQIk0RNUmJnv36UbCdZ10uHXWyJfCRF8pEXl63RZCN8UGArOj4aUSIsh1rZl4p+f7r5&#10;dEZJiMzWTIMVFd2KQC/nHz9cNG4mSliBroUn6MSGWeMquorRzYoi8JUwLByBExaVErxhEa/+pag9&#10;a9C70UU5Gp0UDfjaeeAiBJRed0o6z/6lFDzeSxlEJLqi+LaYvz5/l+lbzC/Y7MUzt1K8fwb7h1cY&#10;piwG3bm6ZpGRtVd/uTKKewgg4xEHU4CUioucA2YzHr3K5nHFnMi5YHGC25Up/D+3/G7z4ImqK3o8&#10;pcQygz16Em0kn6ElKML6NC7MEPboEBhblGOfB3lAYUq7ld6kPyZEUI+V3u6qm7xxFE4n59PzEqNw&#10;1JVn5Vm6oP9ib+58iF8EGJIOFfXYvlxVtrkNsYMOkBQtgFb1jdI6XxJlxJX2ZMOw2TrmR6LzP1Da&#10;kqaiJ8fTUXZsIZl3nrVNbkQmTR8upd6lmE9xq0XCaPtNSCxazvSN2IxzYXfxMzqhJIZ6j2GP37/q&#10;PcZdHmiRI4ONO2OjLPicfZ6yfcnqH0PJZIfH3hzknY6xXbaZLeXpQIEl1FtkhodutoLjNwq7d8tC&#10;fGAehwnJgAsi3uNHasDqQ3+iZAX+11vyhEeOo5aSBoezouHnmnlBif5qkf3n48kkTXO+TKanJV78&#10;oWZ5qLFrcwVIiTGuIsfzMeGjHo7Sg3nGPbJIUVHFLMfYFY3D8Sp2KwP3EBeLRQbh/DoWb+2j48l1&#10;KnPi5lP7zLzrCRyR+3cwjDGbveJxh02WFhbrCFJlkqdCd1XtG4Czn8ek31NpuRzeM2q/Tee/AQAA&#10;//8DAFBLAwQUAAYACAAAACEA4mWMeOAAAAAHAQAADwAAAGRycy9kb3ducmV2LnhtbEyPT0+DQBTE&#10;7yZ+h80z8WLaxUKxIo/GGLWJN4t/4m3LPoHIviXsFvDbu570OJnJzG/y7Ww6MdLgWssIl8sIBHFl&#10;dcs1wkv5sNiAcF6xVp1lQvgmB9vi9CRXmbYTP9O497UIJewyhdB432dSuqoho9zS9sTB+7SDUT7I&#10;oZZ6UFMoN51cRVEqjWo5LDSqp7uGqq/90SB8XNTvT25+fJ3iddzf78by6k2XiOdn8+0NCE+z/wvD&#10;L35AhyIwHeyRtRMdwiIOVzzCNYjgbtLVGsQBIUnSBGSRy//8xQ8AAAD//wMAUEsBAi0AFAAGAAgA&#10;AAAhALaDOJL+AAAA4QEAABMAAAAAAAAAAAAAAAAAAAAAAFtDb250ZW50X1R5cGVzXS54bWxQSwEC&#10;LQAUAAYACAAAACEAOP0h/9YAAACUAQAACwAAAAAAAAAAAAAAAAAvAQAAX3JlbHMvLnJlbHNQSwEC&#10;LQAUAAYACAAAACEAZ02uJpACAACVBQAADgAAAAAAAAAAAAAAAAAuAgAAZHJzL2Uyb0RvYy54bWxQ&#10;SwECLQAUAAYACAAAACEA4mWMeOAAAAAHAQAADwAAAAAAAAAAAAAAAADqBAAAZHJzL2Rvd25yZXYu&#10;eG1sUEsFBgAAAAAEAAQA8wAAAPcFAAAAAA==&#10;" fillcolor="white [3201]" stroked="f" strokeweight=".5pt">
                <v:textbox>
                  <w:txbxContent>
                    <w:p w:rsidR="004057E1" w:rsidRPr="004057E1" w:rsidRDefault="004057E1" w:rsidP="004057E1">
                      <w:pPr>
                        <w:jc w:val="center"/>
                        <w:rPr>
                          <w:rFonts w:ascii="Arial" w:hAnsi="Arial" w:cs="Arial"/>
                          <w:sz w:val="20"/>
                          <w:szCs w:val="20"/>
                        </w:rPr>
                      </w:pPr>
                      <w:r>
                        <w:rPr>
                          <w:noProof/>
                        </w:rPr>
                        <w:drawing>
                          <wp:inline distT="0" distB="0" distL="0" distR="0" wp14:anchorId="754B3D15" wp14:editId="62733C8C">
                            <wp:extent cx="2562225" cy="214334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1905" cy="2143079"/>
                                    </a:xfrm>
                                    <a:prstGeom prst="rect">
                                      <a:avLst/>
                                    </a:prstGeom>
                                  </pic:spPr>
                                </pic:pic>
                              </a:graphicData>
                            </a:graphic>
                          </wp:inline>
                        </w:drawing>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r w:rsidRPr="00811257">
                        <w:rPr>
                          <w:rFonts w:ascii="Arial" w:hAnsi="Arial" w:cs="Arial"/>
                          <w:b/>
                          <w:sz w:val="20"/>
                          <w:szCs w:val="20"/>
                        </w:rPr>
                        <w:t>Figure 1A:</w:t>
                      </w:r>
                      <w:r>
                        <w:rPr>
                          <w:rFonts w:ascii="Arial" w:hAnsi="Arial" w:cs="Arial"/>
                          <w:sz w:val="20"/>
                          <w:szCs w:val="20"/>
                        </w:rPr>
                        <w:t xml:space="preserve"> Executing Scilab program </w:t>
                      </w:r>
                      <w:r w:rsidRPr="00A779E6">
                        <w:rPr>
                          <w:rFonts w:ascii="Courier New" w:hAnsi="Courier New" w:cs="Courier New"/>
                          <w:b/>
                          <w:color w:val="FF0000"/>
                          <w:sz w:val="20"/>
                          <w:szCs w:val="20"/>
                        </w:rPr>
                        <w:t>scilabHelloVideo1_0a.sce</w:t>
                      </w:r>
                      <w:r>
                        <w:rPr>
                          <w:rFonts w:ascii="Arial" w:hAnsi="Arial" w:cs="Arial"/>
                          <w:sz w:val="20"/>
                          <w:szCs w:val="20"/>
                        </w:rPr>
                        <w:t xml:space="preserve"> displays live video (left), greyscale processing (middle) and thresholding (right).</w:t>
                      </w: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Pr="004057E1" w:rsidRDefault="004057E1">
                      <w:pPr>
                        <w:rPr>
                          <w:rFonts w:ascii="Arial" w:hAnsi="Arial" w:cs="Arial"/>
                          <w:sz w:val="20"/>
                          <w:szCs w:val="20"/>
                        </w:rPr>
                      </w:pPr>
                    </w:p>
                    <w:p w:rsidR="004057E1" w:rsidRDefault="004057E1"/>
                  </w:txbxContent>
                </v:textbox>
              </v:shape>
            </w:pict>
          </mc:Fallback>
        </mc:AlternateConten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r>
        <w:rPr>
          <w:rFonts w:ascii="Arial" w:hAnsi="Arial" w:cs="Arial"/>
          <w:sz w:val="20"/>
          <w:szCs w:val="20"/>
        </w:rPr>
        <w:t xml:space="preserve"> </w:t>
      </w:r>
    </w:p>
    <w:p w:rsidR="004057E1" w:rsidRDefault="004057E1" w:rsidP="00267502">
      <w:pPr>
        <w:jc w:val="both"/>
        <w:rPr>
          <w:rFonts w:ascii="Arial" w:hAnsi="Arial" w:cs="Arial"/>
          <w:sz w:val="20"/>
          <w:szCs w:val="20"/>
        </w:rPr>
      </w:pPr>
      <w:r>
        <w:rPr>
          <w:rFonts w:ascii="Arial" w:hAnsi="Arial" w:cs="Arial"/>
          <w:sz w:val="20"/>
          <w:szCs w:val="20"/>
        </w:rPr>
        <w:t xml:space="preserve"> </w:t>
      </w: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811257" w:rsidP="00267502">
      <w:pPr>
        <w:jc w:val="both"/>
        <w:rPr>
          <w:rFonts w:ascii="Arial" w:hAnsi="Arial" w:cs="Arial"/>
          <w:sz w:val="20"/>
          <w:szCs w:val="20"/>
        </w:rPr>
      </w:pPr>
      <w:r w:rsidRPr="002E6A64">
        <w:rPr>
          <w:rFonts w:ascii="Arial" w:hAnsi="Arial" w:cs="Arial"/>
          <w:b/>
          <w:sz w:val="20"/>
          <w:szCs w:val="20"/>
        </w:rPr>
        <w:t>Step 1:</w:t>
      </w:r>
      <w:r>
        <w:rPr>
          <w:rFonts w:ascii="Arial" w:hAnsi="Arial" w:cs="Arial"/>
          <w:sz w:val="20"/>
          <w:szCs w:val="20"/>
        </w:rPr>
        <w:t xml:space="preserve"> Execute Scilab and launch Editor (called SciNotes) </w: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r>
        <w:rPr>
          <w:rFonts w:ascii="Arial" w:hAnsi="Arial" w:cs="Arial"/>
          <w:sz w:val="20"/>
          <w:szCs w:val="20"/>
        </w:rPr>
        <w:t xml:space="preserve">Assuming one has already installed ATOMS modules </w:t>
      </w:r>
      <w:r>
        <w:rPr>
          <w:rFonts w:ascii="Arial" w:hAnsi="Arial" w:cs="Arial"/>
          <w:sz w:val="20"/>
        </w:rPr>
        <w:t>IPCV and SCV</w:t>
      </w:r>
      <w:r>
        <w:rPr>
          <w:rFonts w:ascii="Arial" w:hAnsi="Arial" w:cs="Arial"/>
          <w:sz w:val="20"/>
        </w:rPr>
        <w:t>, when Scilab is executed, the IDE is displayed (</w:t>
      </w:r>
      <w:r w:rsidRPr="002E6A64">
        <w:rPr>
          <w:rFonts w:ascii="Arial" w:hAnsi="Arial" w:cs="Arial"/>
          <w:b/>
          <w:sz w:val="20"/>
        </w:rPr>
        <w:t>Figure 1B</w:t>
      </w:r>
      <w:r>
        <w:rPr>
          <w:rFonts w:ascii="Arial" w:hAnsi="Arial" w:cs="Arial"/>
          <w:sz w:val="20"/>
        </w:rPr>
        <w:t xml:space="preserve">).  Click on SciNotes (red arrow) to open a new and blank canvas to start typing Scilab code (called SCE files). </w: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4057E1" w:rsidRDefault="004057E1" w:rsidP="00267502">
      <w:pPr>
        <w:jc w:val="both"/>
        <w:rPr>
          <w:rFonts w:ascii="Arial" w:hAnsi="Arial" w:cs="Arial"/>
          <w:sz w:val="20"/>
          <w:szCs w:val="20"/>
        </w:rPr>
      </w:pPr>
    </w:p>
    <w:p w:rsidR="004057E1" w:rsidRDefault="002E6A64"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8464" behindDoc="0" locked="0" layoutInCell="1" allowOverlap="1" wp14:anchorId="07FDBAE4" wp14:editId="2BF77CAB">
                <wp:simplePos x="0" y="0"/>
                <wp:positionH relativeFrom="column">
                  <wp:posOffset>-38100</wp:posOffset>
                </wp:positionH>
                <wp:positionV relativeFrom="paragraph">
                  <wp:posOffset>-19050</wp:posOffset>
                </wp:positionV>
                <wp:extent cx="5676900" cy="24003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6769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257" w:rsidRDefault="00811257">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811257" w:rsidRDefault="00811257">
                            <w:r w:rsidRPr="002E6A64">
                              <w:rPr>
                                <w:rFonts w:ascii="Arial" w:hAnsi="Arial" w:cs="Arial"/>
                                <w:b/>
                                <w:sz w:val="20"/>
                                <w:szCs w:val="20"/>
                              </w:rPr>
                              <w:t>Figure 1B:</w:t>
                            </w:r>
                            <w:r w:rsidRPr="002E6A64">
                              <w:rPr>
                                <w:rFonts w:ascii="Arial" w:hAnsi="Arial" w:cs="Arial"/>
                                <w:sz w:val="20"/>
                                <w:szCs w:val="20"/>
                              </w:rPr>
                              <w:t xml:space="preserve"> Scilab IDE shows loaded </w:t>
                            </w:r>
                            <w:r w:rsidR="002E6A64">
                              <w:rPr>
                                <w:rFonts w:ascii="Arial" w:hAnsi="Arial" w:cs="Arial"/>
                                <w:sz w:val="20"/>
                                <w:szCs w:val="20"/>
                              </w:rPr>
                              <w:t xml:space="preserve">ATOMS modules marked in the </w:t>
                            </w:r>
                            <w:r w:rsidRPr="002E6A64">
                              <w:rPr>
                                <w:rFonts w:ascii="Arial" w:hAnsi="Arial" w:cs="Arial"/>
                                <w:sz w:val="20"/>
                                <w:szCs w:val="20"/>
                              </w:rPr>
                              <w:t>red ovals</w:t>
                            </w:r>
                            <w:r w:rsidR="002E6A64">
                              <w:rPr>
                                <w:rFonts w:ascii="Arial" w:hAnsi="Arial" w:cs="Arial"/>
                                <w:sz w:val="20"/>
                                <w:szCs w:val="20"/>
                              </w:rPr>
                              <w:t xml:space="preserve"> (left</w:t>
                            </w:r>
                            <w:r w:rsidRPr="002E6A64">
                              <w:rPr>
                                <w:rFonts w:ascii="Arial" w:hAnsi="Arial" w:cs="Arial"/>
                                <w:sz w:val="20"/>
                                <w:szCs w:val="20"/>
                              </w:rPr>
                              <w:t>).  Clicking on the SciNotes icon (red arrow)</w:t>
                            </w:r>
                            <w:r>
                              <w:rPr>
                                <w:rFonts w:ascii="Arial" w:hAnsi="Arial" w:cs="Arial"/>
                                <w:sz w:val="20"/>
                                <w:szCs w:val="20"/>
                              </w:rPr>
                              <w:t xml:space="preserve"> will launch a blank canvass</w:t>
                            </w:r>
                            <w:r w:rsidR="002E6A64">
                              <w:rPr>
                                <w:rFonts w:ascii="Arial" w:hAnsi="Arial" w:cs="Arial"/>
                                <w:sz w:val="20"/>
                                <w:szCs w:val="20"/>
                              </w:rPr>
                              <w:t xml:space="preserve"> (right).</w:t>
                            </w:r>
                            <w:r w:rsidR="002E6A6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27" type="#_x0000_t202" style="position:absolute;left:0;text-align:left;margin-left:-3pt;margin-top:-1.5pt;width:447pt;height:189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fkjwIAAJUFAAAOAAAAZHJzL2Uyb0RvYy54bWysVN1P2zAQf5+0/8Hy+0haSoGKFHUgpkkI&#10;0GDi2XVsas32ebbbpPvrd3aStmO8MO0luY/f3fk+Ly5bo8lG+KDAVnR0VFIiLIda2ZeKfn+6+XRG&#10;SYjM1kyDFRXdikAv5x8/XDRuJsawAl0LT9CJDbPGVXQVo5sVReArYVg4AicsKiV4wyKy/qWoPWvQ&#10;u9HFuCynRQO+dh64CAGl152SzrN/KQWP91IGEYmuKL4t5q/P32X6FvMLNnvxzK0U75/B/uEVhimL&#10;QXeurllkZO3VX66M4h4CyHjEwRQgpeIi54DZjMpX2TyumBM5FyxOcLsyhf/nlt9tHjxRdUWPTymx&#10;zGCPnkQbyWdoCYqwPo0LM4Q9OgTGFuXY50EeUJjSbqU36Y8JEdRjpbe76iZvHIUn09PpeYkqjrrx&#10;pCyPkUH/xd7c+RC/CDAkERX12L5cVba5DbGDDpAULYBW9Y3SOjNpZMSV9mTDsNk65kei8z9Q2pKm&#10;otPjkzI7tpDMO8/aJjciD00fLqXepZipuNUiYbT9JiQWLWf6RmzGubC7+BmdUBJDvcewx+9f9R7j&#10;Lg+0yJHBxp2xURZ8zj5v2b5k9Y+hZLLDY28O8k5kbJdtnpbx2TACS6i3OBkeut0Kjt8o7N4tC/GB&#10;eVwm7DgeiHiPH6kBqw89RckK/K+35AmPM45aShpczoqGn2vmBSX6q8XpPx9NJmmbMzM5OR0j4w81&#10;y0ONXZsrwJEY4SlyPJMJH/VASg/mGe/IIkVFFbMcY1c0DuRV7E4G3iEuFosMwv11LN7aR8eT61Tm&#10;NJtP7TPzrh/giLN/B8Mas9mrOe6wydLCYh1BqjzkqdBdVfsG4O7nNenvVDouh3xG7a/p/DcAAAD/&#10;/wMAUEsDBBQABgAIAAAAIQCBOFJe4AAAAAkBAAAPAAAAZHJzL2Rvd25yZXYueG1sTI9PS8NAEMXv&#10;Qr/DMgUv0m40tA0xmyLiH/BmUy29bbNjEszOhuw2id/e8WRPb4Y3vPm9bDvZVgzY+8aRgttlBAKp&#10;dKahSsG+eF4kIHzQZHTrCBX8oIdtPrvKdGrcSO847EIlOIR8qhXUIXSplL6s0Wq/dB0Se1+utzrw&#10;2lfS9HrkcNvKuyhaS6sb4g+17vCxxvJ7d7YKjjfV4c1PLx9jvIq7p9eh2HyaQqnr+fRwDyLgFP6P&#10;4Q+f0SFnppM7k/GiVbBYc5XAGrOynyQJDycF8WYVgcwzedkg/wUAAP//AwBQSwECLQAUAAYACAAA&#10;ACEAtoM4kv4AAADhAQAAEwAAAAAAAAAAAAAAAAAAAAAAW0NvbnRlbnRfVHlwZXNdLnhtbFBLAQIt&#10;ABQABgAIAAAAIQA4/SH/1gAAAJQBAAALAAAAAAAAAAAAAAAAAC8BAABfcmVscy8ucmVsc1BLAQIt&#10;ABQABgAIAAAAIQCuwUfkjwIAAJUFAAAOAAAAAAAAAAAAAAAAAC4CAABkcnMvZTJvRG9jLnhtbFBL&#10;AQItABQABgAIAAAAIQCBOFJe4AAAAAkBAAAPAAAAAAAAAAAAAAAAAOkEAABkcnMvZG93bnJldi54&#10;bWxQSwUGAAAAAAQABADzAAAA9gUAAAAA&#10;" fillcolor="white [3201]" stroked="f" strokeweight=".5pt">
                <v:textbox>
                  <w:txbxContent>
                    <w:p w:rsidR="00811257" w:rsidRDefault="00811257">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2E6A64" w:rsidRDefault="002E6A64">
                      <w:pPr>
                        <w:rPr>
                          <w:rFonts w:ascii="Arial" w:hAnsi="Arial" w:cs="Arial"/>
                          <w:sz w:val="20"/>
                          <w:szCs w:val="20"/>
                        </w:rPr>
                      </w:pPr>
                    </w:p>
                    <w:p w:rsidR="00811257" w:rsidRDefault="00811257">
                      <w:r w:rsidRPr="002E6A64">
                        <w:rPr>
                          <w:rFonts w:ascii="Arial" w:hAnsi="Arial" w:cs="Arial"/>
                          <w:b/>
                          <w:sz w:val="20"/>
                          <w:szCs w:val="20"/>
                        </w:rPr>
                        <w:t>Figure 1B:</w:t>
                      </w:r>
                      <w:r w:rsidRPr="002E6A64">
                        <w:rPr>
                          <w:rFonts w:ascii="Arial" w:hAnsi="Arial" w:cs="Arial"/>
                          <w:sz w:val="20"/>
                          <w:szCs w:val="20"/>
                        </w:rPr>
                        <w:t xml:space="preserve"> Scilab IDE shows loaded </w:t>
                      </w:r>
                      <w:r w:rsidR="002E6A64">
                        <w:rPr>
                          <w:rFonts w:ascii="Arial" w:hAnsi="Arial" w:cs="Arial"/>
                          <w:sz w:val="20"/>
                          <w:szCs w:val="20"/>
                        </w:rPr>
                        <w:t xml:space="preserve">ATOMS modules marked in the </w:t>
                      </w:r>
                      <w:r w:rsidRPr="002E6A64">
                        <w:rPr>
                          <w:rFonts w:ascii="Arial" w:hAnsi="Arial" w:cs="Arial"/>
                          <w:sz w:val="20"/>
                          <w:szCs w:val="20"/>
                        </w:rPr>
                        <w:t>red ovals</w:t>
                      </w:r>
                      <w:r w:rsidR="002E6A64">
                        <w:rPr>
                          <w:rFonts w:ascii="Arial" w:hAnsi="Arial" w:cs="Arial"/>
                          <w:sz w:val="20"/>
                          <w:szCs w:val="20"/>
                        </w:rPr>
                        <w:t xml:space="preserve"> (left</w:t>
                      </w:r>
                      <w:r w:rsidRPr="002E6A64">
                        <w:rPr>
                          <w:rFonts w:ascii="Arial" w:hAnsi="Arial" w:cs="Arial"/>
                          <w:sz w:val="20"/>
                          <w:szCs w:val="20"/>
                        </w:rPr>
                        <w:t>).  Clicking on the SciNotes icon (red arrow)</w:t>
                      </w:r>
                      <w:r>
                        <w:rPr>
                          <w:rFonts w:ascii="Arial" w:hAnsi="Arial" w:cs="Arial"/>
                          <w:sz w:val="20"/>
                          <w:szCs w:val="20"/>
                        </w:rPr>
                        <w:t xml:space="preserve"> will launch a blank canvass</w:t>
                      </w:r>
                      <w:r w:rsidR="002E6A64">
                        <w:rPr>
                          <w:rFonts w:ascii="Arial" w:hAnsi="Arial" w:cs="Arial"/>
                          <w:sz w:val="20"/>
                          <w:szCs w:val="20"/>
                        </w:rPr>
                        <w:t xml:space="preserve"> (right).</w:t>
                      </w:r>
                      <w:r w:rsidR="002E6A64">
                        <w:t xml:space="preserve">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39488" behindDoc="0" locked="0" layoutInCell="1" allowOverlap="1" wp14:anchorId="3EEA29B0" wp14:editId="384E29A4">
                <wp:simplePos x="0" y="0"/>
                <wp:positionH relativeFrom="column">
                  <wp:posOffset>-38100</wp:posOffset>
                </wp:positionH>
                <wp:positionV relativeFrom="paragraph">
                  <wp:posOffset>-19050</wp:posOffset>
                </wp:positionV>
                <wp:extent cx="3248025" cy="19431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32480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64" w:rsidRDefault="002E6A64">
                            <w:r w:rsidRPr="002E6A64">
                              <w:drawing>
                                <wp:inline distT="0" distB="0" distL="0" distR="0" wp14:anchorId="72FFA7CF" wp14:editId="54D5AE74">
                                  <wp:extent cx="3095625" cy="1817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596" cy="1819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28" type="#_x0000_t202" style="position:absolute;left:0;text-align:left;margin-left:-3pt;margin-top:-1.5pt;width:255.75pt;height:1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Q1kgIAAJUFAAAOAAAAZHJzL2Uyb0RvYy54bWysVFFP2zAQfp+0/2D5fSQthdG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Qm+&#10;lGUG3+hRtJF8gZbgEfLTuDBD2INDYGzxHN95OA94mMpupTfpjwURtCPT2x27KRrHw+Px5Kwcn1DC&#10;0TaaTo5HZea/2Ls7H+JXAYakRUU9Pl9mlW1uQsSrIHSApGwBtKqvldZ5kyQjLrUnG4aPrWO+JHr8&#10;gdKWNBU9PT4pc2ALyb2LrG0KI7Jo+nSp9K7EvIpbLRJG2+9CImm50jdyM86F3eXP6ISSmOo9jj1+&#10;f6v3OHd1oEfODDbunI2y4HP1ucv2lNU/B8pkh0fCD+pOy9gu26yW8XSQwBLqLSrDQ9dbwfFrha93&#10;w0K8Zx6bCcWAAyLe4UdqQPahX1GyAv/7rfOER42jlZIGm7Oi4deaeUGJ/mZR/dPRZJK6OW8mJ5/H&#10;uPGHluWhxa7NJaAkRjiKHM/LhI96WEoP5gnnyCJlRROzHHNXNA7Ly9iNDJxDXCwWGYT961i8sQ+O&#10;p9CJ5qTNx/aJedcLOKL2b2FoYzZ7peMOmzwtLNYRpMoiT0R3rPYPgL2ftd/PqTRcDvcZtZ+m8xcA&#10;AAD//wMAUEsDBBQABgAIAAAAIQAuR3BU3wAAAAkBAAAPAAAAZHJzL2Rvd25yZXYueG1sTI/NTsMw&#10;EITvSH0HaytxQa0NUQoKcSqE+JG40RQQNzdekoh4HcVuEt6e5URPo91ZzX6Tb2fXiRGH0HrScLlW&#10;IJAqb1uqNezLx9UNiBANWdN5Qg0/GGBbLM5yk1k/0SuOu1gLDqGQGQ1NjH0mZagadCasfY/E3pcf&#10;nIk8DrW0g5k43HXySqmNdKYl/tCYHu8brL53R6fh86L+eAnz09uUpEn/8DyW1++21Pp8Od/dgog4&#10;x/9j+MNndCiY6eCPZIPoNKw2XCWyJqzspypNQRw0JIo3ssjlaYPiFwAA//8DAFBLAQItABQABgAI&#10;AAAAIQC2gziS/gAAAOEBAAATAAAAAAAAAAAAAAAAAAAAAABbQ29udGVudF9UeXBlc10ueG1sUEsB&#10;Ai0AFAAGAAgAAAAhADj9If/WAAAAlAEAAAsAAAAAAAAAAAAAAAAALwEAAF9yZWxzLy5yZWxzUEsB&#10;Ai0AFAAGAAgAAAAhAB3v1DWSAgAAlQUAAA4AAAAAAAAAAAAAAAAALgIAAGRycy9lMm9Eb2MueG1s&#10;UEsBAi0AFAAGAAgAAAAhAC5HcFTfAAAACQEAAA8AAAAAAAAAAAAAAAAA7AQAAGRycy9kb3ducmV2&#10;LnhtbFBLBQYAAAAABAAEAPMAAAD4BQAAAAA=&#10;" fillcolor="white [3201]" stroked="f" strokeweight=".5pt">
                <v:textbox>
                  <w:txbxContent>
                    <w:p w:rsidR="002E6A64" w:rsidRDefault="002E6A64">
                      <w:r w:rsidRPr="002E6A64">
                        <w:drawing>
                          <wp:inline distT="0" distB="0" distL="0" distR="0" wp14:anchorId="72FFA7CF" wp14:editId="54D5AE74">
                            <wp:extent cx="3095625" cy="1817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596" cy="1819546"/>
                                    </a:xfrm>
                                    <a:prstGeom prst="rect">
                                      <a:avLst/>
                                    </a:prstGeom>
                                    <a:noFill/>
                                    <a:ln>
                                      <a:noFill/>
                                    </a:ln>
                                  </pic:spPr>
                                </pic:pic>
                              </a:graphicData>
                            </a:graphic>
                          </wp:inline>
                        </w:drawing>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40512" behindDoc="0" locked="0" layoutInCell="1" allowOverlap="1" wp14:anchorId="29A05737" wp14:editId="073E9C45">
                <wp:simplePos x="0" y="0"/>
                <wp:positionH relativeFrom="column">
                  <wp:posOffset>3209925</wp:posOffset>
                </wp:positionH>
                <wp:positionV relativeFrom="paragraph">
                  <wp:posOffset>-19050</wp:posOffset>
                </wp:positionV>
                <wp:extent cx="2381250" cy="18669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3812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64" w:rsidRDefault="002E6A64">
                            <w:r w:rsidRPr="002E6A64">
                              <w:drawing>
                                <wp:inline distT="0" distB="0" distL="0" distR="0" wp14:anchorId="41956A3B" wp14:editId="1C193466">
                                  <wp:extent cx="2097583" cy="1771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129" cy="1772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29" type="#_x0000_t202" style="position:absolute;left:0;text-align:left;margin-left:252.75pt;margin-top:-1.5pt;width:187.5pt;height:14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WEjQIAAJUFAAAOAAAAZHJzL2Uyb0RvYy54bWysVEtPGzEQvlfqf7B8L5sESCFig1IQVSVU&#10;UKHi7HhtsqrX49pOsumv72fv5lHKhaqX3fHMN+/HxWXbGLZSPtRkSz48GnCmrKSqts8l//548+GM&#10;sxCFrYQhq0q+UYFfTt+/u1i7iRrRgkylPIMRGyZrV/JFjG5SFEEuVCPCETllIdTkGxHx9M9F5cUa&#10;1htTjAaDcbEmXzlPUoUA7nUn5NNsX2sl453WQUVmSo7YYv76/J2nbzG9EJNnL9yiln0Y4h+iaERt&#10;4XRn6lpEwZa+/stUU0tPgXQ8ktQUpHUtVc4B2QwHL7J5WAinci4oTnC7MoX/Z1Z+Xd17VlclP0V5&#10;rGjQo0fVRvaJWgYW6rN2YQLYgwMwtuCjz1t+ADOl3WrfpD8SYpDD1GZX3WRNgjk6PhuOkhcJ2fBs&#10;PD4fZPvFXt35ED8ralgiSu7RvlxVsboNEaEAuoUkb4FMXd3UxuRHGhl1ZTxbCTTbxBwkNP5AGcvW&#10;JR8fI46kZCmpd5aNTRyVh6Z3l1LvUsxU3BiVMMZ+UxpFy5m+4ltIqezOf0YnlIartyj2+H1Ub1Hu&#10;8oBG9kw27pSb2pLP2ect25es+rEtme7wKPhB3omM7bzN03K8G405VRtMhqdut4KTNzW6dytCvBce&#10;y4SO40DEO3y0IVSfeoqzBflfr/ETHjMOKWdrLGfJw8+l8Ioz88Vi+s+HJycwG/Pj5PTjCA9/KJkf&#10;SuyyuSKMxBCnyMlMJnw0W1J7ap5wR2bJK0TCSvguedySV7E7GbhDUs1mGYT9dSLe2gcnk+lU5jSb&#10;j+2T8K4f4IjZ/0rbNRaTF3PcYZOmpdkykq7zkKdCd1XtG4Ddz7Pf36l0XA7fGbW/ptPfAAAA//8D&#10;AFBLAwQUAAYACAAAACEA7yj7BOEAAAAKAQAADwAAAGRycy9kb3ducmV2LnhtbEyPy07DMBBF90j8&#10;gzVIbFBrt1EghEwqhHhI3dHwEDs3HpKI2I5iNw1/z7CC5cwc3Tm32My2FxONofMOYbVUIMjV3nSu&#10;QXipHhYZiBC1M7r3jhC+KcCmPD0pdG780T3TtIuN4BAXco3QxjjkUoa6JavD0g/k+PbpR6sjj2Mj&#10;zaiPHG57uVbqUlrdOf7Q6oHuWqq/dgeL8HHRvG/D/Ph6TNJkuH+aqqs3UyGen823NyAizfEPhl99&#10;VoeSnfb+4EwQPUKq0pRRhEXCnRjIMsWLPcL6eqVAloX8X6H8AQAA//8DAFBLAQItABQABgAIAAAA&#10;IQC2gziS/gAAAOEBAAATAAAAAAAAAAAAAAAAAAAAAABbQ29udGVudF9UeXBlc10ueG1sUEsBAi0A&#10;FAAGAAgAAAAhADj9If/WAAAAlAEAAAsAAAAAAAAAAAAAAAAALwEAAF9yZWxzLy5yZWxzUEsBAi0A&#10;FAAGAAgAAAAhAGFIFYSNAgAAlQUAAA4AAAAAAAAAAAAAAAAALgIAAGRycy9lMm9Eb2MueG1sUEsB&#10;Ai0AFAAGAAgAAAAhAO8o+wThAAAACgEAAA8AAAAAAAAAAAAAAAAA5wQAAGRycy9kb3ducmV2Lnht&#10;bFBLBQYAAAAABAAEAPMAAAD1BQAAAAA=&#10;" fillcolor="white [3201]" stroked="f" strokeweight=".5pt">
                <v:textbox>
                  <w:txbxContent>
                    <w:p w:rsidR="002E6A64" w:rsidRDefault="002E6A64">
                      <w:r w:rsidRPr="002E6A64">
                        <w:drawing>
                          <wp:inline distT="0" distB="0" distL="0" distR="0" wp14:anchorId="41956A3B" wp14:editId="1C193466">
                            <wp:extent cx="2097583" cy="1771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129" cy="1772955"/>
                                    </a:xfrm>
                                    <a:prstGeom prst="rect">
                                      <a:avLst/>
                                    </a:prstGeom>
                                    <a:noFill/>
                                    <a:ln>
                                      <a:noFill/>
                                    </a:ln>
                                  </pic:spPr>
                                </pic:pic>
                              </a:graphicData>
                            </a:graphic>
                          </wp:inline>
                        </w:drawing>
                      </w:r>
                    </w:p>
                  </w:txbxContent>
                </v:textbox>
              </v:shape>
            </w:pict>
          </mc:Fallback>
        </mc:AlternateContent>
      </w: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2E6A64" w:rsidRDefault="002E6A64" w:rsidP="00267502">
      <w:pPr>
        <w:jc w:val="both"/>
        <w:rPr>
          <w:rFonts w:ascii="Arial" w:hAnsi="Arial" w:cs="Arial"/>
          <w:sz w:val="20"/>
          <w:szCs w:val="20"/>
        </w:rPr>
      </w:pPr>
      <w:r w:rsidRPr="004C6F3E">
        <w:rPr>
          <w:rFonts w:ascii="Arial" w:hAnsi="Arial" w:cs="Arial"/>
          <w:b/>
          <w:sz w:val="20"/>
          <w:szCs w:val="20"/>
        </w:rPr>
        <w:t>Step 2:</w:t>
      </w:r>
      <w:r>
        <w:rPr>
          <w:rFonts w:ascii="Arial" w:hAnsi="Arial" w:cs="Arial"/>
          <w:sz w:val="20"/>
          <w:szCs w:val="20"/>
        </w:rPr>
        <w:t xml:space="preserve"> Type scripting code into SciNotes</w:t>
      </w:r>
    </w:p>
    <w:p w:rsidR="002E6A64" w:rsidRDefault="002E6A64" w:rsidP="00267502">
      <w:pPr>
        <w:jc w:val="both"/>
        <w:rPr>
          <w:rFonts w:ascii="Arial" w:hAnsi="Arial" w:cs="Arial"/>
          <w:sz w:val="20"/>
          <w:szCs w:val="20"/>
        </w:rPr>
      </w:pPr>
    </w:p>
    <w:p w:rsidR="002E6A64" w:rsidRDefault="004C6F3E"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1536" behindDoc="0" locked="0" layoutInCell="1" allowOverlap="1">
                <wp:simplePos x="0" y="0"/>
                <wp:positionH relativeFrom="column">
                  <wp:posOffset>-38101</wp:posOffset>
                </wp:positionH>
                <wp:positionV relativeFrom="paragraph">
                  <wp:posOffset>34925</wp:posOffset>
                </wp:positionV>
                <wp:extent cx="6296025" cy="55816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6296025" cy="558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FILE: scilabHelloVideo1_0a.sce - Works</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DATE: 02/19/20 18:48</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AUTH: P.Oh</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REFS: Must have ATOMS modules: Image Processing and Computer Vision (IPCV)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and Scilab Computer Vision</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VERS: 1.0a: Basic display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REFS: scilabHelloVision1_1b.sci</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DESC: Display what USB webcam sees: raw (color), greyscale and threshold</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(1) initialize the Scilab Computer Vision Module</w:t>
                            </w:r>
                          </w:p>
                          <w:p w:rsidR="004C6F3E" w:rsidRPr="004C6F3E" w:rsidRDefault="004C6F3E" w:rsidP="004C6F3E">
                            <w:pPr>
                              <w:rPr>
                                <w:rFonts w:ascii="Courier New" w:hAnsi="Courier New" w:cs="Courier New"/>
                                <w:sz w:val="16"/>
                                <w:szCs w:val="16"/>
                              </w:rPr>
                            </w:pPr>
                            <w:proofErr w:type="spellStart"/>
                            <w:r w:rsidRPr="004C6F3E">
                              <w:rPr>
                                <w:rFonts w:ascii="Courier New" w:hAnsi="Courier New" w:cs="Courier New"/>
                                <w:sz w:val="16"/>
                                <w:szCs w:val="16"/>
                              </w:rPr>
                              <w:t>scicv_</w:t>
                            </w:r>
                            <w:proofErr w:type="gramStart"/>
                            <w:r w:rsidRPr="004C6F3E">
                              <w:rPr>
                                <w:rFonts w:ascii="Courier New" w:hAnsi="Courier New" w:cs="Courier New"/>
                                <w:sz w:val="16"/>
                                <w:szCs w:val="16"/>
                              </w:rPr>
                              <w:t>Init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(2) Get ID of the webcam (assumes only 1 webcam connected)</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Usually</w:t>
                            </w:r>
                            <w:proofErr w:type="gramEnd"/>
                            <w:r w:rsidRPr="004C6F3E">
                              <w:rPr>
                                <w:rFonts w:ascii="Courier New" w:hAnsi="Courier New" w:cs="Courier New"/>
                                <w:sz w:val="16"/>
                                <w:szCs w:val="16"/>
                              </w:rPr>
                              <w:t xml:space="preserve"> 0: computer's build-in webcam; 1: USB webcam</w:t>
                            </w:r>
                          </w:p>
                          <w:p w:rsidR="004C6F3E" w:rsidRPr="004C6F3E" w:rsidRDefault="004C6F3E" w:rsidP="004C6F3E">
                            <w:pPr>
                              <w:rPr>
                                <w:rFonts w:ascii="Courier New" w:hAnsi="Courier New" w:cs="Courier New"/>
                                <w:sz w:val="16"/>
                                <w:szCs w:val="16"/>
                              </w:rPr>
                            </w:pPr>
                            <w:proofErr w:type="spellStart"/>
                            <w:proofErr w:type="gramStart"/>
                            <w:r w:rsidRPr="004C6F3E">
                              <w:rPr>
                                <w:rFonts w:ascii="Courier New" w:hAnsi="Courier New" w:cs="Courier New"/>
                                <w:sz w:val="16"/>
                                <w:szCs w:val="16"/>
                              </w:rPr>
                              <w:t>videoCapture</w:t>
                            </w:r>
                            <w:proofErr w:type="spellEnd"/>
                            <w:proofErr w:type="gramEnd"/>
                            <w:r w:rsidRPr="004C6F3E">
                              <w:rPr>
                                <w:rFonts w:ascii="Courier New" w:hAnsi="Courier New" w:cs="Courier New"/>
                                <w:sz w:val="16"/>
                                <w:szCs w:val="16"/>
                              </w:rPr>
                              <w:t xml:space="preserve"> = </w:t>
                            </w:r>
                            <w:proofErr w:type="spellStart"/>
                            <w:r w:rsidRPr="004C6F3E">
                              <w:rPr>
                                <w:rFonts w:ascii="Courier New" w:hAnsi="Courier New" w:cs="Courier New"/>
                                <w:sz w:val="16"/>
                                <w:szCs w:val="16"/>
                              </w:rPr>
                              <w:t>new_VideoCapture</w:t>
                            </w:r>
                            <w:proofErr w:type="spell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(3) Set up a current graphic figure (window) - which will display our video</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f = </w:t>
                            </w:r>
                            <w:proofErr w:type="spellStart"/>
                            <w:proofErr w:type="gramStart"/>
                            <w:r w:rsidRPr="004C6F3E">
                              <w:rPr>
                                <w:rFonts w:ascii="Courier New" w:hAnsi="Courier New" w:cs="Courier New"/>
                                <w:sz w:val="16"/>
                                <w:szCs w:val="16"/>
                              </w:rPr>
                              <w:t>scf</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(4) Endless loop that grabs frame, displays it, and repeats</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while</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(f)</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ret</w:t>
                            </w:r>
                            <w:proofErr w:type="gramEnd"/>
                            <w:r w:rsidRPr="004C6F3E">
                              <w:rPr>
                                <w:rFonts w:ascii="Courier New" w:hAnsi="Courier New" w:cs="Courier New"/>
                                <w:sz w:val="16"/>
                                <w:szCs w:val="16"/>
                              </w:rPr>
                              <w:t xml:space="preserve">, frame] = </w:t>
                            </w:r>
                            <w:proofErr w:type="spellStart"/>
                            <w:r w:rsidRPr="004C6F3E">
                              <w:rPr>
                                <w:rFonts w:ascii="Courier New" w:hAnsi="Courier New" w:cs="Courier New"/>
                                <w:sz w:val="16"/>
                                <w:szCs w:val="16"/>
                              </w:rPr>
                              <w:t>VideoCapture_</w:t>
                            </w:r>
                            <w:proofErr w:type="gramStart"/>
                            <w:r w:rsidRPr="004C6F3E">
                              <w:rPr>
                                <w:rFonts w:ascii="Courier New" w:hAnsi="Courier New" w:cs="Courier New"/>
                                <w:sz w:val="16"/>
                                <w:szCs w:val="16"/>
                              </w:rPr>
                              <w:t>read</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videoCapture</w:t>
                            </w:r>
                            <w:proofErr w:type="spellEnd"/>
                            <w:r w:rsidRPr="004C6F3E">
                              <w:rPr>
                                <w:rFonts w:ascii="Courier New" w:hAnsi="Courier New" w:cs="Courier New"/>
                                <w:sz w:val="16"/>
                                <w:szCs w:val="16"/>
                              </w:rPr>
                              <w:t xml:space="preserve">); // grab and return a frame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if</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 xml:space="preserve">(f) then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 ret is TRUE, so display 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1,3,1); // display raw RGB video in column 1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highlight w:val="yellow"/>
                              </w:rPr>
                              <w:t>greyFrame</w:t>
                            </w:r>
                            <w:proofErr w:type="spellEnd"/>
                            <w:proofErr w:type="gramEnd"/>
                            <w:r w:rsidRPr="004C6F3E">
                              <w:rPr>
                                <w:rFonts w:ascii="Courier New" w:hAnsi="Courier New" w:cs="Courier New"/>
                                <w:sz w:val="16"/>
                                <w:szCs w:val="16"/>
                                <w:highlight w:val="yellow"/>
                              </w:rPr>
                              <w:t xml:space="preserve"> = </w:t>
                            </w:r>
                            <w:proofErr w:type="spellStart"/>
                            <w:r w:rsidRPr="004C6F3E">
                              <w:rPr>
                                <w:rFonts w:ascii="Courier New" w:hAnsi="Courier New" w:cs="Courier New"/>
                                <w:sz w:val="16"/>
                                <w:szCs w:val="16"/>
                                <w:highlight w:val="yellow"/>
                              </w:rPr>
                              <w:t>cvtColor</w:t>
                            </w:r>
                            <w:proofErr w:type="spellEnd"/>
                            <w:r w:rsidRPr="004C6F3E">
                              <w:rPr>
                                <w:rFonts w:ascii="Courier New" w:hAnsi="Courier New" w:cs="Courier New"/>
                                <w:sz w:val="16"/>
                                <w:szCs w:val="16"/>
                                <w:highlight w:val="yellow"/>
                              </w:rPr>
                              <w:t>(frame, CV_BGR2GRAY);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1,3,2); // Display greyscale version in column 2 subplot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greyFrame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thresholdValue</w:t>
                            </w:r>
                            <w:proofErr w:type="spellEnd"/>
                            <w:proofErr w:type="gramEnd"/>
                            <w:r w:rsidRPr="004C6F3E">
                              <w:rPr>
                                <w:rFonts w:ascii="Courier New" w:hAnsi="Courier New" w:cs="Courier New"/>
                                <w:sz w:val="16"/>
                                <w:szCs w:val="16"/>
                              </w:rPr>
                              <w:t xml:space="preserve"> = 150; // 0 (whiter stuff becomes white)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r w:rsidRPr="004C6F3E">
                              <w:rPr>
                                <w:rFonts w:ascii="Courier New" w:hAnsi="Courier New" w:cs="Courier New"/>
                                <w:sz w:val="16"/>
                                <w:szCs w:val="16"/>
                                <w:highlight w:val="yellow"/>
                              </w:rPr>
                              <w:t>[</w:t>
                            </w:r>
                            <w:proofErr w:type="gramStart"/>
                            <w:r w:rsidRPr="004C6F3E">
                              <w:rPr>
                                <w:rFonts w:ascii="Courier New" w:hAnsi="Courier New" w:cs="Courier New"/>
                                <w:sz w:val="16"/>
                                <w:szCs w:val="16"/>
                                <w:highlight w:val="yellow"/>
                              </w:rPr>
                              <w:t>thresh</w:t>
                            </w:r>
                            <w:proofErr w:type="gram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thresholdedFrame</w:t>
                            </w:r>
                            <w:proofErr w:type="spellEnd"/>
                            <w:r w:rsidRPr="004C6F3E">
                              <w:rPr>
                                <w:rFonts w:ascii="Courier New" w:hAnsi="Courier New" w:cs="Courier New"/>
                                <w:sz w:val="16"/>
                                <w:szCs w:val="16"/>
                                <w:highlight w:val="yellow"/>
                              </w:rPr>
                              <w:t xml:space="preserve">]  = </w:t>
                            </w:r>
                            <w:proofErr w:type="gramStart"/>
                            <w:r w:rsidRPr="004C6F3E">
                              <w:rPr>
                                <w:rFonts w:ascii="Courier New" w:hAnsi="Courier New" w:cs="Courier New"/>
                                <w:sz w:val="16"/>
                                <w:szCs w:val="16"/>
                                <w:highlight w:val="yellow"/>
                              </w:rPr>
                              <w:t>threshold(</w:t>
                            </w:r>
                            <w:proofErr w:type="spellStart"/>
                            <w:proofErr w:type="gramEnd"/>
                            <w:r w:rsidRPr="004C6F3E">
                              <w:rPr>
                                <w:rFonts w:ascii="Courier New" w:hAnsi="Courier New" w:cs="Courier New"/>
                                <w:sz w:val="16"/>
                                <w:szCs w:val="16"/>
                                <w:highlight w:val="yellow"/>
                              </w:rPr>
                              <w:t>greyFrame</w:t>
                            </w:r>
                            <w:proofErr w:type="spell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thresholdValue</w:t>
                            </w:r>
                            <w:proofErr w:type="spellEnd"/>
                            <w:r w:rsidRPr="004C6F3E">
                              <w:rPr>
                                <w:rFonts w:ascii="Courier New" w:hAnsi="Courier New" w:cs="Courier New"/>
                                <w:sz w:val="16"/>
                                <w:szCs w:val="16"/>
                                <w:highlight w:val="yellow"/>
                              </w:rPr>
                              <w:t>, 255, THRESH_BINARY);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1,3,3); // Display </w:t>
                            </w:r>
                            <w:proofErr w:type="spellStart"/>
                            <w:r w:rsidRPr="004C6F3E">
                              <w:rPr>
                                <w:rFonts w:ascii="Courier New" w:hAnsi="Courier New" w:cs="Courier New"/>
                                <w:sz w:val="16"/>
                                <w:szCs w:val="16"/>
                              </w:rPr>
                              <w:t>thresholded</w:t>
                            </w:r>
                            <w:proofErr w:type="spellEnd"/>
                            <w:r w:rsidRPr="004C6F3E">
                              <w:rPr>
                                <w:rFonts w:ascii="Courier New" w:hAnsi="Courier New" w:cs="Courier New"/>
                                <w:sz w:val="16"/>
                                <w:szCs w:val="16"/>
                              </w:rPr>
                              <w:t xml:space="preserve"> video in column 3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thresholdedFrame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if  </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while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delete(</w:t>
                            </w:r>
                            <w:proofErr w:type="gramEnd"/>
                            <w:r w:rsidRPr="004C6F3E">
                              <w:rPr>
                                <w:rFonts w:ascii="Courier New" w:hAnsi="Courier New" w:cs="Courier New"/>
                                <w:sz w:val="16"/>
                                <w:szCs w:val="16"/>
                              </w:rPr>
                              <w:t>"all"); // kill all frames</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rsidP="004C6F3E">
                            <w:pPr>
                              <w:jc w:val="center"/>
                              <w:rPr>
                                <w:rFonts w:ascii="Courier New" w:hAnsi="Courier New" w:cs="Courier New"/>
                                <w:sz w:val="16"/>
                                <w:szCs w:val="16"/>
                              </w:rPr>
                            </w:pPr>
                            <w:r w:rsidRPr="004C6F3E">
                              <w:rPr>
                                <w:rFonts w:ascii="Arial" w:hAnsi="Arial" w:cs="Arial"/>
                                <w:b/>
                                <w:sz w:val="20"/>
                                <w:szCs w:val="20"/>
                              </w:rPr>
                              <w:t>Figure 1C:</w:t>
                            </w:r>
                            <w:r w:rsidRPr="004C6F3E">
                              <w:rPr>
                                <w:rFonts w:ascii="Arial" w:hAnsi="Arial" w:cs="Arial"/>
                                <w:sz w:val="20"/>
                                <w:szCs w:val="20"/>
                              </w:rPr>
                              <w:t xml:space="preserve"> SciNote file</w:t>
                            </w:r>
                            <w:r>
                              <w:rPr>
                                <w:rFonts w:ascii="Courier New" w:hAnsi="Courier New" w:cs="Courier New"/>
                                <w:sz w:val="16"/>
                                <w:szCs w:val="16"/>
                              </w:rPr>
                              <w:t xml:space="preserve"> </w:t>
                            </w:r>
                            <w:r w:rsidRPr="004C6F3E">
                              <w:rPr>
                                <w:rFonts w:ascii="Courier New" w:hAnsi="Courier New" w:cs="Courier New"/>
                                <w:b/>
                                <w:color w:val="FF0000"/>
                                <w:sz w:val="20"/>
                                <w:szCs w:val="20"/>
                              </w:rPr>
                              <w:t>scilabHelloVideo1_0a.sce</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0" type="#_x0000_t202" style="position:absolute;left:0;text-align:left;margin-left:-3pt;margin-top:2.75pt;width:495.75pt;height:43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s2mAIAAL0FAAAOAAAAZHJzL2Uyb0RvYy54bWysVE1v2zAMvQ/YfxB0X51kSdYGdYqsRYcB&#10;xVqsHXpWZKkxKouapCTOfv2e5CRNPy4ddrEp8pEin0ienrWNYSvlQ0225P2jHmfKSqpq+1DyX3eX&#10;n445C1HYShiyquQbFfjZ9OOH07WbqAEtyFTKMwSxYbJ2JV/E6CZFEeRCNSIckVMWRk2+ERFH/1BU&#10;XqwRvTHFoNcbF2vylfMkVQjQXnRGPs3xtVYyXmsdVGSm5Mgt5q/P33n6FtNTMXnwwi1quU1D/EMW&#10;jagtLt2HuhBRsKWvX4VqaukpkI5HkpqCtK6lyjWgmn7vRTW3C+FUrgXkBLenKfy/sPLH6sazuir5&#10;aMiZFQ3e6E61kX2llkEFftYuTAC7dQDGFnq8804foExlt9o36Y+CGOxgerNnN0WTUI4HJ+PeYMSZ&#10;hG00Ou6PR5n/4snd+RC/KWpYEkru8XyZVbG6ChGpALqDpNsCmbq6rI3Jh9Qy6tx4thJ4bBNzkvB4&#10;hjKWrZHKZ1z9KkIKvfefGyEfU5nPI+BkbPJUubm2aSWKOiqyFDdGJYyxP5UGuZmRN3IUUiq7zzOj&#10;E0qjovc4bvFPWb3HuasDHvlmsnHv3NSWfMfSc2qrxx21usODpIO6kxjbeZu7arBvoTlVG3SQp24G&#10;g5OXNQi/EiHeCI+hQ9NgkcRrfLQhvBJtJc4W5P+8pU94zAKsnK0xxCUPv5fCK87Md4spOekPh2nq&#10;82E4+jLAwR9a5ocWu2zOCa3Tx8pyMosJH81O1J6ae+ybWboVJmEl7i553InnsVst2FdSzWYZhDl3&#10;Il7ZWydT6ERzarS79l54t230iBn5QbtxF5MX/d5hk6el2TKSrvMwJKI7VrcPgB2R+3W7z9ISOjxn&#10;1NPWnf4FAAD//wMAUEsDBBQABgAIAAAAIQDty5222wAAAAgBAAAPAAAAZHJzL2Rvd25yZXYueG1s&#10;TI/BTsMwEETvSPyDtUjcWgdEKjfEqQAVLpxoEedtvLUtYjuy3TT8Pe4JbrOa1cybdjO7gU0Ukw1e&#10;wt2yAka+D8p6LeFz/7oQwFJGr3AIniT8UIJNd33VYqPC2X/QtMualRCfGpRgch4bzlNvyGFahpF8&#10;8Y4hOszljJqriOcS7gZ+X1Ur7tD60mBwpBdD/ffu5CRsn/Va9wKj2Qpl7TR/Hd/1m5S3N/PTI7BM&#10;c/57hgt+QYeuMB3CyavEBgmLVZmSJdQ1sGKvxUUcJAjxUAPvWv5/QPcLAAD//wMAUEsBAi0AFAAG&#10;AAgAAAAhALaDOJL+AAAA4QEAABMAAAAAAAAAAAAAAAAAAAAAAFtDb250ZW50X1R5cGVzXS54bWxQ&#10;SwECLQAUAAYACAAAACEAOP0h/9YAAACUAQAACwAAAAAAAAAAAAAAAAAvAQAAX3JlbHMvLnJlbHNQ&#10;SwECLQAUAAYACAAAACEAjjWbNpgCAAC9BQAADgAAAAAAAAAAAAAAAAAuAgAAZHJzL2Uyb0RvYy54&#10;bWxQSwECLQAUAAYACAAAACEA7cudttsAAAAIAQAADwAAAAAAAAAAAAAAAADyBAAAZHJzL2Rvd25y&#10;ZXYueG1sUEsFBgAAAAAEAAQA8wAAAPoFAAAAAA==&#10;" fillcolor="white [3201]" strokeweight=".5pt">
                <v:textbox>
                  <w:txbxContent>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FILE: scilabHelloVideo1_0a.sce - Works</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DATE: 02/19/20 18:48</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AUTH: P.Oh</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REFS: Must have ATOMS modules: Image Processing and Computer Vision (IPCV)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and Scilab Computer Vision</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VERS: 1.0a: Basic display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REFS: scilabHelloVision1_1b.sci</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DESC: Display what USB webcam sees: raw (color), greyscale and threshold</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(1) initialize the Scilab Computer Vision Module</w:t>
                      </w:r>
                    </w:p>
                    <w:p w:rsidR="004C6F3E" w:rsidRPr="004C6F3E" w:rsidRDefault="004C6F3E" w:rsidP="004C6F3E">
                      <w:pPr>
                        <w:rPr>
                          <w:rFonts w:ascii="Courier New" w:hAnsi="Courier New" w:cs="Courier New"/>
                          <w:sz w:val="16"/>
                          <w:szCs w:val="16"/>
                        </w:rPr>
                      </w:pPr>
                      <w:proofErr w:type="spellStart"/>
                      <w:r w:rsidRPr="004C6F3E">
                        <w:rPr>
                          <w:rFonts w:ascii="Courier New" w:hAnsi="Courier New" w:cs="Courier New"/>
                          <w:sz w:val="16"/>
                          <w:szCs w:val="16"/>
                        </w:rPr>
                        <w:t>scicv_</w:t>
                      </w:r>
                      <w:proofErr w:type="gramStart"/>
                      <w:r w:rsidRPr="004C6F3E">
                        <w:rPr>
                          <w:rFonts w:ascii="Courier New" w:hAnsi="Courier New" w:cs="Courier New"/>
                          <w:sz w:val="16"/>
                          <w:szCs w:val="16"/>
                        </w:rPr>
                        <w:t>Init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(2) Get ID of the webcam (assumes only 1 webcam connected)</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Usually</w:t>
                      </w:r>
                      <w:proofErr w:type="gramEnd"/>
                      <w:r w:rsidRPr="004C6F3E">
                        <w:rPr>
                          <w:rFonts w:ascii="Courier New" w:hAnsi="Courier New" w:cs="Courier New"/>
                          <w:sz w:val="16"/>
                          <w:szCs w:val="16"/>
                        </w:rPr>
                        <w:t xml:space="preserve"> 0: computer's build-in webcam; 1: USB webcam</w:t>
                      </w:r>
                    </w:p>
                    <w:p w:rsidR="004C6F3E" w:rsidRPr="004C6F3E" w:rsidRDefault="004C6F3E" w:rsidP="004C6F3E">
                      <w:pPr>
                        <w:rPr>
                          <w:rFonts w:ascii="Courier New" w:hAnsi="Courier New" w:cs="Courier New"/>
                          <w:sz w:val="16"/>
                          <w:szCs w:val="16"/>
                        </w:rPr>
                      </w:pPr>
                      <w:proofErr w:type="spellStart"/>
                      <w:proofErr w:type="gramStart"/>
                      <w:r w:rsidRPr="004C6F3E">
                        <w:rPr>
                          <w:rFonts w:ascii="Courier New" w:hAnsi="Courier New" w:cs="Courier New"/>
                          <w:sz w:val="16"/>
                          <w:szCs w:val="16"/>
                        </w:rPr>
                        <w:t>videoCapture</w:t>
                      </w:r>
                      <w:proofErr w:type="spellEnd"/>
                      <w:proofErr w:type="gramEnd"/>
                      <w:r w:rsidRPr="004C6F3E">
                        <w:rPr>
                          <w:rFonts w:ascii="Courier New" w:hAnsi="Courier New" w:cs="Courier New"/>
                          <w:sz w:val="16"/>
                          <w:szCs w:val="16"/>
                        </w:rPr>
                        <w:t xml:space="preserve"> = </w:t>
                      </w:r>
                      <w:proofErr w:type="spellStart"/>
                      <w:r w:rsidRPr="004C6F3E">
                        <w:rPr>
                          <w:rFonts w:ascii="Courier New" w:hAnsi="Courier New" w:cs="Courier New"/>
                          <w:sz w:val="16"/>
                          <w:szCs w:val="16"/>
                        </w:rPr>
                        <w:t>new_VideoCapture</w:t>
                      </w:r>
                      <w:proofErr w:type="spell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(3) Set up a current graphic figure (window) - which will display our video</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f = </w:t>
                      </w:r>
                      <w:proofErr w:type="spellStart"/>
                      <w:proofErr w:type="gramStart"/>
                      <w:r w:rsidRPr="004C6F3E">
                        <w:rPr>
                          <w:rFonts w:ascii="Courier New" w:hAnsi="Courier New" w:cs="Courier New"/>
                          <w:sz w:val="16"/>
                          <w:szCs w:val="16"/>
                        </w:rPr>
                        <w:t>scf</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 xml:space="preserve">0); </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(4) Endless loop that grabs frame, displays it, and repeats</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while</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(f)</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ret</w:t>
                      </w:r>
                      <w:proofErr w:type="gramEnd"/>
                      <w:r w:rsidRPr="004C6F3E">
                        <w:rPr>
                          <w:rFonts w:ascii="Courier New" w:hAnsi="Courier New" w:cs="Courier New"/>
                          <w:sz w:val="16"/>
                          <w:szCs w:val="16"/>
                        </w:rPr>
                        <w:t xml:space="preserve">, frame] = </w:t>
                      </w:r>
                      <w:proofErr w:type="spellStart"/>
                      <w:r w:rsidRPr="004C6F3E">
                        <w:rPr>
                          <w:rFonts w:ascii="Courier New" w:hAnsi="Courier New" w:cs="Courier New"/>
                          <w:sz w:val="16"/>
                          <w:szCs w:val="16"/>
                        </w:rPr>
                        <w:t>VideoCapture_</w:t>
                      </w:r>
                      <w:proofErr w:type="gramStart"/>
                      <w:r w:rsidRPr="004C6F3E">
                        <w:rPr>
                          <w:rFonts w:ascii="Courier New" w:hAnsi="Courier New" w:cs="Courier New"/>
                          <w:sz w:val="16"/>
                          <w:szCs w:val="16"/>
                        </w:rPr>
                        <w:t>read</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videoCapture</w:t>
                      </w:r>
                      <w:proofErr w:type="spellEnd"/>
                      <w:r w:rsidRPr="004C6F3E">
                        <w:rPr>
                          <w:rFonts w:ascii="Courier New" w:hAnsi="Courier New" w:cs="Courier New"/>
                          <w:sz w:val="16"/>
                          <w:szCs w:val="16"/>
                        </w:rPr>
                        <w:t xml:space="preserve">); // grab and return a frame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if</w:t>
                      </w:r>
                      <w:proofErr w:type="gramEnd"/>
                      <w:r w:rsidRPr="004C6F3E">
                        <w:rPr>
                          <w:rFonts w:ascii="Courier New" w:hAnsi="Courier New" w:cs="Courier New"/>
                          <w:sz w:val="16"/>
                          <w:szCs w:val="16"/>
                        </w:rPr>
                        <w:t xml:space="preserve"> </w:t>
                      </w:r>
                      <w:proofErr w:type="spellStart"/>
                      <w:r w:rsidRPr="004C6F3E">
                        <w:rPr>
                          <w:rFonts w:ascii="Courier New" w:hAnsi="Courier New" w:cs="Courier New"/>
                          <w:sz w:val="16"/>
                          <w:szCs w:val="16"/>
                        </w:rPr>
                        <w:t>is_handle_valid</w:t>
                      </w:r>
                      <w:proofErr w:type="spellEnd"/>
                      <w:r w:rsidRPr="004C6F3E">
                        <w:rPr>
                          <w:rFonts w:ascii="Courier New" w:hAnsi="Courier New" w:cs="Courier New"/>
                          <w:sz w:val="16"/>
                          <w:szCs w:val="16"/>
                        </w:rPr>
                        <w:t xml:space="preserve">(f) then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 ret is TRUE, so display frame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1,3,1); // display raw RGB video in column 1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gramEnd"/>
                      <w:r w:rsidRPr="004C6F3E">
                        <w:rPr>
                          <w:rFonts w:ascii="Courier New" w:hAnsi="Courier New" w:cs="Courier New"/>
                          <w:sz w:val="16"/>
                          <w:szCs w:val="16"/>
                        </w:rPr>
                        <w:t>frame);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highlight w:val="yellow"/>
                        </w:rPr>
                        <w:t>greyFrame</w:t>
                      </w:r>
                      <w:proofErr w:type="spellEnd"/>
                      <w:proofErr w:type="gramEnd"/>
                      <w:r w:rsidRPr="004C6F3E">
                        <w:rPr>
                          <w:rFonts w:ascii="Courier New" w:hAnsi="Courier New" w:cs="Courier New"/>
                          <w:sz w:val="16"/>
                          <w:szCs w:val="16"/>
                          <w:highlight w:val="yellow"/>
                        </w:rPr>
                        <w:t xml:space="preserve"> = </w:t>
                      </w:r>
                      <w:proofErr w:type="spellStart"/>
                      <w:r w:rsidRPr="004C6F3E">
                        <w:rPr>
                          <w:rFonts w:ascii="Courier New" w:hAnsi="Courier New" w:cs="Courier New"/>
                          <w:sz w:val="16"/>
                          <w:szCs w:val="16"/>
                          <w:highlight w:val="yellow"/>
                        </w:rPr>
                        <w:t>cvtColor</w:t>
                      </w:r>
                      <w:proofErr w:type="spellEnd"/>
                      <w:r w:rsidRPr="004C6F3E">
                        <w:rPr>
                          <w:rFonts w:ascii="Courier New" w:hAnsi="Courier New" w:cs="Courier New"/>
                          <w:sz w:val="16"/>
                          <w:szCs w:val="16"/>
                          <w:highlight w:val="yellow"/>
                        </w:rPr>
                        <w:t>(frame, CV_BGR2GRAY);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1,3,2); // Display greyscale version in column 2 subplot </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greyFrame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thresholdValue</w:t>
                      </w:r>
                      <w:proofErr w:type="spellEnd"/>
                      <w:proofErr w:type="gramEnd"/>
                      <w:r w:rsidRPr="004C6F3E">
                        <w:rPr>
                          <w:rFonts w:ascii="Courier New" w:hAnsi="Courier New" w:cs="Courier New"/>
                          <w:sz w:val="16"/>
                          <w:szCs w:val="16"/>
                        </w:rPr>
                        <w:t xml:space="preserve"> = 150; // 0 (whiter stuff becomes white)</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r w:rsidRPr="004C6F3E">
                        <w:rPr>
                          <w:rFonts w:ascii="Courier New" w:hAnsi="Courier New" w:cs="Courier New"/>
                          <w:sz w:val="16"/>
                          <w:szCs w:val="16"/>
                          <w:highlight w:val="yellow"/>
                        </w:rPr>
                        <w:t>[</w:t>
                      </w:r>
                      <w:proofErr w:type="gramStart"/>
                      <w:r w:rsidRPr="004C6F3E">
                        <w:rPr>
                          <w:rFonts w:ascii="Courier New" w:hAnsi="Courier New" w:cs="Courier New"/>
                          <w:sz w:val="16"/>
                          <w:szCs w:val="16"/>
                          <w:highlight w:val="yellow"/>
                        </w:rPr>
                        <w:t>thresh</w:t>
                      </w:r>
                      <w:proofErr w:type="gram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thresholdedFrame</w:t>
                      </w:r>
                      <w:proofErr w:type="spellEnd"/>
                      <w:r w:rsidRPr="004C6F3E">
                        <w:rPr>
                          <w:rFonts w:ascii="Courier New" w:hAnsi="Courier New" w:cs="Courier New"/>
                          <w:sz w:val="16"/>
                          <w:szCs w:val="16"/>
                          <w:highlight w:val="yellow"/>
                        </w:rPr>
                        <w:t xml:space="preserve">]  = </w:t>
                      </w:r>
                      <w:proofErr w:type="gramStart"/>
                      <w:r w:rsidRPr="004C6F3E">
                        <w:rPr>
                          <w:rFonts w:ascii="Courier New" w:hAnsi="Courier New" w:cs="Courier New"/>
                          <w:sz w:val="16"/>
                          <w:szCs w:val="16"/>
                          <w:highlight w:val="yellow"/>
                        </w:rPr>
                        <w:t>threshold(</w:t>
                      </w:r>
                      <w:proofErr w:type="spellStart"/>
                      <w:proofErr w:type="gramEnd"/>
                      <w:r w:rsidRPr="004C6F3E">
                        <w:rPr>
                          <w:rFonts w:ascii="Courier New" w:hAnsi="Courier New" w:cs="Courier New"/>
                          <w:sz w:val="16"/>
                          <w:szCs w:val="16"/>
                          <w:highlight w:val="yellow"/>
                        </w:rPr>
                        <w:t>greyFrame</w:t>
                      </w:r>
                      <w:proofErr w:type="spellEnd"/>
                      <w:r w:rsidRPr="004C6F3E">
                        <w:rPr>
                          <w:rFonts w:ascii="Courier New" w:hAnsi="Courier New" w:cs="Courier New"/>
                          <w:sz w:val="16"/>
                          <w:szCs w:val="16"/>
                          <w:highlight w:val="yellow"/>
                        </w:rPr>
                        <w:t xml:space="preserve">, </w:t>
                      </w:r>
                      <w:proofErr w:type="spellStart"/>
                      <w:r w:rsidRPr="004C6F3E">
                        <w:rPr>
                          <w:rFonts w:ascii="Courier New" w:hAnsi="Courier New" w:cs="Courier New"/>
                          <w:sz w:val="16"/>
                          <w:szCs w:val="16"/>
                          <w:highlight w:val="yellow"/>
                        </w:rPr>
                        <w:t>thresholdValue</w:t>
                      </w:r>
                      <w:proofErr w:type="spellEnd"/>
                      <w:r w:rsidRPr="004C6F3E">
                        <w:rPr>
                          <w:rFonts w:ascii="Courier New" w:hAnsi="Courier New" w:cs="Courier New"/>
                          <w:sz w:val="16"/>
                          <w:szCs w:val="16"/>
                          <w:highlight w:val="yellow"/>
                        </w:rPr>
                        <w:t>, 255, THRESH_BINARY);</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subplot(</w:t>
                      </w:r>
                      <w:proofErr w:type="gramEnd"/>
                      <w:r w:rsidRPr="004C6F3E">
                        <w:rPr>
                          <w:rFonts w:ascii="Courier New" w:hAnsi="Courier New" w:cs="Courier New"/>
                          <w:sz w:val="16"/>
                          <w:szCs w:val="16"/>
                        </w:rPr>
                        <w:t xml:space="preserve">1,3,3); // Display </w:t>
                      </w:r>
                      <w:proofErr w:type="spellStart"/>
                      <w:r w:rsidRPr="004C6F3E">
                        <w:rPr>
                          <w:rFonts w:ascii="Courier New" w:hAnsi="Courier New" w:cs="Courier New"/>
                          <w:sz w:val="16"/>
                          <w:szCs w:val="16"/>
                        </w:rPr>
                        <w:t>thresholded</w:t>
                      </w:r>
                      <w:proofErr w:type="spellEnd"/>
                      <w:r w:rsidRPr="004C6F3E">
                        <w:rPr>
                          <w:rFonts w:ascii="Courier New" w:hAnsi="Courier New" w:cs="Courier New"/>
                          <w:sz w:val="16"/>
                          <w:szCs w:val="16"/>
                        </w:rPr>
                        <w:t xml:space="preserve"> video in column 3 subplot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spellStart"/>
                      <w:proofErr w:type="gramStart"/>
                      <w:r w:rsidRPr="004C6F3E">
                        <w:rPr>
                          <w:rFonts w:ascii="Courier New" w:hAnsi="Courier New" w:cs="Courier New"/>
                          <w:sz w:val="16"/>
                          <w:szCs w:val="16"/>
                        </w:rPr>
                        <w:t>matplot</w:t>
                      </w:r>
                      <w:proofErr w:type="spellEnd"/>
                      <w:r w:rsidRPr="004C6F3E">
                        <w:rPr>
                          <w:rFonts w:ascii="Courier New" w:hAnsi="Courier New" w:cs="Courier New"/>
                          <w:sz w:val="16"/>
                          <w:szCs w:val="16"/>
                        </w:rPr>
                        <w:t>(</w:t>
                      </w:r>
                      <w:proofErr w:type="spellStart"/>
                      <w:proofErr w:type="gramEnd"/>
                      <w:r w:rsidRPr="004C6F3E">
                        <w:rPr>
                          <w:rFonts w:ascii="Courier New" w:hAnsi="Courier New" w:cs="Courier New"/>
                          <w:sz w:val="16"/>
                          <w:szCs w:val="16"/>
                        </w:rPr>
                        <w:t>thresholdedFrame</w:t>
                      </w:r>
                      <w:proofErr w:type="spellEnd"/>
                      <w:r w:rsidRPr="004C6F3E">
                        <w:rPr>
                          <w:rFonts w:ascii="Courier New" w:hAnsi="Courier New" w:cs="Courier New"/>
                          <w:sz w:val="16"/>
                          <w:szCs w:val="16"/>
                        </w:rPr>
                        <w:t>);</w:t>
                      </w:r>
                    </w:p>
                    <w:p w:rsidR="004C6F3E" w:rsidRPr="004C6F3E" w:rsidRDefault="004C6F3E" w:rsidP="004C6F3E">
                      <w:pPr>
                        <w:rPr>
                          <w:rFonts w:ascii="Courier New" w:hAnsi="Courier New" w:cs="Courier New"/>
                          <w:sz w:val="16"/>
                          <w:szCs w:val="16"/>
                        </w:rPr>
                      </w:pPr>
                      <w:r w:rsidRPr="004C6F3E">
                        <w:rPr>
                          <w:rFonts w:ascii="Courier New" w:hAnsi="Courier New" w:cs="Courier New"/>
                          <w:sz w:val="16"/>
                          <w:szCs w:val="16"/>
                        </w:rPr>
                        <w:t xml:space="preserve">    </w:t>
                      </w: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if  </w:t>
                      </w: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end</w:t>
                      </w:r>
                      <w:proofErr w:type="gramEnd"/>
                      <w:r w:rsidRPr="004C6F3E">
                        <w:rPr>
                          <w:rFonts w:ascii="Courier New" w:hAnsi="Courier New" w:cs="Courier New"/>
                          <w:sz w:val="16"/>
                          <w:szCs w:val="16"/>
                        </w:rPr>
                        <w:t xml:space="preserve"> // end while</w:t>
                      </w:r>
                    </w:p>
                    <w:p w:rsidR="004C6F3E" w:rsidRPr="004C6F3E" w:rsidRDefault="004C6F3E" w:rsidP="004C6F3E">
                      <w:pPr>
                        <w:rPr>
                          <w:rFonts w:ascii="Courier New" w:hAnsi="Courier New" w:cs="Courier New"/>
                          <w:sz w:val="16"/>
                          <w:szCs w:val="16"/>
                        </w:rPr>
                      </w:pPr>
                    </w:p>
                    <w:p w:rsidR="004C6F3E" w:rsidRPr="004C6F3E" w:rsidRDefault="004C6F3E" w:rsidP="004C6F3E">
                      <w:pPr>
                        <w:rPr>
                          <w:rFonts w:ascii="Courier New" w:hAnsi="Courier New" w:cs="Courier New"/>
                          <w:sz w:val="16"/>
                          <w:szCs w:val="16"/>
                        </w:rPr>
                      </w:pPr>
                      <w:proofErr w:type="gramStart"/>
                      <w:r w:rsidRPr="004C6F3E">
                        <w:rPr>
                          <w:rFonts w:ascii="Courier New" w:hAnsi="Courier New" w:cs="Courier New"/>
                          <w:sz w:val="16"/>
                          <w:szCs w:val="16"/>
                        </w:rPr>
                        <w:t>delete(</w:t>
                      </w:r>
                      <w:proofErr w:type="gramEnd"/>
                      <w:r w:rsidRPr="004C6F3E">
                        <w:rPr>
                          <w:rFonts w:ascii="Courier New" w:hAnsi="Courier New" w:cs="Courier New"/>
                          <w:sz w:val="16"/>
                          <w:szCs w:val="16"/>
                        </w:rPr>
                        <w:t>"all"); // kill all frames</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rsidP="004C6F3E">
                      <w:pPr>
                        <w:jc w:val="center"/>
                        <w:rPr>
                          <w:rFonts w:ascii="Courier New" w:hAnsi="Courier New" w:cs="Courier New"/>
                          <w:sz w:val="16"/>
                          <w:szCs w:val="16"/>
                        </w:rPr>
                      </w:pPr>
                      <w:r w:rsidRPr="004C6F3E">
                        <w:rPr>
                          <w:rFonts w:ascii="Arial" w:hAnsi="Arial" w:cs="Arial"/>
                          <w:b/>
                          <w:sz w:val="20"/>
                          <w:szCs w:val="20"/>
                        </w:rPr>
                        <w:t>Figure 1C:</w:t>
                      </w:r>
                      <w:r w:rsidRPr="004C6F3E">
                        <w:rPr>
                          <w:rFonts w:ascii="Arial" w:hAnsi="Arial" w:cs="Arial"/>
                          <w:sz w:val="20"/>
                          <w:szCs w:val="20"/>
                        </w:rPr>
                        <w:t xml:space="preserve"> SciNote file</w:t>
                      </w:r>
                      <w:r>
                        <w:rPr>
                          <w:rFonts w:ascii="Courier New" w:hAnsi="Courier New" w:cs="Courier New"/>
                          <w:sz w:val="16"/>
                          <w:szCs w:val="16"/>
                        </w:rPr>
                        <w:t xml:space="preserve"> </w:t>
                      </w:r>
                      <w:r w:rsidRPr="004C6F3E">
                        <w:rPr>
                          <w:rFonts w:ascii="Courier New" w:hAnsi="Courier New" w:cs="Courier New"/>
                          <w:b/>
                          <w:color w:val="FF0000"/>
                          <w:sz w:val="20"/>
                          <w:szCs w:val="20"/>
                        </w:rPr>
                        <w:t>scilabHelloVideo1_0a.sce</w:t>
                      </w: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Pr="004C6F3E" w:rsidRDefault="004C6F3E">
                      <w:pPr>
                        <w:rPr>
                          <w:rFonts w:ascii="Courier New" w:hAnsi="Courier New" w:cs="Courier New"/>
                          <w:sz w:val="16"/>
                          <w:szCs w:val="16"/>
                        </w:rPr>
                      </w:pPr>
                    </w:p>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p w:rsidR="004C6F3E" w:rsidRDefault="004C6F3E"/>
                  </w:txbxContent>
                </v:textbox>
              </v:shape>
            </w:pict>
          </mc:Fallback>
        </mc:AlternateContent>
      </w: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2E6A64" w:rsidRDefault="002E6A64"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811257" w:rsidRDefault="00811257" w:rsidP="00267502">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4C6F3E" w:rsidP="001D632E">
      <w:pPr>
        <w:jc w:val="both"/>
        <w:rPr>
          <w:rFonts w:ascii="Arial" w:hAnsi="Arial" w:cs="Arial"/>
          <w:sz w:val="20"/>
          <w:szCs w:val="20"/>
        </w:rPr>
      </w:pPr>
      <w:r>
        <w:rPr>
          <w:rFonts w:ascii="Arial" w:hAnsi="Arial" w:cs="Arial"/>
          <w:sz w:val="20"/>
          <w:szCs w:val="20"/>
        </w:rPr>
        <w:t xml:space="preserve">Blah: save your SciNote file as </w:t>
      </w:r>
      <w:r w:rsidRPr="004C6F3E">
        <w:rPr>
          <w:rFonts w:ascii="Courier New" w:hAnsi="Courier New" w:cs="Courier New"/>
          <w:b/>
          <w:color w:val="FF0000"/>
          <w:sz w:val="20"/>
          <w:szCs w:val="20"/>
        </w:rPr>
        <w:t>scilabHelloVideo1_0a.sce</w:t>
      </w:r>
      <w:r>
        <w:rPr>
          <w:rFonts w:ascii="Arial" w:hAnsi="Arial" w:cs="Arial"/>
          <w:sz w:val="20"/>
          <w:szCs w:val="20"/>
        </w:rPr>
        <w:t xml:space="preserve"> and then explain the 4 steps.</w:t>
      </w:r>
    </w:p>
    <w:p w:rsidR="004C6F3E" w:rsidRDefault="004C6F3E" w:rsidP="001D632E">
      <w:pPr>
        <w:jc w:val="both"/>
        <w:rPr>
          <w:rFonts w:ascii="Arial" w:hAnsi="Arial" w:cs="Arial"/>
          <w:sz w:val="20"/>
          <w:szCs w:val="20"/>
        </w:rPr>
      </w:pPr>
      <w:bookmarkStart w:id="0" w:name="_GoBack"/>
      <w:bookmarkEnd w:id="0"/>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2E6A64" w:rsidRDefault="002E6A64"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A62B7" w:rsidRDefault="006A62B7" w:rsidP="006A62B7">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04672" behindDoc="0" locked="0" layoutInCell="1" allowOverlap="1" wp14:anchorId="0E22EABF" wp14:editId="6C94504A">
                <wp:simplePos x="0" y="0"/>
                <wp:positionH relativeFrom="column">
                  <wp:posOffset>0</wp:posOffset>
                </wp:positionH>
                <wp:positionV relativeFrom="paragraph">
                  <wp:posOffset>76200</wp:posOffset>
                </wp:positionV>
                <wp:extent cx="5753100" cy="12096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753100" cy="12096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36634B" w:rsidRDefault="004057E1" w:rsidP="006A62B7">
                            <w:pPr>
                              <w:rPr>
                                <w:rFonts w:ascii="Arial" w:hAnsi="Arial" w:cs="Arial"/>
                                <w:sz w:val="28"/>
                                <w:szCs w:val="28"/>
                              </w:rPr>
                            </w:pPr>
                            <w:r w:rsidRPr="0036634B">
                              <w:rPr>
                                <w:rFonts w:ascii="Arial" w:hAnsi="Arial" w:cs="Arial"/>
                                <w:sz w:val="28"/>
                                <w:szCs w:val="28"/>
                              </w:rPr>
                              <w:t>Exercises</w:t>
                            </w:r>
                          </w:p>
                          <w:p w:rsidR="004057E1" w:rsidRPr="0036634B" w:rsidRDefault="004057E1" w:rsidP="006A62B7">
                            <w:pPr>
                              <w:rPr>
                                <w:rFonts w:ascii="Arial" w:hAnsi="Arial" w:cs="Arial"/>
                                <w:sz w:val="20"/>
                                <w:szCs w:val="20"/>
                              </w:rPr>
                            </w:pPr>
                          </w:p>
                          <w:p w:rsidR="004057E1" w:rsidRDefault="004057E1"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4057E1" w:rsidRDefault="004057E1" w:rsidP="00DC4CC6">
                            <w:pPr>
                              <w:pStyle w:val="ListParagraph"/>
                              <w:ind w:left="360"/>
                              <w:jc w:val="both"/>
                              <w:rPr>
                                <w:rFonts w:ascii="Arial" w:hAnsi="Arial" w:cs="Arial"/>
                                <w:sz w:val="20"/>
                                <w:szCs w:val="20"/>
                              </w:rPr>
                            </w:pPr>
                            <w:r>
                              <w:rPr>
                                <w:rFonts w:ascii="Arial" w:hAnsi="Arial" w:cs="Arial"/>
                                <w:sz w:val="20"/>
                                <w:szCs w:val="20"/>
                              </w:rPr>
                              <w:t xml:space="preserve"> </w:t>
                            </w:r>
                          </w:p>
                          <w:p w:rsidR="004057E1" w:rsidRPr="008A6DBE" w:rsidRDefault="004057E1" w:rsidP="008A6DBE">
                            <w:pPr>
                              <w:pStyle w:val="ListParagraph"/>
                              <w:numPr>
                                <w:ilvl w:val="1"/>
                                <w:numId w:val="22"/>
                              </w:numPr>
                              <w:jc w:val="both"/>
                              <w:rPr>
                                <w:rFonts w:ascii="Arial" w:hAnsi="Arial" w:cs="Arial"/>
                                <w:sz w:val="20"/>
                                <w:szCs w:val="20"/>
                              </w:rPr>
                            </w:pPr>
                            <w:r w:rsidRPr="008A6DBE">
                              <w:rPr>
                                <w:rFonts w:ascii="Arial" w:hAnsi="Arial" w:cs="Arial"/>
                                <w:sz w:val="20"/>
                                <w:szCs w:val="20"/>
                              </w:rPr>
                              <w:t>Write a program to reads a RAW mage file (e.g. cameraMan.raw) and outputs the inverse (i.e. a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0;margin-top:6pt;width:453pt;height:9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KuqQIAAOAFAAAOAAAAZHJzL2Uyb0RvYy54bWysVFtP2zAUfp+0/2D5fSQplEJFijompkkM&#10;0GDi2XXsNsL28Wy3Sffrd+wkbWG8MO0lsc/5fC7fuVxctlqRjXC+BlPS4iinRBgOVW2WJf35eP3p&#10;jBIfmKmYAiNKuhWeXs4+frho7FSMYAWqEo6gEeOnjS3pKgQ7zTLPV0IzfwRWGFRKcJoFvLplVjnW&#10;oHWtslGen2YNuMo64MJ7lH7plHSW7EspeLiT0otAVEkxtpC+Ln0X8ZvNLth06Zhd1bwPg/1DFJrV&#10;Bp3uTH1hgZG1q/8ypWvuwIMMRxx0BlLWXKQcMJsif5XNw4pZkXJBcrzd0eT/n1l+u7l3pK6wdhNK&#10;DNNYo0fRBvIZWoIi5KexfoqwB4vA0KIcsYPcozCm3Uqn4x8TIqhHprc7dqM1jsLxZHxc5KjiqCtG&#10;+fnpZBztZPvn1vnwVYAm8VBSh+VLrLLNjQ8ddIBEbx5UXV3XSqVLbBlxpRzZMCz2Ylmkp2qtv0PV&#10;yc7GOfrv7KQOi/AUwAtLypCmpKfH4zxZeKGL7vc+FOPPg719LJiQMjEkkRqwDz3S2NGVTmGrRMQo&#10;80NILEBi7Y08GOfChER4sovoiJKY9Xse9vh9VO953OUxeAYTdo91bcB1LL2kv3oeQpYdHmk+yDse&#10;Q7toU+ftumwB1RabzEE3pt7y6xr5vmE+3DOHc4nNg7sm3OFHKsAiQX+iZAXu91vyiMdxQS0lDc55&#10;Sf2vNXOCEvXN4CCdFycncTGky8l4MsKLO9QsDjVmra8Au6vArWZ5OkZ8UMNROtBPuJLm0SuqmOHo&#10;u6RhOF6FbvvgSuNiPk8gXAWWhRvzYHk0HYsU++yxfWLO9rMQcIxuYdgIbPpqJDpsfGlgvg4g6zQv&#10;keeO1Z5/XCOp4fuVF/fU4T2h9ot59gcAAP//AwBQSwMEFAAGAAgAAAAhAGOMhiDcAAAABwEAAA8A&#10;AABkcnMvZG93bnJldi54bWxMj09LAzEQxe+C3yGM4KXYpCuWdt1sEcFTRbAK9phuxt3QzWRJ0u76&#10;7R1P9jR/3vDeb6rN5HtxxphcIA2LuQKB1ATrqNXw+fFytwKRsiFr+kCo4QcTbOrrq8qUNoz0judd&#10;bgWbUCqNhi7noZQyNR16k+ZhQGLtO0RvMo+xlTaakc19LwulltIbR5zQmQGfO2yOu5PX4FAd3Rhf&#10;/dfsbbG6n4Vt3G+j1rc309MjiIxT/j+GP3xGh5qZDuFENoleAz+SeVtwZXWtltwcNBSqeABZV/KS&#10;v/4FAAD//wMAUEsBAi0AFAAGAAgAAAAhALaDOJL+AAAA4QEAABMAAAAAAAAAAAAAAAAAAAAAAFtD&#10;b250ZW50X1R5cGVzXS54bWxQSwECLQAUAAYACAAAACEAOP0h/9YAAACUAQAACwAAAAAAAAAAAAAA&#10;AAAvAQAAX3JlbHMvLnJlbHNQSwECLQAUAAYACAAAACEAhHLCrqkCAADgBQAADgAAAAAAAAAAAAAA&#10;AAAuAgAAZHJzL2Uyb0RvYy54bWxQSwECLQAUAAYACAAAACEAY4yGINwAAAAHAQAADwAAAAAAAAAA&#10;AAAAAAADBQAAZHJzL2Rvd25yZXYueG1sUEsFBgAAAAAEAAQA8wAAAAwGAAAAAA==&#10;" fillcolor="#d8d8d8 [2732]" strokeweight=".5pt">
                <v:textbox>
                  <w:txbxContent>
                    <w:p w:rsidR="004057E1" w:rsidRPr="0036634B" w:rsidRDefault="004057E1" w:rsidP="006A62B7">
                      <w:pPr>
                        <w:rPr>
                          <w:rFonts w:ascii="Arial" w:hAnsi="Arial" w:cs="Arial"/>
                          <w:sz w:val="28"/>
                          <w:szCs w:val="28"/>
                        </w:rPr>
                      </w:pPr>
                      <w:r w:rsidRPr="0036634B">
                        <w:rPr>
                          <w:rFonts w:ascii="Arial" w:hAnsi="Arial" w:cs="Arial"/>
                          <w:sz w:val="28"/>
                          <w:szCs w:val="28"/>
                        </w:rPr>
                        <w:t>Exercises</w:t>
                      </w:r>
                    </w:p>
                    <w:p w:rsidR="004057E1" w:rsidRPr="0036634B" w:rsidRDefault="004057E1" w:rsidP="006A62B7">
                      <w:pPr>
                        <w:rPr>
                          <w:rFonts w:ascii="Arial" w:hAnsi="Arial" w:cs="Arial"/>
                          <w:sz w:val="20"/>
                          <w:szCs w:val="20"/>
                        </w:rPr>
                      </w:pPr>
                    </w:p>
                    <w:p w:rsidR="004057E1" w:rsidRDefault="004057E1"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4057E1" w:rsidRDefault="004057E1" w:rsidP="00DC4CC6">
                      <w:pPr>
                        <w:pStyle w:val="ListParagraph"/>
                        <w:ind w:left="360"/>
                        <w:jc w:val="both"/>
                        <w:rPr>
                          <w:rFonts w:ascii="Arial" w:hAnsi="Arial" w:cs="Arial"/>
                          <w:sz w:val="20"/>
                          <w:szCs w:val="20"/>
                        </w:rPr>
                      </w:pPr>
                      <w:r>
                        <w:rPr>
                          <w:rFonts w:ascii="Arial" w:hAnsi="Arial" w:cs="Arial"/>
                          <w:sz w:val="20"/>
                          <w:szCs w:val="20"/>
                        </w:rPr>
                        <w:t xml:space="preserve"> </w:t>
                      </w:r>
                    </w:p>
                    <w:p w:rsidR="004057E1" w:rsidRPr="008A6DBE" w:rsidRDefault="004057E1" w:rsidP="008A6DBE">
                      <w:pPr>
                        <w:pStyle w:val="ListParagraph"/>
                        <w:numPr>
                          <w:ilvl w:val="1"/>
                          <w:numId w:val="22"/>
                        </w:numPr>
                        <w:jc w:val="both"/>
                        <w:rPr>
                          <w:rFonts w:ascii="Arial" w:hAnsi="Arial" w:cs="Arial"/>
                          <w:sz w:val="20"/>
                          <w:szCs w:val="20"/>
                        </w:rPr>
                      </w:pPr>
                      <w:r w:rsidRPr="008A6DBE">
                        <w:rPr>
                          <w:rFonts w:ascii="Arial" w:hAnsi="Arial" w:cs="Arial"/>
                          <w:sz w:val="20"/>
                          <w:szCs w:val="20"/>
                        </w:rPr>
                        <w:t>Write a program to reads a RAW mage file (e.g. cameraMan.raw) and outputs the inverse (i.e. a negative).</w:t>
                      </w:r>
                    </w:p>
                  </w:txbxContent>
                </v:textbox>
              </v:shape>
            </w:pict>
          </mc:Fallback>
        </mc:AlternateContent>
      </w:r>
    </w:p>
    <w:p w:rsidR="006A62B7" w:rsidRDefault="006A62B7" w:rsidP="006A62B7">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DE2D81" w:rsidRDefault="00DE2D81" w:rsidP="00DE2D81">
      <w:pPr>
        <w:jc w:val="both"/>
        <w:rPr>
          <w:rFonts w:ascii="Arial" w:hAnsi="Arial" w:cs="Arial"/>
        </w:rPr>
      </w:pPr>
      <w:r w:rsidRPr="00FA114B">
        <w:rPr>
          <w:rFonts w:ascii="Arial" w:hAnsi="Arial" w:cs="Arial"/>
          <w:b/>
        </w:rPr>
        <w:t xml:space="preserve">Concept </w:t>
      </w:r>
      <w:r>
        <w:rPr>
          <w:rFonts w:ascii="Arial" w:hAnsi="Arial" w:cs="Arial"/>
          <w:b/>
        </w:rPr>
        <w:t>2</w:t>
      </w:r>
      <w:r w:rsidRPr="00FA114B">
        <w:rPr>
          <w:rFonts w:ascii="Arial" w:hAnsi="Arial" w:cs="Arial"/>
          <w:b/>
        </w:rPr>
        <w:t>:</w:t>
      </w:r>
      <w:r w:rsidRPr="00FA114B">
        <w:rPr>
          <w:rFonts w:ascii="Arial" w:hAnsi="Arial" w:cs="Arial"/>
        </w:rPr>
        <w:t xml:space="preserve"> </w:t>
      </w:r>
      <w:r w:rsidR="00F84AC1">
        <w:rPr>
          <w:rFonts w:ascii="Arial" w:hAnsi="Arial" w:cs="Arial"/>
        </w:rPr>
        <w:t>Areas and Centroids</w:t>
      </w:r>
      <w:r w:rsidR="00FC4E49">
        <w:rPr>
          <w:rFonts w:ascii="Arial" w:hAnsi="Arial" w:cs="Arial"/>
        </w:rPr>
        <w:t xml:space="preserve"> - </w:t>
      </w:r>
      <w:r w:rsidR="00FC4E49" w:rsidRPr="00FC4E49">
        <w:rPr>
          <w:rFonts w:ascii="Courier New" w:hAnsi="Courier New" w:cs="Courier New"/>
          <w:b/>
          <w:color w:val="FF0000"/>
          <w:sz w:val="20"/>
          <w:szCs w:val="20"/>
        </w:rPr>
        <w:t>areaCentroid1_0.c</w:t>
      </w:r>
    </w:p>
    <w:p w:rsidR="00F84AC1" w:rsidRDefault="00F84AC1" w:rsidP="00DE2D81">
      <w:pPr>
        <w:jc w:val="both"/>
        <w:rPr>
          <w:rFonts w:ascii="Arial" w:hAnsi="Arial" w:cs="Arial"/>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F04415" w:rsidRDefault="00F04415" w:rsidP="00F04415">
      <w:pPr>
        <w:jc w:val="both"/>
        <w:rPr>
          <w:rFonts w:ascii="Arial" w:hAnsi="Arial" w:cs="Arial"/>
        </w:rPr>
      </w:pPr>
      <w:r w:rsidRPr="00FA114B">
        <w:rPr>
          <w:rFonts w:ascii="Arial" w:hAnsi="Arial" w:cs="Arial"/>
          <w:b/>
        </w:rPr>
        <w:t xml:space="preserve">Concept </w:t>
      </w:r>
      <w:r>
        <w:rPr>
          <w:rFonts w:ascii="Arial" w:hAnsi="Arial" w:cs="Arial"/>
          <w:b/>
        </w:rPr>
        <w:t>3</w:t>
      </w:r>
      <w:r w:rsidRPr="00FA114B">
        <w:rPr>
          <w:rFonts w:ascii="Arial" w:hAnsi="Arial" w:cs="Arial"/>
          <w:b/>
        </w:rPr>
        <w:t>:</w:t>
      </w:r>
      <w:r w:rsidRPr="00FA114B">
        <w:rPr>
          <w:rFonts w:ascii="Arial" w:hAnsi="Arial" w:cs="Arial"/>
        </w:rPr>
        <w:t xml:space="preserve"> </w:t>
      </w:r>
      <w:r w:rsidR="00911A0E">
        <w:rPr>
          <w:rFonts w:ascii="Arial" w:hAnsi="Arial" w:cs="Arial"/>
        </w:rPr>
        <w:t>Drawing white box</w:t>
      </w:r>
      <w:r w:rsidR="00B54D8A" w:rsidRPr="00B54D8A">
        <w:rPr>
          <w:rFonts w:ascii="Courier New" w:hAnsi="Courier New" w:cs="Courier New"/>
          <w:b/>
          <w:color w:val="FF0000"/>
          <w:sz w:val="20"/>
          <w:szCs w:val="20"/>
        </w:rPr>
        <w:t xml:space="preserve"> - whiteBox1_0.c</w:t>
      </w:r>
    </w:p>
    <w:p w:rsidR="00E43F06" w:rsidRDefault="00E43F06" w:rsidP="00DE2D81">
      <w:pPr>
        <w:jc w:val="both"/>
        <w:rPr>
          <w:rFonts w:ascii="Arial" w:hAnsi="Arial" w:cs="Arial"/>
          <w:sz w:val="20"/>
          <w:szCs w:val="20"/>
        </w:rPr>
      </w:pPr>
    </w:p>
    <w:p w:rsidR="00B54D8A" w:rsidRDefault="00B54D8A" w:rsidP="00DE2D81">
      <w:pPr>
        <w:jc w:val="both"/>
        <w:rPr>
          <w:rFonts w:ascii="Arial" w:hAnsi="Arial" w:cs="Arial"/>
          <w:sz w:val="20"/>
          <w:szCs w:val="20"/>
        </w:rPr>
      </w:pPr>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95250</wp:posOffset>
                </wp:positionV>
                <wp:extent cx="5657850" cy="17430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17430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36634B" w:rsidRDefault="004057E1" w:rsidP="001F38E0">
                            <w:pPr>
                              <w:rPr>
                                <w:rFonts w:ascii="Arial" w:hAnsi="Arial" w:cs="Arial"/>
                                <w:sz w:val="28"/>
                                <w:szCs w:val="28"/>
                              </w:rPr>
                            </w:pPr>
                            <w:r w:rsidRPr="0036634B">
                              <w:rPr>
                                <w:rFonts w:ascii="Arial" w:hAnsi="Arial" w:cs="Arial"/>
                                <w:sz w:val="28"/>
                                <w:szCs w:val="28"/>
                              </w:rPr>
                              <w:t>Exercises</w:t>
                            </w:r>
                          </w:p>
                          <w:p w:rsidR="004057E1" w:rsidRPr="0036634B" w:rsidRDefault="004057E1" w:rsidP="001F38E0">
                            <w:pPr>
                              <w:rPr>
                                <w:rFonts w:ascii="Arial" w:hAnsi="Arial" w:cs="Arial"/>
                                <w:sz w:val="20"/>
                                <w:szCs w:val="20"/>
                              </w:rPr>
                            </w:pPr>
                          </w:p>
                          <w:p w:rsidR="004057E1" w:rsidRDefault="004057E1" w:rsidP="001E7D15">
                            <w:pPr>
                              <w:pStyle w:val="ListParagraph"/>
                              <w:numPr>
                                <w:ilvl w:val="1"/>
                                <w:numId w:val="25"/>
                              </w:numPr>
                              <w:ind w:left="426" w:hanging="426"/>
                              <w:jc w:val="both"/>
                              <w:rPr>
                                <w:rFonts w:ascii="Arial" w:hAnsi="Arial" w:cs="Arial"/>
                                <w:sz w:val="20"/>
                                <w:szCs w:val="20"/>
                              </w:rPr>
                            </w:pPr>
                            <w:r w:rsidRPr="00F81754">
                              <w:rPr>
                                <w:rFonts w:ascii="Arial" w:hAnsi="Arial" w:cs="Arial"/>
                                <w:sz w:val="20"/>
                                <w:szCs w:val="20"/>
                              </w:rPr>
                              <w:t xml:space="preserve">Create an output image with a white rectangle centered in the image (like shown in </w:t>
                            </w:r>
                            <w:r w:rsidRPr="001E7D15">
                              <w:rPr>
                                <w:rFonts w:ascii="Arial" w:hAnsi="Arial" w:cs="Arial"/>
                                <w:b/>
                                <w:sz w:val="20"/>
                                <w:szCs w:val="20"/>
                              </w:rPr>
                              <w:t>Figure 3D right</w:t>
                            </w:r>
                            <w:r w:rsidRPr="00F81754">
                              <w:rPr>
                                <w:rFonts w:ascii="Arial" w:hAnsi="Arial" w:cs="Arial"/>
                                <w:sz w:val="20"/>
                                <w:szCs w:val="20"/>
                              </w:rPr>
                              <w:t xml:space="preserve">), defined by your desired rectangle height and width.  </w:t>
                            </w:r>
                          </w:p>
                          <w:p w:rsidR="004057E1" w:rsidRPr="00F81754" w:rsidRDefault="004057E1" w:rsidP="00F81754">
                            <w:pPr>
                              <w:ind w:left="-207"/>
                              <w:jc w:val="bot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sidRPr="001E7D15">
                              <w:rPr>
                                <w:rFonts w:ascii="Arial" w:hAnsi="Arial" w:cs="Arial"/>
                                <w:sz w:val="20"/>
                                <w:szCs w:val="20"/>
                              </w:rPr>
                              <w:t xml:space="preserve">Create an output image with a white box (rectangle height and width are the same), centered in the image. </w:t>
                            </w:r>
                          </w:p>
                          <w:p w:rsidR="004057E1" w:rsidRPr="001E7D15" w:rsidRDefault="004057E1" w:rsidP="001E7D15">
                            <w:pPr>
                              <w:pStyle w:val="ListParagrap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Pr>
                                <w:rFonts w:ascii="Arial" w:hAnsi="Arial" w:cs="Arial"/>
                                <w:sz w:val="20"/>
                                <w:szCs w:val="20"/>
                              </w:rPr>
                              <w:t>Modify your program in 3.2 to also have diagonal lines spanning from the top-left corner to the bottom-right corner, and from the top-right corner to the bottom-left corner.</w:t>
                            </w:r>
                          </w:p>
                          <w:p w:rsidR="004057E1" w:rsidRDefault="004057E1" w:rsidP="001F38E0">
                            <w:pPr>
                              <w:pStyle w:val="ListParagraph"/>
                              <w:ind w:left="360"/>
                              <w:jc w:val="both"/>
                              <w:rPr>
                                <w:rFonts w:ascii="Arial" w:hAnsi="Arial" w:cs="Arial"/>
                                <w:sz w:val="20"/>
                                <w:szCs w:val="20"/>
                              </w:rPr>
                            </w:pPr>
                          </w:p>
                          <w:p w:rsidR="004057E1" w:rsidRDefault="004057E1" w:rsidP="001F38E0">
                            <w:pPr>
                              <w:pStyle w:val="ListParagraph"/>
                              <w:ind w:left="360"/>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left:0;text-align:left;margin-left:-1.5pt;margin-top:7.5pt;width:445.5pt;height:13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GdqgIAAOEFAAAOAAAAZHJzL2Uyb0RvYy54bWysVEtv2zAMvg/YfxB0X5ykSdMFdYosRYcB&#10;XVusHXpWZCkxKomapMROf/0o2U7Sx6XDLrZEUh/Jj4/zi1orshXOl2ByOuj1KRGGQ1GaVU5/P1x9&#10;OaPEB2YKpsCInO6Epxezz5/OKzsVQ1iDKoQjCGL8tLI5XYdgp1nm+Vpo5ntghUGlBKdZwKtbZYVj&#10;FaJrlQ37/dOsAldYB1x4j9LLRklnCV9KwcOtlF4EonKKsYX0dem7jN9sds6mK8fsuuRtGOwfotCs&#10;NOh0D3XJAiMbV76B0iV34EGGHgedgZQlFykHzGbQf5XN/ZpZkXJBcrzd0+T/Hyy/2d45UhY5PUF6&#10;DNNYowdRB/INaoIi5Keyfopm9xYNQ41yrHMn9yiMadfS6fjHhAjqEWq3ZzeicRSOT8eTszGqOOoG&#10;k9FJfzKOONnhuXU+fBegSTzk1GH5Eqtse+1DY9qZRG8eVFlclUqlS2wZsVCObBkWe7kapKdqo39C&#10;0cjQez+lhC5Th0XzFMALJGVIldPTE4z1jZfo/uBDMf7UpnCEgOjKxJciNWAbeqSxoSudwk6JaKPM&#10;LyGxAIm1d/JgnAsTEuEJF62jlcSsP/KwtT9E9ZHHTR6dZzBh/1iXBlzD0kv6i6cuZNnYI81Hecdj&#10;qJd16rxhaoMoWkKxwy5z0Mypt/yqRMKvmQ93zOFgYvfgsgm3+JEKsErQnihZg3t+Tx7tcV5QS0mF&#10;g55T/2fDnKBE/TA4SV8HoxHChnQZjSdDvLhjzfJYYzZ6AdheA1xrlqdjtA+qO0oH+hF30jx6RRUz&#10;HH3nNHTHRWjWD+40LubzZIS7wLJwbe4tj9CxSrHRHupH5mw7DAHn6Aa6lcCmr2aisY0vDcw3AWSZ&#10;BubAalsA3COp49udFxfV8T1ZHTbz7C8AAAD//wMAUEsDBBQABgAIAAAAIQDtnBqP3gAAAAkBAAAP&#10;AAAAZHJzL2Rvd25yZXYueG1sTI9PSwMxEMXvgt8hjOCltNm2VOK62SKCp4pgFfSYbsbd0M1kSdLu&#10;+u0dT/Y0f97w5veq7eR7ccaYXCANy0UBAqkJ1lGr4eP9ea5ApGzImj4QavjBBNv6+qoypQ0jveF5&#10;n1vBJpRKo6HLeSilTE2H3qRFGJBY+w7Rm8xjbKWNZmRz38tVUdxJbxzxh84M+NRhc9yfvAaHxdGN&#10;8cV/zl6Xaj0Lu/i1i1rf3kyPDyAyTvn/GP7wGR1qZjqEE9kkeg3zNUfJvN9wZV0pxc1Bw0rdb0DW&#10;lbxMUP8CAAD//wMAUEsBAi0AFAAGAAgAAAAhALaDOJL+AAAA4QEAABMAAAAAAAAAAAAAAAAAAAAA&#10;AFtDb250ZW50X1R5cGVzXS54bWxQSwECLQAUAAYACAAAACEAOP0h/9YAAACUAQAACwAAAAAAAAAA&#10;AAAAAAAvAQAAX3JlbHMvLnJlbHNQSwECLQAUAAYACAAAACEA7TnBnaoCAADhBQAADgAAAAAAAAAA&#10;AAAAAAAuAgAAZHJzL2Uyb0RvYy54bWxQSwECLQAUAAYACAAAACEA7Zwaj94AAAAJAQAADwAAAAAA&#10;AAAAAAAAAAAEBQAAZHJzL2Rvd25yZXYueG1sUEsFBgAAAAAEAAQA8wAAAA8GAAAAAA==&#10;" fillcolor="#d8d8d8 [2732]" strokeweight=".5pt">
                <v:textbox>
                  <w:txbxContent>
                    <w:p w:rsidR="004057E1" w:rsidRPr="0036634B" w:rsidRDefault="004057E1" w:rsidP="001F38E0">
                      <w:pPr>
                        <w:rPr>
                          <w:rFonts w:ascii="Arial" w:hAnsi="Arial" w:cs="Arial"/>
                          <w:sz w:val="28"/>
                          <w:szCs w:val="28"/>
                        </w:rPr>
                      </w:pPr>
                      <w:r w:rsidRPr="0036634B">
                        <w:rPr>
                          <w:rFonts w:ascii="Arial" w:hAnsi="Arial" w:cs="Arial"/>
                          <w:sz w:val="28"/>
                          <w:szCs w:val="28"/>
                        </w:rPr>
                        <w:t>Exercises</w:t>
                      </w:r>
                    </w:p>
                    <w:p w:rsidR="004057E1" w:rsidRPr="0036634B" w:rsidRDefault="004057E1" w:rsidP="001F38E0">
                      <w:pPr>
                        <w:rPr>
                          <w:rFonts w:ascii="Arial" w:hAnsi="Arial" w:cs="Arial"/>
                          <w:sz w:val="20"/>
                          <w:szCs w:val="20"/>
                        </w:rPr>
                      </w:pPr>
                    </w:p>
                    <w:p w:rsidR="004057E1" w:rsidRDefault="004057E1" w:rsidP="001E7D15">
                      <w:pPr>
                        <w:pStyle w:val="ListParagraph"/>
                        <w:numPr>
                          <w:ilvl w:val="1"/>
                          <w:numId w:val="25"/>
                        </w:numPr>
                        <w:ind w:left="426" w:hanging="426"/>
                        <w:jc w:val="both"/>
                        <w:rPr>
                          <w:rFonts w:ascii="Arial" w:hAnsi="Arial" w:cs="Arial"/>
                          <w:sz w:val="20"/>
                          <w:szCs w:val="20"/>
                        </w:rPr>
                      </w:pPr>
                      <w:r w:rsidRPr="00F81754">
                        <w:rPr>
                          <w:rFonts w:ascii="Arial" w:hAnsi="Arial" w:cs="Arial"/>
                          <w:sz w:val="20"/>
                          <w:szCs w:val="20"/>
                        </w:rPr>
                        <w:t xml:space="preserve">Create an output image with a white rectangle centered in the image (like shown in </w:t>
                      </w:r>
                      <w:r w:rsidRPr="001E7D15">
                        <w:rPr>
                          <w:rFonts w:ascii="Arial" w:hAnsi="Arial" w:cs="Arial"/>
                          <w:b/>
                          <w:sz w:val="20"/>
                          <w:szCs w:val="20"/>
                        </w:rPr>
                        <w:t>Figure 3D right</w:t>
                      </w:r>
                      <w:r w:rsidRPr="00F81754">
                        <w:rPr>
                          <w:rFonts w:ascii="Arial" w:hAnsi="Arial" w:cs="Arial"/>
                          <w:sz w:val="20"/>
                          <w:szCs w:val="20"/>
                        </w:rPr>
                        <w:t xml:space="preserve">), defined by your desired rectangle height and width.  </w:t>
                      </w:r>
                    </w:p>
                    <w:p w:rsidR="004057E1" w:rsidRPr="00F81754" w:rsidRDefault="004057E1" w:rsidP="00F81754">
                      <w:pPr>
                        <w:ind w:left="-207"/>
                        <w:jc w:val="bot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sidRPr="001E7D15">
                        <w:rPr>
                          <w:rFonts w:ascii="Arial" w:hAnsi="Arial" w:cs="Arial"/>
                          <w:sz w:val="20"/>
                          <w:szCs w:val="20"/>
                        </w:rPr>
                        <w:t xml:space="preserve">Create an output image with a white box (rectangle height and width are the same), centered in the image. </w:t>
                      </w:r>
                    </w:p>
                    <w:p w:rsidR="004057E1" w:rsidRPr="001E7D15" w:rsidRDefault="004057E1" w:rsidP="001E7D15">
                      <w:pPr>
                        <w:pStyle w:val="ListParagraph"/>
                        <w:rPr>
                          <w:rFonts w:ascii="Arial" w:hAnsi="Arial" w:cs="Arial"/>
                          <w:sz w:val="20"/>
                          <w:szCs w:val="20"/>
                        </w:rPr>
                      </w:pPr>
                    </w:p>
                    <w:p w:rsidR="004057E1" w:rsidRPr="001E7D15" w:rsidRDefault="004057E1" w:rsidP="001E7D15">
                      <w:pPr>
                        <w:pStyle w:val="ListParagraph"/>
                        <w:numPr>
                          <w:ilvl w:val="1"/>
                          <w:numId w:val="25"/>
                        </w:numPr>
                        <w:ind w:left="426" w:hanging="426"/>
                        <w:jc w:val="both"/>
                        <w:rPr>
                          <w:rFonts w:ascii="Arial" w:hAnsi="Arial" w:cs="Arial"/>
                          <w:sz w:val="20"/>
                          <w:szCs w:val="20"/>
                        </w:rPr>
                      </w:pPr>
                      <w:r>
                        <w:rPr>
                          <w:rFonts w:ascii="Arial" w:hAnsi="Arial" w:cs="Arial"/>
                          <w:sz w:val="20"/>
                          <w:szCs w:val="20"/>
                        </w:rPr>
                        <w:t>Modify your program in 3.2 to also have diagonal lines spanning from the top-left corner to the bottom-right corner, and from the top-right corner to the bottom-left corner.</w:t>
                      </w:r>
                    </w:p>
                    <w:p w:rsidR="004057E1" w:rsidRDefault="004057E1" w:rsidP="001F38E0">
                      <w:pPr>
                        <w:pStyle w:val="ListParagraph"/>
                        <w:ind w:left="360"/>
                        <w:jc w:val="both"/>
                        <w:rPr>
                          <w:rFonts w:ascii="Arial" w:hAnsi="Arial" w:cs="Arial"/>
                          <w:sz w:val="20"/>
                          <w:szCs w:val="20"/>
                        </w:rPr>
                      </w:pPr>
                    </w:p>
                    <w:p w:rsidR="004057E1" w:rsidRDefault="004057E1" w:rsidP="001F38E0">
                      <w:pPr>
                        <w:pStyle w:val="ListParagraph"/>
                        <w:ind w:left="360"/>
                        <w:jc w:val="both"/>
                        <w:rPr>
                          <w:rFonts w:ascii="Arial" w:hAnsi="Arial" w:cs="Arial"/>
                          <w:sz w:val="20"/>
                          <w:szCs w:val="20"/>
                        </w:rPr>
                      </w:pP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AA37C1" w:rsidRPr="00AA37C1" w:rsidRDefault="00AA37C1" w:rsidP="00AA37C1">
      <w:pPr>
        <w:jc w:val="both"/>
        <w:rPr>
          <w:rFonts w:ascii="Arial" w:hAnsi="Arial" w:cs="Arial"/>
          <w:sz w:val="20"/>
          <w:szCs w:val="20"/>
        </w:rPr>
      </w:pPr>
    </w:p>
    <w:p w:rsidR="0045445C" w:rsidRDefault="001E7D15" w:rsidP="001D632E">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6416" behindDoc="0" locked="0" layoutInCell="1" allowOverlap="1" wp14:anchorId="3465147B" wp14:editId="24CF75F9">
                <wp:simplePos x="0" y="0"/>
                <wp:positionH relativeFrom="column">
                  <wp:posOffset>-19050</wp:posOffset>
                </wp:positionH>
                <wp:positionV relativeFrom="paragraph">
                  <wp:posOffset>104775</wp:posOffset>
                </wp:positionV>
                <wp:extent cx="5610225" cy="9048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610225" cy="90487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057E1" w:rsidRPr="001E7D15" w:rsidRDefault="004057E1" w:rsidP="001E7D15">
                            <w:pPr>
                              <w:jc w:val="center"/>
                              <w:rPr>
                                <w:rFonts w:ascii="Arial" w:hAnsi="Arial" w:cs="Arial"/>
                              </w:rPr>
                            </w:pPr>
                            <w:r w:rsidRPr="001E7D15">
                              <w:rPr>
                                <w:rFonts w:ascii="Arial" w:hAnsi="Arial" w:cs="Arial"/>
                              </w:rPr>
                              <w:t>Congratulations!  You can read input images, perform calcul</w:t>
                            </w:r>
                            <w:r>
                              <w:rPr>
                                <w:rFonts w:ascii="Arial" w:hAnsi="Arial" w:cs="Arial"/>
                              </w:rPr>
                              <w:t>ations, and draw output images – the basics of Image Processing and Computer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3" type="#_x0000_t202" style="position:absolute;left:0;text-align:left;margin-left:-1.5pt;margin-top:8.25pt;width:441.75pt;height:71.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gDoAIAAL8FAAAOAAAAZHJzL2Uyb0RvYy54bWysVMlu2zAQvRfoPxC8N5Id20mMyIGbwEWB&#10;IAmaFDnTFGkTpTgsSVtyv75DSvKS9pKiPsgczuMsb5brm6bSZCucV2AKOjjLKRGGQ6nMqqDfXxaf&#10;LinxgZmSaTCioDvh6c3s44fr2k7FENagS+EIGjF+WtuCrkOw0yzzfC0q5s/ACoNKCa5iAUW3ykrH&#10;arRe6WyY55OsBldaB1x4j7d3rZLOkn0pBQ+PUnoRiC4oxhbS16XvMn6z2TWbrhyza8W7MNg/RFEx&#10;ZdDp3tQdC4xsnPrDVKW4Aw8ynHGoMpBScZFywGwG+ZtsntfMipQLkuPtnib//8zyh+2TI6os6PmI&#10;EsMqrNGLaAL5DA3BK+Sntn6KsGeLwNDgPda5v/d4GdNupKviPyZEUI9M7/bsRmscL8eTQT4cjinh&#10;qLvKR5cX42gmO7y2zocvAioSDwV1WL1EKtve+9BCe0h05kGrcqG0ToJbLW+1I1uGlV7gL0/FResn&#10;MG1IXdDJ+ThPlk90qenE3khoUpqnFlDSJvoTqbm6uCJFLRXpFHZaRIw234REchMjKcjY1gcPjHNh&#10;Qu8loSNKYkrvedjhD1G953GbB75InsGE/eNKGXAtS6dhlz/6kGWLxyIe5R2PoVk2qauGk75VllDu&#10;sIMctDPoLV8oLPM98+GJORw6bBpcJOERP1IDVgm6EyVrcL/+dh/xOAuopaTGIS6o/7lhTlCivxqc&#10;kqvBaBSnPgmj8cUQBXesWR5rzKa6BeyeAa4sy9Mx4oPuj9JB9Yr7Zh69oooZjr4LyoPrhdvQLhfc&#10;WFzM5wmGk25ZuDfPlkfjkejYxi/NK3O26/WAU/IA/cCz6ZuWb7HxpYH5JoBUaR4i1S2vXQlwS6SJ&#10;6jZaXEPHckId9u7sNwAAAP//AwBQSwMEFAAGAAgAAAAhAJFnBl7cAAAACQEAAA8AAABkcnMvZG93&#10;bnJldi54bWxMj0FPwzAMhe9I/IfIk7htyUArpTSdENLOaGNIO2aN10ZrnK7J1vLvMSe42e9Zz98r&#10;15PvxA2H6AJpWC4UCKQ6WEeNhv3nZp6DiMmQNV0g1PCNEdbV/V1pChtG2uJtlxrBIRQLo6FNqS+k&#10;jHWL3sRF6JHYO4XBm8Tr0Eg7mJHDfScflcqkN474Q2t6fG+xPu+uXsPpsHSHrXdf6iNzm1yOF3ru&#10;Llo/zKa3VxAJp/R3DL/4jA4VMx3DlWwUnYb5E1dJrGcrEOznueLhyMLqRYGsSvm/QfUDAAD//wMA&#10;UEsBAi0AFAAGAAgAAAAhALaDOJL+AAAA4QEAABMAAAAAAAAAAAAAAAAAAAAAAFtDb250ZW50X1R5&#10;cGVzXS54bWxQSwECLQAUAAYACAAAACEAOP0h/9YAAACUAQAACwAAAAAAAAAAAAAAAAAvAQAAX3Jl&#10;bHMvLnJlbHNQSwECLQAUAAYACAAAACEAZ8x4A6ACAAC/BQAADgAAAAAAAAAAAAAAAAAuAgAAZHJz&#10;L2Uyb0RvYy54bWxQSwECLQAUAAYACAAAACEAkWcGXtwAAAAJAQAADwAAAAAAAAAAAAAAAAD6BAAA&#10;ZHJzL2Rvd25yZXYueG1sUEsFBgAAAAAEAAQA8wAAAAMGAAAAAA==&#10;" fillcolor="yellow" strokecolor="black [3213]" strokeweight=".5pt">
                <v:textbox>
                  <w:txbxContent>
                    <w:p w:rsidR="004057E1" w:rsidRPr="001E7D15" w:rsidRDefault="004057E1" w:rsidP="001E7D15">
                      <w:pPr>
                        <w:jc w:val="center"/>
                        <w:rPr>
                          <w:rFonts w:ascii="Arial" w:hAnsi="Arial" w:cs="Arial"/>
                        </w:rPr>
                      </w:pPr>
                      <w:r w:rsidRPr="001E7D15">
                        <w:rPr>
                          <w:rFonts w:ascii="Arial" w:hAnsi="Arial" w:cs="Arial"/>
                        </w:rPr>
                        <w:t>Congratulations!  You can read input images, perform calcul</w:t>
                      </w:r>
                      <w:r>
                        <w:rPr>
                          <w:rFonts w:ascii="Arial" w:hAnsi="Arial" w:cs="Arial"/>
                        </w:rPr>
                        <w:t>ations, and draw output images – the basics of Image Processing and Computer Vision!</w:t>
                      </w:r>
                    </w:p>
                  </w:txbxContent>
                </v:textbox>
              </v:shape>
            </w:pict>
          </mc:Fallback>
        </mc:AlternateContent>
      </w:r>
    </w:p>
    <w:sectPr w:rsidR="0045445C">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E1" w:rsidRDefault="004057E1">
      <w:r>
        <w:separator/>
      </w:r>
    </w:p>
  </w:endnote>
  <w:endnote w:type="continuationSeparator" w:id="0">
    <w:p w:rsidR="004057E1" w:rsidRDefault="004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E1" w:rsidRDefault="004057E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E1" w:rsidRDefault="004057E1">
      <w:r>
        <w:separator/>
      </w:r>
    </w:p>
  </w:footnote>
  <w:footnote w:type="continuationSeparator" w:id="0">
    <w:p w:rsidR="004057E1" w:rsidRDefault="0040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E1" w:rsidRDefault="004057E1">
    <w:pPr>
      <w:pStyle w:val="Header"/>
      <w:rPr>
        <w:rFonts w:ascii="Arial" w:hAnsi="Arial" w:cs="Arial"/>
        <w:sz w:val="20"/>
      </w:rPr>
    </w:pPr>
    <w:r>
      <w:rPr>
        <w:rFonts w:ascii="Arial" w:hAnsi="Arial" w:cs="Arial"/>
        <w:sz w:val="20"/>
      </w:rPr>
      <w:t>Video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639F"/>
    <w:rsid w:val="000E3883"/>
    <w:rsid w:val="000F1CE5"/>
    <w:rsid w:val="00102A3B"/>
    <w:rsid w:val="00104492"/>
    <w:rsid w:val="00104EB6"/>
    <w:rsid w:val="001221D9"/>
    <w:rsid w:val="00135290"/>
    <w:rsid w:val="00174695"/>
    <w:rsid w:val="001B74DC"/>
    <w:rsid w:val="001C074D"/>
    <w:rsid w:val="001D632E"/>
    <w:rsid w:val="001D6336"/>
    <w:rsid w:val="001E7D15"/>
    <w:rsid w:val="001F18DA"/>
    <w:rsid w:val="001F32E0"/>
    <w:rsid w:val="001F38E0"/>
    <w:rsid w:val="0022237A"/>
    <w:rsid w:val="00230DD3"/>
    <w:rsid w:val="0025259B"/>
    <w:rsid w:val="00252BD9"/>
    <w:rsid w:val="00267502"/>
    <w:rsid w:val="002727A0"/>
    <w:rsid w:val="00281D5B"/>
    <w:rsid w:val="0029136B"/>
    <w:rsid w:val="002A430B"/>
    <w:rsid w:val="002D2F4F"/>
    <w:rsid w:val="002D6410"/>
    <w:rsid w:val="002E6A64"/>
    <w:rsid w:val="002F7DCD"/>
    <w:rsid w:val="00337094"/>
    <w:rsid w:val="00344DE3"/>
    <w:rsid w:val="00353C4D"/>
    <w:rsid w:val="0036634B"/>
    <w:rsid w:val="00366867"/>
    <w:rsid w:val="00382B4A"/>
    <w:rsid w:val="00397461"/>
    <w:rsid w:val="003B274E"/>
    <w:rsid w:val="003B36CB"/>
    <w:rsid w:val="003C00D5"/>
    <w:rsid w:val="003D4B90"/>
    <w:rsid w:val="003D4F56"/>
    <w:rsid w:val="003D5A57"/>
    <w:rsid w:val="003E2C70"/>
    <w:rsid w:val="003E4543"/>
    <w:rsid w:val="004026EE"/>
    <w:rsid w:val="004057E1"/>
    <w:rsid w:val="0044311E"/>
    <w:rsid w:val="004438F8"/>
    <w:rsid w:val="0045445C"/>
    <w:rsid w:val="00472866"/>
    <w:rsid w:val="00482B4B"/>
    <w:rsid w:val="004A7241"/>
    <w:rsid w:val="004C6F3E"/>
    <w:rsid w:val="004F0F1C"/>
    <w:rsid w:val="004F6208"/>
    <w:rsid w:val="0051400C"/>
    <w:rsid w:val="0053327B"/>
    <w:rsid w:val="005364CD"/>
    <w:rsid w:val="005432AB"/>
    <w:rsid w:val="00550504"/>
    <w:rsid w:val="00550D10"/>
    <w:rsid w:val="005843B3"/>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90A92"/>
    <w:rsid w:val="00793E13"/>
    <w:rsid w:val="007A7737"/>
    <w:rsid w:val="007B5193"/>
    <w:rsid w:val="007C3D12"/>
    <w:rsid w:val="00804B3D"/>
    <w:rsid w:val="00811257"/>
    <w:rsid w:val="00814F65"/>
    <w:rsid w:val="008165D2"/>
    <w:rsid w:val="00834519"/>
    <w:rsid w:val="00843D41"/>
    <w:rsid w:val="0084485A"/>
    <w:rsid w:val="00852154"/>
    <w:rsid w:val="00857530"/>
    <w:rsid w:val="00864E1C"/>
    <w:rsid w:val="00867732"/>
    <w:rsid w:val="00880268"/>
    <w:rsid w:val="008A060D"/>
    <w:rsid w:val="008A4E80"/>
    <w:rsid w:val="008A6DBE"/>
    <w:rsid w:val="008B718A"/>
    <w:rsid w:val="008C2174"/>
    <w:rsid w:val="008D1CE0"/>
    <w:rsid w:val="008E68AB"/>
    <w:rsid w:val="00901308"/>
    <w:rsid w:val="00901342"/>
    <w:rsid w:val="00911A0E"/>
    <w:rsid w:val="009129F6"/>
    <w:rsid w:val="0092146E"/>
    <w:rsid w:val="00930F63"/>
    <w:rsid w:val="00932164"/>
    <w:rsid w:val="009449D7"/>
    <w:rsid w:val="00951232"/>
    <w:rsid w:val="00957394"/>
    <w:rsid w:val="00970E08"/>
    <w:rsid w:val="0097156E"/>
    <w:rsid w:val="009724EE"/>
    <w:rsid w:val="0097623D"/>
    <w:rsid w:val="00986566"/>
    <w:rsid w:val="00994C33"/>
    <w:rsid w:val="009A7070"/>
    <w:rsid w:val="009B3171"/>
    <w:rsid w:val="009C2EBF"/>
    <w:rsid w:val="009E70BA"/>
    <w:rsid w:val="00A11C4A"/>
    <w:rsid w:val="00A2104B"/>
    <w:rsid w:val="00A44C13"/>
    <w:rsid w:val="00A61771"/>
    <w:rsid w:val="00A65558"/>
    <w:rsid w:val="00A779E6"/>
    <w:rsid w:val="00A77ABB"/>
    <w:rsid w:val="00AA37C1"/>
    <w:rsid w:val="00AB235F"/>
    <w:rsid w:val="00AC7B17"/>
    <w:rsid w:val="00AF48A8"/>
    <w:rsid w:val="00AF68F9"/>
    <w:rsid w:val="00B01463"/>
    <w:rsid w:val="00B05B3D"/>
    <w:rsid w:val="00B067C6"/>
    <w:rsid w:val="00B25E42"/>
    <w:rsid w:val="00B35CD6"/>
    <w:rsid w:val="00B35DD0"/>
    <w:rsid w:val="00B52FE3"/>
    <w:rsid w:val="00B542E2"/>
    <w:rsid w:val="00B54D8A"/>
    <w:rsid w:val="00B5750C"/>
    <w:rsid w:val="00B61820"/>
    <w:rsid w:val="00B9701B"/>
    <w:rsid w:val="00BA07EB"/>
    <w:rsid w:val="00BB3B3B"/>
    <w:rsid w:val="00BB6B76"/>
    <w:rsid w:val="00BC338E"/>
    <w:rsid w:val="00BD5B90"/>
    <w:rsid w:val="00BF7E7F"/>
    <w:rsid w:val="00C05C4F"/>
    <w:rsid w:val="00C147D8"/>
    <w:rsid w:val="00C40B79"/>
    <w:rsid w:val="00C41A31"/>
    <w:rsid w:val="00C50018"/>
    <w:rsid w:val="00C5136D"/>
    <w:rsid w:val="00C62BFB"/>
    <w:rsid w:val="00C64FB4"/>
    <w:rsid w:val="00C676B3"/>
    <w:rsid w:val="00C77EEF"/>
    <w:rsid w:val="00C979AE"/>
    <w:rsid w:val="00CA6073"/>
    <w:rsid w:val="00CB3090"/>
    <w:rsid w:val="00CB4D10"/>
    <w:rsid w:val="00CB5161"/>
    <w:rsid w:val="00CC4551"/>
    <w:rsid w:val="00CC6967"/>
    <w:rsid w:val="00CC6F0A"/>
    <w:rsid w:val="00CD41B2"/>
    <w:rsid w:val="00CE298D"/>
    <w:rsid w:val="00D27A6F"/>
    <w:rsid w:val="00D32CF1"/>
    <w:rsid w:val="00D34297"/>
    <w:rsid w:val="00D54292"/>
    <w:rsid w:val="00D616CB"/>
    <w:rsid w:val="00D63A45"/>
    <w:rsid w:val="00D83665"/>
    <w:rsid w:val="00DA156F"/>
    <w:rsid w:val="00DA49CE"/>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12860"/>
    <w:rsid w:val="00F14420"/>
    <w:rsid w:val="00F34D39"/>
    <w:rsid w:val="00F47C9F"/>
    <w:rsid w:val="00F65CA8"/>
    <w:rsid w:val="00F81754"/>
    <w:rsid w:val="00F84AC1"/>
    <w:rsid w:val="00F9411F"/>
    <w:rsid w:val="00F96A9E"/>
    <w:rsid w:val="00FA114B"/>
    <w:rsid w:val="00FB5188"/>
    <w:rsid w:val="00FC4E49"/>
    <w:rsid w:val="00FC594D"/>
    <w:rsid w:val="00FD7EE4"/>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025594878">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onsystems.com/e-CAMView-Windows-camera-streaming-app.asp" TargetMode="External"/><Relationship Id="rId4" Type="http://schemas.microsoft.com/office/2007/relationships/stylesWithEffects" Target="stylesWithEffects.xml"/><Relationship Id="rId9" Type="http://schemas.openxmlformats.org/officeDocument/2006/relationships/hyperlink" Target="https://drive.google.com/drive/folders/10qdEM0TAoTqhkjfphi-SdeKJkJqOG9x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0AD2-5271-4E77-B1D4-B5BADEDC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277</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2160</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5</cp:revision>
  <dcterms:created xsi:type="dcterms:W3CDTF">2020-03-24T19:13:00Z</dcterms:created>
  <dcterms:modified xsi:type="dcterms:W3CDTF">2020-03-25T00:58:00Z</dcterms:modified>
</cp:coreProperties>
</file>