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4E221A">
        <w:rPr>
          <w:rFonts w:ascii="Arial" w:hAnsi="Arial" w:cs="Arial"/>
          <w:b/>
          <w:bCs/>
        </w:rPr>
        <w:t>Denavit-Hartenberg and XL-320 Joint/Wheel Modes</w:t>
      </w:r>
    </w:p>
    <w:p w:rsidR="00EA2167" w:rsidRDefault="00EA2167">
      <w:pPr>
        <w:rPr>
          <w:rFonts w:ascii="Arial" w:hAnsi="Arial" w:cs="Arial"/>
          <w:sz w:val="20"/>
        </w:rPr>
      </w:pPr>
    </w:p>
    <w:p w:rsidR="002D0500" w:rsidRDefault="004E22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Commanding t</w:t>
      </w:r>
      <w:r w:rsidR="00184363">
        <w:rPr>
          <w:rFonts w:ascii="Arial" w:hAnsi="Arial" w:cs="Arial"/>
          <w:sz w:val="20"/>
        </w:rPr>
        <w:t xml:space="preserve">he XL-320 Dynamixel </w:t>
      </w:r>
      <w:r>
        <w:rPr>
          <w:rFonts w:ascii="Arial" w:hAnsi="Arial" w:cs="Arial"/>
          <w:sz w:val="20"/>
        </w:rPr>
        <w:t xml:space="preserve">in Joint and Wheel modes was introduced in lab.  </w:t>
      </w:r>
      <w:r w:rsidR="002D0500">
        <w:rPr>
          <w:rFonts w:ascii="Arial" w:hAnsi="Arial" w:cs="Arial"/>
          <w:sz w:val="20"/>
        </w:rPr>
        <w:t xml:space="preserve">The H-files and example </w:t>
      </w:r>
      <w:r>
        <w:rPr>
          <w:rFonts w:ascii="Arial" w:hAnsi="Arial" w:cs="Arial"/>
          <w:sz w:val="20"/>
        </w:rPr>
        <w:t>NXC code to program the XL-320 to move to desired angles and/or angular speeds were</w:t>
      </w:r>
      <w:r w:rsidR="002D0500">
        <w:rPr>
          <w:rFonts w:ascii="Arial" w:hAnsi="Arial" w:cs="Arial"/>
          <w:sz w:val="20"/>
        </w:rPr>
        <w:t xml:space="preserve"> covered in Lab. </w:t>
      </w:r>
      <w:r>
        <w:rPr>
          <w:rFonts w:ascii="Arial" w:hAnsi="Arial" w:cs="Arial"/>
          <w:sz w:val="20"/>
        </w:rPr>
        <w:t>Denavit-Hartenberg notation was covered in lecture.</w:t>
      </w:r>
    </w:p>
    <w:p w:rsidR="00E019C0" w:rsidRDefault="00E019C0">
      <w:pPr>
        <w:rPr>
          <w:rFonts w:ascii="Arial" w:hAnsi="Arial" w:cs="Arial"/>
          <w:sz w:val="20"/>
        </w:rPr>
      </w:pPr>
    </w:p>
    <w:p w:rsidR="00E019C0" w:rsidRDefault="00E019C0" w:rsidP="00E019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both 1 and 2 provide the following</w:t>
      </w:r>
    </w:p>
    <w:p w:rsidR="00E019C0" w:rsidRDefault="00E019C0">
      <w:pPr>
        <w:rPr>
          <w:rFonts w:ascii="Arial" w:hAnsi="Arial" w:cs="Arial"/>
          <w:sz w:val="20"/>
        </w:rPr>
      </w:pPr>
    </w:p>
    <w:p w:rsidR="00E019C0" w:rsidRDefault="00E019C0" w:rsidP="00E019C0">
      <w:pPr>
        <w:numPr>
          <w:ilvl w:val="0"/>
          <w:numId w:val="10"/>
        </w:num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files (e.g. NXC and Headers).  Comment and make readable (e.g. good use of white space) </w:t>
      </w:r>
    </w:p>
    <w:p w:rsidR="00E019C0" w:rsidRPr="002D0500" w:rsidRDefault="00E019C0" w:rsidP="00E019C0">
      <w:pPr>
        <w:numPr>
          <w:ilvl w:val="0"/>
          <w:numId w:val="10"/>
        </w:numPr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URL to your YouTube video demonstrating this program </w:t>
      </w:r>
    </w:p>
    <w:p w:rsidR="002D0500" w:rsidRDefault="002D0500">
      <w:pPr>
        <w:rPr>
          <w:rFonts w:ascii="Arial" w:hAnsi="Arial" w:cs="Arial"/>
          <w:sz w:val="20"/>
        </w:rPr>
      </w:pPr>
    </w:p>
    <w:p w:rsidR="004E221A" w:rsidRPr="00E019C0" w:rsidRDefault="004E221A" w:rsidP="00E019C0">
      <w:pPr>
        <w:numPr>
          <w:ilvl w:val="0"/>
          <w:numId w:val="9"/>
        </w:numPr>
        <w:ind w:left="426" w:right="-291" w:hanging="426"/>
        <w:rPr>
          <w:rFonts w:ascii="Arial" w:hAnsi="Arial" w:cs="Arial"/>
          <w:sz w:val="20"/>
        </w:rPr>
      </w:pPr>
      <w:r w:rsidRPr="00E019C0">
        <w:rPr>
          <w:rFonts w:ascii="Arial" w:hAnsi="Arial" w:cs="Arial"/>
          <w:sz w:val="20"/>
          <w:szCs w:val="20"/>
        </w:rPr>
        <w:t xml:space="preserve">Write an NXC program that reads the NXT Brick’s left and right buttons.  When the right button is pushed, the XL-320 velocity increases by 100.  When the left button is pressed, the velocity decreases by 100.  Hitting the Orange button stops rotation.  </w:t>
      </w:r>
      <w:r w:rsidRPr="00E019C0">
        <w:rPr>
          <w:rFonts w:ascii="Arial" w:hAnsi="Arial" w:cs="Arial"/>
          <w:sz w:val="20"/>
        </w:rPr>
        <w:t xml:space="preserve">(20-points).  </w:t>
      </w:r>
    </w:p>
    <w:p w:rsidR="004E221A" w:rsidRDefault="004E221A" w:rsidP="00E019C0">
      <w:pPr>
        <w:pStyle w:val="ListParagraph"/>
        <w:ind w:left="426" w:right="-291"/>
        <w:rPr>
          <w:rFonts w:ascii="Arial" w:hAnsi="Arial" w:cs="Arial"/>
          <w:sz w:val="20"/>
          <w:szCs w:val="20"/>
        </w:rPr>
      </w:pPr>
    </w:p>
    <w:p w:rsidR="004E221A" w:rsidRDefault="004E221A" w:rsidP="00E019C0">
      <w:pPr>
        <w:numPr>
          <w:ilvl w:val="0"/>
          <w:numId w:val="9"/>
        </w:numPr>
        <w:ind w:left="426" w:right="-291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Write a NXC program to home the 1-DOF planar manipulator at position 512.  This puts the 1-DOF planar manipulator in the 12:00 position.  Then command the servo to rotate 45-degrees clockwise.  What the XY stud position of the manipulator’s end-effector?  </w:t>
      </w:r>
      <w:r>
        <w:rPr>
          <w:rFonts w:ascii="Arial" w:hAnsi="Arial" w:cs="Arial"/>
          <w:sz w:val="20"/>
        </w:rPr>
        <w:t xml:space="preserve">(20-points).  </w:t>
      </w:r>
    </w:p>
    <w:p w:rsidR="002D0500" w:rsidRDefault="00E019C0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15032" wp14:editId="67AE7A49">
                <wp:simplePos x="0" y="0"/>
                <wp:positionH relativeFrom="column">
                  <wp:posOffset>161925</wp:posOffset>
                </wp:positionH>
                <wp:positionV relativeFrom="paragraph">
                  <wp:posOffset>-3810</wp:posOffset>
                </wp:positionV>
                <wp:extent cx="5486400" cy="3352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-.3pt;width:6in;height:2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" stroked="f">
                <v:textbox>
                  <w:txbxContent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</w:txbxContent>
                </v:textbox>
              </v:shape>
            </w:pict>
          </mc:Fallback>
        </mc:AlternateContent>
      </w:r>
    </w:p>
    <w:p w:rsidR="004E221A" w:rsidRDefault="00AB23A5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68769" wp14:editId="673589E7">
                <wp:simplePos x="0" y="0"/>
                <wp:positionH relativeFrom="column">
                  <wp:posOffset>2867025</wp:posOffset>
                </wp:positionH>
                <wp:positionV relativeFrom="paragraph">
                  <wp:posOffset>40640</wp:posOffset>
                </wp:positionV>
                <wp:extent cx="2543175" cy="180022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3A5" w:rsidRDefault="00AB23A5">
                            <w:r w:rsidRPr="00AB23A5">
                              <w:drawing>
                                <wp:inline distT="0" distB="0" distL="0" distR="0" wp14:anchorId="294A704E" wp14:editId="27C3360E">
                                  <wp:extent cx="2209800" cy="1720516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1720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225.75pt;margin-top:3.2pt;width:200.2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" fillcolor="white [3201]" stroked="f" strokeweight=".5pt">
                <v:textbox>
                  <w:txbxContent>
                    <w:p w:rsidR="00AB23A5" w:rsidRDefault="00AB23A5">
                      <w:r w:rsidRPr="00AB23A5">
                        <w:drawing>
                          <wp:inline distT="0" distB="0" distL="0" distR="0" wp14:anchorId="294A704E" wp14:editId="27C3360E">
                            <wp:extent cx="2209800" cy="1720516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1720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6C3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BD457" wp14:editId="146DE0A1">
                <wp:simplePos x="0" y="0"/>
                <wp:positionH relativeFrom="column">
                  <wp:posOffset>161925</wp:posOffset>
                </wp:positionH>
                <wp:positionV relativeFrom="paragraph">
                  <wp:posOffset>40640</wp:posOffset>
                </wp:positionV>
                <wp:extent cx="2505075" cy="1800225"/>
                <wp:effectExtent l="0" t="0" r="952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C33" w:rsidRDefault="00D16C33">
                            <w:r w:rsidRPr="00D16C33">
                              <w:drawing>
                                <wp:inline distT="0" distB="0" distL="0" distR="0" wp14:anchorId="4DF87921" wp14:editId="504BD8CE">
                                  <wp:extent cx="2238375" cy="1661343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0084" cy="1662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2.75pt;margin-top:3.2pt;width:197.2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" fillcolor="white [3201]" stroked="f" strokeweight=".5pt">
                <v:textbox>
                  <w:txbxContent>
                    <w:p w:rsidR="00D16C33" w:rsidRDefault="00D16C33">
                      <w:r w:rsidRPr="00D16C33">
                        <w:drawing>
                          <wp:inline distT="0" distB="0" distL="0" distR="0" wp14:anchorId="4DF87921" wp14:editId="504BD8CE">
                            <wp:extent cx="2238375" cy="1661343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0084" cy="1662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  <w:bookmarkStart w:id="0" w:name="_GoBack"/>
      <w:bookmarkEnd w:id="0"/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AB23A5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3291D" wp14:editId="286D1EB8">
                <wp:simplePos x="0" y="0"/>
                <wp:positionH relativeFrom="column">
                  <wp:posOffset>2571751</wp:posOffset>
                </wp:positionH>
                <wp:positionV relativeFrom="paragraph">
                  <wp:posOffset>95250</wp:posOffset>
                </wp:positionV>
                <wp:extent cx="3257550" cy="1085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03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517"/>
                              <w:gridCol w:w="616"/>
                              <w:gridCol w:w="604"/>
                              <w:gridCol w:w="604"/>
                            </w:tblGrid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Link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Pr="00C54789" w:rsidRDefault="00AB23A5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54789" w:rsidRDefault="00E019C0" w:rsidP="00E019C0">
                            <w:pPr>
                              <w:pStyle w:val="ListParagraph"/>
                              <w:jc w:val="center"/>
                            </w:pPr>
                            <w:r>
                              <w:t>* denotes variable</w:t>
                            </w:r>
                          </w:p>
                          <w:p w:rsidR="00E019C0" w:rsidRDefault="00E019C0"/>
                          <w:p w:rsidR="00C54789" w:rsidRPr="00C54789" w:rsidRDefault="00C54789" w:rsidP="00C547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4789" w:rsidRDefault="00C5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02.5pt;margin-top:7.5pt;width:256.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03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517"/>
                        <w:gridCol w:w="616"/>
                        <w:gridCol w:w="604"/>
                        <w:gridCol w:w="604"/>
                      </w:tblGrid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Pr="00C54789" w:rsidRDefault="00AB23A5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C54789" w:rsidRDefault="00E019C0" w:rsidP="00E019C0">
                      <w:pPr>
                        <w:pStyle w:val="ListParagraph"/>
                        <w:jc w:val="center"/>
                      </w:pPr>
                      <w:r>
                        <w:t>* denotes variable</w:t>
                      </w:r>
                    </w:p>
                    <w:p w:rsidR="00E019C0" w:rsidRDefault="00E019C0"/>
                    <w:p w:rsidR="00C54789" w:rsidRPr="00C54789" w:rsidRDefault="00C54789" w:rsidP="00C5478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54789" w:rsidRDefault="00C547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4E2AE" wp14:editId="12B91D3B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2410460" cy="762000"/>
                <wp:effectExtent l="0" t="0" r="889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517"/>
                              <w:gridCol w:w="526"/>
                              <w:gridCol w:w="522"/>
                              <w:gridCol w:w="511"/>
                            </w:tblGrid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6B043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Link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AB23A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C54789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Default="006B0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2.75pt;margin-top:3pt;width:189.8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517"/>
                        <w:gridCol w:w="526"/>
                        <w:gridCol w:w="522"/>
                        <w:gridCol w:w="511"/>
                      </w:tblGrid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6B043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AB23A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C54789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Default="006B043E"/>
                  </w:txbxContent>
                </v:textbox>
              </v:shape>
            </w:pict>
          </mc:Fallback>
        </mc:AlternateConten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F50775" w:rsidRDefault="00F50775" w:rsidP="00F50775">
      <w:pPr>
        <w:ind w:left="426"/>
        <w:rPr>
          <w:rFonts w:ascii="Arial" w:hAnsi="Arial" w:cs="Arial"/>
          <w:sz w:val="20"/>
        </w:rPr>
      </w:pPr>
    </w:p>
    <w:p w:rsidR="004E221A" w:rsidRDefault="00E019C0" w:rsidP="00AB23A5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 w:rsidRPr="00E019C0">
        <w:rPr>
          <w:rFonts w:ascii="Arial" w:hAnsi="Arial" w:cs="Arial"/>
          <w:sz w:val="20"/>
        </w:rPr>
        <w:t>For the</w:t>
      </w:r>
      <w:r w:rsidR="006947B5" w:rsidRPr="00E019C0">
        <w:rPr>
          <w:rFonts w:ascii="Arial" w:hAnsi="Arial" w:cs="Arial"/>
          <w:sz w:val="20"/>
        </w:rPr>
        <w:t xml:space="preserve"> two-link planar arm </w:t>
      </w:r>
      <w:r>
        <w:rPr>
          <w:rFonts w:ascii="Arial" w:hAnsi="Arial" w:cs="Arial"/>
          <w:sz w:val="20"/>
        </w:rPr>
        <w:t>(above left)</w:t>
      </w:r>
      <w:r w:rsidR="00AB23A5">
        <w:rPr>
          <w:rFonts w:ascii="Arial" w:hAnsi="Arial" w:cs="Arial"/>
          <w:sz w:val="20"/>
        </w:rPr>
        <w:t xml:space="preserve"> provide a sketch with the reference frames according to DH notation and confirm the given DH parameter table (15-points). </w:t>
      </w:r>
    </w:p>
    <w:p w:rsidR="00E019C0" w:rsidRDefault="00E019C0" w:rsidP="004E221A">
      <w:pPr>
        <w:rPr>
          <w:rFonts w:ascii="Arial" w:hAnsi="Arial" w:cs="Arial"/>
          <w:sz w:val="20"/>
        </w:rPr>
      </w:pPr>
    </w:p>
    <w:p w:rsidR="00AB23A5" w:rsidRDefault="00E019C0" w:rsidP="00AB23A5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 w:rsidRPr="00AB23A5">
        <w:rPr>
          <w:rFonts w:ascii="Arial" w:hAnsi="Arial" w:cs="Arial"/>
          <w:sz w:val="20"/>
        </w:rPr>
        <w:t xml:space="preserve">For the SCARA </w:t>
      </w:r>
      <w:r w:rsidR="00AB23A5" w:rsidRPr="00AB23A5">
        <w:rPr>
          <w:rFonts w:ascii="Arial" w:hAnsi="Arial" w:cs="Arial"/>
          <w:sz w:val="20"/>
        </w:rPr>
        <w:t>arm (</w:t>
      </w:r>
      <w:r w:rsidRPr="00AB23A5">
        <w:rPr>
          <w:rFonts w:ascii="Arial" w:hAnsi="Arial" w:cs="Arial"/>
          <w:sz w:val="20"/>
        </w:rPr>
        <w:t xml:space="preserve">above right) </w:t>
      </w:r>
      <w:r w:rsidR="00AB23A5">
        <w:rPr>
          <w:rFonts w:ascii="Arial" w:hAnsi="Arial" w:cs="Arial"/>
          <w:sz w:val="20"/>
        </w:rPr>
        <w:t xml:space="preserve">provide a sketch with the reference frames according to DH notation and confirm the given DH parameter table (15-points). </w:t>
      </w:r>
    </w:p>
    <w:p w:rsidR="00E019C0" w:rsidRPr="00E019C0" w:rsidRDefault="00E019C0" w:rsidP="00AB23A5">
      <w:pPr>
        <w:ind w:left="426"/>
        <w:rPr>
          <w:rFonts w:ascii="Arial" w:hAnsi="Arial" w:cs="Arial"/>
          <w:sz w:val="20"/>
        </w:rPr>
      </w:pPr>
    </w:p>
    <w:sectPr w:rsidR="00E019C0" w:rsidRPr="00E019C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A9" w:rsidRDefault="00B778A9">
      <w:r>
        <w:separator/>
      </w:r>
    </w:p>
  </w:endnote>
  <w:endnote w:type="continuationSeparator" w:id="0">
    <w:p w:rsidR="00B778A9" w:rsidRDefault="00B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A9" w:rsidRDefault="00B778A9">
      <w:r>
        <w:separator/>
      </w:r>
    </w:p>
  </w:footnote>
  <w:footnote w:type="continuationSeparator" w:id="0">
    <w:p w:rsidR="00B778A9" w:rsidRDefault="00B7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A062B8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6E51EC"/>
    <w:multiLevelType w:val="hybridMultilevel"/>
    <w:tmpl w:val="F94454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184363"/>
    <w:rsid w:val="002D0500"/>
    <w:rsid w:val="003575E0"/>
    <w:rsid w:val="003736E6"/>
    <w:rsid w:val="00435335"/>
    <w:rsid w:val="004E221A"/>
    <w:rsid w:val="00517693"/>
    <w:rsid w:val="006947B5"/>
    <w:rsid w:val="006B043E"/>
    <w:rsid w:val="006D06F3"/>
    <w:rsid w:val="00821AAA"/>
    <w:rsid w:val="009442D9"/>
    <w:rsid w:val="00AB23A5"/>
    <w:rsid w:val="00B778A9"/>
    <w:rsid w:val="00BB67A6"/>
    <w:rsid w:val="00C54789"/>
    <w:rsid w:val="00C62228"/>
    <w:rsid w:val="00CC798B"/>
    <w:rsid w:val="00D16C33"/>
    <w:rsid w:val="00D86FC4"/>
    <w:rsid w:val="00E019C0"/>
    <w:rsid w:val="00E154A4"/>
    <w:rsid w:val="00EA2167"/>
    <w:rsid w:val="00F50775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1393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2020-02-06T15:27:00Z</dcterms:created>
  <dcterms:modified xsi:type="dcterms:W3CDTF">2020-02-06T18:44:00Z</dcterms:modified>
</cp:coreProperties>
</file>