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184363">
        <w:rPr>
          <w:rFonts w:ascii="Arial" w:hAnsi="Arial" w:cs="Arial"/>
          <w:b/>
          <w:bCs/>
        </w:rPr>
        <w:t>Dynamixel Wizard XL-320 Smart Servo</w:t>
      </w:r>
    </w:p>
    <w:p w:rsidR="00EA2167" w:rsidRDefault="00EA2167">
      <w:pPr>
        <w:rPr>
          <w:rFonts w:ascii="Arial" w:hAnsi="Arial" w:cs="Arial"/>
          <w:sz w:val="20"/>
        </w:rPr>
      </w:pPr>
    </w:p>
    <w:p w:rsidR="00435335" w:rsidRDefault="001843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XL-320 Dynamixel was the smart servo covered Lab.  Using this</w:t>
      </w:r>
      <w:r w:rsidR="00435335">
        <w:rPr>
          <w:rFonts w:ascii="Arial" w:hAnsi="Arial" w:cs="Arial"/>
          <w:sz w:val="20"/>
        </w:rPr>
        <w:t xml:space="preserve"> as reference, </w:t>
      </w:r>
      <w:r>
        <w:rPr>
          <w:rFonts w:ascii="Arial" w:hAnsi="Arial" w:cs="Arial"/>
          <w:sz w:val="20"/>
        </w:rPr>
        <w:t>complete the following problems.  For each question, provide:</w:t>
      </w:r>
    </w:p>
    <w:p w:rsidR="00184363" w:rsidRDefault="00184363">
      <w:pPr>
        <w:rPr>
          <w:rFonts w:ascii="Arial" w:hAnsi="Arial" w:cs="Arial"/>
          <w:sz w:val="20"/>
        </w:rPr>
      </w:pPr>
    </w:p>
    <w:p w:rsidR="00184363" w:rsidRPr="00184363" w:rsidRDefault="00184363" w:rsidP="00184363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URL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the XL-320 online E-manual showing this information</w:t>
      </w:r>
    </w:p>
    <w:p w:rsidR="00184363" w:rsidRPr="00184363" w:rsidRDefault="00184363" w:rsidP="00184363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mage capture 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online E-manual showing this information</w:t>
      </w:r>
    </w:p>
    <w:p w:rsidR="00184363" w:rsidRDefault="00184363" w:rsidP="00184363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Link to your YouTube video </w:t>
      </w:r>
      <w:r>
        <w:rPr>
          <w:rFonts w:ascii="Arial" w:hAnsi="Arial" w:cs="Arial"/>
          <w:sz w:val="20"/>
          <w:szCs w:val="20"/>
        </w:rPr>
        <w:t>confirming your answer using the Dynamixel Wizard</w:t>
      </w:r>
    </w:p>
    <w:p w:rsidR="00435335" w:rsidRDefault="00435335">
      <w:pPr>
        <w:rPr>
          <w:rFonts w:ascii="Arial" w:hAnsi="Arial" w:cs="Arial"/>
          <w:sz w:val="20"/>
        </w:rPr>
      </w:pPr>
    </w:p>
    <w:p w:rsidR="00184363" w:rsidRDefault="001843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Try to confirm and/or justify answers using things like a protractor, timer, hand calculations, etc </w:t>
      </w:r>
    </w:p>
    <w:p w:rsidR="00184363" w:rsidRDefault="00184363">
      <w:pPr>
        <w:rPr>
          <w:rFonts w:ascii="Arial" w:hAnsi="Arial" w:cs="Arial"/>
          <w:sz w:val="20"/>
        </w:rPr>
      </w:pPr>
    </w:p>
    <w:p w:rsidR="00184363" w:rsidRDefault="00184363" w:rsidP="00184363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Goal Positions corresponds to the XL-320 being at its maximum clockwise and counter-clockwise positions?</w:t>
      </w:r>
      <w:r>
        <w:rPr>
          <w:rFonts w:ascii="Arial" w:hAnsi="Arial" w:cs="Arial"/>
          <w:sz w:val="20"/>
          <w:szCs w:val="20"/>
        </w:rPr>
        <w:t xml:space="preserve">  (10-points).</w:t>
      </w:r>
    </w:p>
    <w:p w:rsidR="00184363" w:rsidRDefault="00184363" w:rsidP="00184363">
      <w:pPr>
        <w:pStyle w:val="Header"/>
        <w:tabs>
          <w:tab w:val="clear" w:pos="4320"/>
          <w:tab w:val="clear" w:pos="8640"/>
        </w:tabs>
        <w:ind w:left="284" w:hanging="284"/>
        <w:rPr>
          <w:rFonts w:ascii="Arial" w:hAnsi="Arial" w:cs="Arial"/>
          <w:sz w:val="20"/>
          <w:szCs w:val="20"/>
        </w:rPr>
      </w:pPr>
    </w:p>
    <w:p w:rsidR="00184363" w:rsidRDefault="00184363" w:rsidP="00184363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resolution of the XL-320 servo in degrees? Hint: Maximum angular range is 300 degrees.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(10-points).</w:t>
      </w:r>
    </w:p>
    <w:p w:rsidR="00184363" w:rsidRDefault="00184363" w:rsidP="00184363">
      <w:pPr>
        <w:pStyle w:val="ListParagraph"/>
        <w:ind w:left="284" w:hanging="284"/>
        <w:rPr>
          <w:rFonts w:ascii="Arial" w:hAnsi="Arial" w:cs="Arial"/>
          <w:sz w:val="20"/>
          <w:szCs w:val="20"/>
        </w:rPr>
      </w:pPr>
    </w:p>
    <w:p w:rsidR="00184363" w:rsidRDefault="00184363" w:rsidP="00184363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</w:tabs>
        <w:ind w:left="284" w:hanging="284"/>
        <w:rPr>
          <w:rFonts w:ascii="Arial" w:hAnsi="Arial" w:cs="Arial"/>
          <w:sz w:val="20"/>
          <w:szCs w:val="20"/>
        </w:rPr>
      </w:pPr>
      <w:r w:rsidRPr="008165D2">
        <w:rPr>
          <w:rFonts w:ascii="Arial" w:hAnsi="Arial" w:cs="Arial"/>
          <w:sz w:val="20"/>
          <w:szCs w:val="20"/>
        </w:rPr>
        <w:t xml:space="preserve">What is the maximum angular velocity in degrees/sec?  </w:t>
      </w:r>
      <w:r>
        <w:rPr>
          <w:rFonts w:ascii="Arial" w:hAnsi="Arial" w:cs="Arial"/>
          <w:sz w:val="20"/>
          <w:szCs w:val="20"/>
        </w:rPr>
        <w:t>(10-points)</w:t>
      </w:r>
    </w:p>
    <w:p w:rsidR="00184363" w:rsidRDefault="00184363" w:rsidP="00184363">
      <w:pPr>
        <w:pStyle w:val="ListParagraph"/>
        <w:ind w:left="284" w:hanging="284"/>
        <w:rPr>
          <w:rFonts w:ascii="Arial" w:hAnsi="Arial" w:cs="Arial"/>
          <w:sz w:val="20"/>
          <w:szCs w:val="20"/>
        </w:rPr>
      </w:pPr>
    </w:p>
    <w:p w:rsidR="00184363" w:rsidRPr="00184363" w:rsidRDefault="00184363" w:rsidP="00184363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</w:tabs>
        <w:ind w:left="284" w:hanging="284"/>
        <w:rPr>
          <w:rFonts w:ascii="Arial" w:hAnsi="Arial" w:cs="Arial"/>
          <w:sz w:val="20"/>
          <w:szCs w:val="20"/>
        </w:rPr>
      </w:pPr>
      <w:r w:rsidRPr="00184363">
        <w:rPr>
          <w:rFonts w:ascii="Arial" w:hAnsi="Arial" w:cs="Arial"/>
          <w:sz w:val="20"/>
          <w:szCs w:val="20"/>
        </w:rPr>
        <w:t xml:space="preserve">Set the angular velocity to 150.  With a stopwatch, how many seconds does it take for the XL-320 servo horn to rotate once?  </w:t>
      </w:r>
      <w:r>
        <w:rPr>
          <w:rFonts w:ascii="Arial" w:hAnsi="Arial" w:cs="Arial"/>
          <w:sz w:val="20"/>
          <w:szCs w:val="20"/>
        </w:rPr>
        <w:t>(10-points)</w:t>
      </w:r>
    </w:p>
    <w:p w:rsidR="00184363" w:rsidRDefault="00184363" w:rsidP="0018436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8436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A9" w:rsidRDefault="00B778A9">
      <w:r>
        <w:separator/>
      </w:r>
    </w:p>
  </w:endnote>
  <w:endnote w:type="continuationSeparator" w:id="0">
    <w:p w:rsidR="00B778A9" w:rsidRDefault="00B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A9" w:rsidRDefault="00B778A9">
      <w:r>
        <w:separator/>
      </w:r>
    </w:p>
  </w:footnote>
  <w:footnote w:type="continuationSeparator" w:id="0">
    <w:p w:rsidR="00B778A9" w:rsidRDefault="00B7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C0A14"/>
    <w:multiLevelType w:val="hybridMultilevel"/>
    <w:tmpl w:val="537E7AEE"/>
    <w:lvl w:ilvl="0" w:tplc="BE46FA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67"/>
    <w:rsid w:val="00184363"/>
    <w:rsid w:val="003575E0"/>
    <w:rsid w:val="00435335"/>
    <w:rsid w:val="00517693"/>
    <w:rsid w:val="009442D9"/>
    <w:rsid w:val="00B778A9"/>
    <w:rsid w:val="00C62228"/>
    <w:rsid w:val="00CC798B"/>
    <w:rsid w:val="00D86FC4"/>
    <w:rsid w:val="00E154A4"/>
    <w:rsid w:val="00EA2167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927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3</cp:revision>
  <dcterms:created xsi:type="dcterms:W3CDTF">2020-01-27T16:51:00Z</dcterms:created>
  <dcterms:modified xsi:type="dcterms:W3CDTF">2020-01-27T16:59:00Z</dcterms:modified>
</cp:coreProperties>
</file>