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 w:rsidR="00997024">
        <w:rPr>
          <w:rFonts w:ascii="Arial" w:hAnsi="Arial" w:cs="Arial"/>
          <w:b/>
          <w:bCs/>
        </w:rPr>
        <w:t>729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 w:rsidR="00997024">
        <w:rPr>
          <w:rFonts w:ascii="Arial" w:hAnsi="Arial" w:cs="Arial"/>
          <w:b/>
          <w:bCs/>
        </w:rPr>
        <w:t>Robotics 2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r w:rsidR="00997024">
        <w:rPr>
          <w:rFonts w:ascii="Arial" w:hAnsi="Arial" w:cs="Arial"/>
          <w:b/>
          <w:bCs/>
        </w:rPr>
        <w:t>Spring</w:t>
      </w:r>
      <w:r w:rsidR="00C366D0">
        <w:rPr>
          <w:rFonts w:ascii="Arial" w:hAnsi="Arial" w:cs="Arial"/>
          <w:b/>
          <w:bCs/>
        </w:rPr>
        <w:t xml:space="preserve"> 20</w:t>
      </w:r>
      <w:r w:rsidR="00997024">
        <w:rPr>
          <w:rFonts w:ascii="Arial" w:hAnsi="Arial" w:cs="Arial"/>
          <w:b/>
          <w:bCs/>
        </w:rPr>
        <w:t>2</w:t>
      </w:r>
      <w:r w:rsidR="00DF4B73">
        <w:rPr>
          <w:rFonts w:ascii="Arial" w:hAnsi="Arial" w:cs="Arial"/>
          <w:b/>
          <w:bCs/>
        </w:rPr>
        <w:t>5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 xml:space="preserve">last updated </w:t>
      </w:r>
      <w:r w:rsidR="00781D5B" w:rsidRPr="009004D1">
        <w:rPr>
          <w:rFonts w:ascii="Arial" w:hAnsi="Arial" w:cs="Arial"/>
          <w:b/>
          <w:bCs/>
          <w:color w:val="FF0000"/>
        </w:rPr>
        <w:t>0</w:t>
      </w:r>
      <w:r w:rsidR="00997024">
        <w:rPr>
          <w:rFonts w:ascii="Arial" w:hAnsi="Arial" w:cs="Arial"/>
          <w:b/>
          <w:bCs/>
          <w:color w:val="FF0000"/>
        </w:rPr>
        <w:t>1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DF4B73">
        <w:rPr>
          <w:rFonts w:ascii="Arial" w:hAnsi="Arial" w:cs="Arial"/>
          <w:b/>
          <w:bCs/>
          <w:color w:val="FF0000"/>
        </w:rPr>
        <w:t>11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997024">
        <w:rPr>
          <w:rFonts w:ascii="Arial" w:hAnsi="Arial" w:cs="Arial"/>
          <w:b/>
          <w:bCs/>
          <w:color w:val="FF0000"/>
        </w:rPr>
        <w:t>2</w:t>
      </w:r>
      <w:r w:rsidR="00DF4B73">
        <w:rPr>
          <w:rFonts w:ascii="Arial" w:hAnsi="Arial" w:cs="Arial"/>
          <w:b/>
          <w:bCs/>
          <w:color w:val="FF0000"/>
        </w:rPr>
        <w:t>5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DF4B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DF4B73">
              <w:rPr>
                <w:rFonts w:ascii="Arial" w:hAnsi="Arial" w:cs="Arial"/>
                <w:sz w:val="20"/>
              </w:rPr>
              <w:t>7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997024">
              <w:rPr>
                <w:rFonts w:ascii="Arial" w:hAnsi="Arial" w:cs="Arial"/>
                <w:sz w:val="20"/>
              </w:rPr>
              <w:t>2</w:t>
            </w:r>
            <w:r w:rsidR="00DF4B7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 w:rsidTr="00997024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BF77A4" w:rsidP="00A864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Lesson A: </w:t>
                  </w:r>
                  <w:r w:rsidR="002E793D"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874612" w:rsidTr="00997024">
              <w:tc>
                <w:tcPr>
                  <w:tcW w:w="1504" w:type="dxa"/>
                </w:tcPr>
                <w:p w:rsidR="00874612" w:rsidRDefault="00997024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997024" w:rsidRDefault="00997024" w:rsidP="0037180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Computer to Computer Communications (RS-485)</w:t>
                  </w:r>
                  <w:r w:rsidR="00477395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477395" w:rsidTr="00997024">
              <w:tc>
                <w:tcPr>
                  <w:tcW w:w="1504" w:type="dxa"/>
                </w:tcPr>
                <w:p w:rsidR="00477395" w:rsidRDefault="00477395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477395" w:rsidRDefault="00371808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ASCII Communications</w:t>
                  </w:r>
                </w:p>
              </w:tc>
            </w:tr>
            <w:tr w:rsidR="00477395" w:rsidTr="00997024">
              <w:tc>
                <w:tcPr>
                  <w:tcW w:w="1504" w:type="dxa"/>
                </w:tcPr>
                <w:p w:rsidR="00477395" w:rsidRDefault="00477395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477395" w:rsidRDefault="00477395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874612" w:rsidRDefault="00C366D0" w:rsidP="00DF4B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F4B73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DF4B73">
              <w:rPr>
                <w:rFonts w:ascii="Arial" w:hAnsi="Arial" w:cs="Arial"/>
                <w:sz w:val="20"/>
              </w:rPr>
              <w:t>03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997024">
              <w:rPr>
                <w:rFonts w:ascii="Arial" w:hAnsi="Arial" w:cs="Arial"/>
                <w:sz w:val="20"/>
              </w:rPr>
              <w:t>2</w:t>
            </w:r>
            <w:r w:rsidR="00DF4B7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10A67" w:rsidTr="006C20B8">
              <w:tc>
                <w:tcPr>
                  <w:tcW w:w="1504" w:type="dxa"/>
                </w:tcPr>
                <w:p w:rsidR="00310A67" w:rsidRDefault="00310A67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310A67" w:rsidRDefault="00BF77A4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Lesson B</w:t>
                  </w:r>
                </w:p>
              </w:tc>
            </w:tr>
            <w:tr w:rsidR="00310A67" w:rsidTr="006C20B8">
              <w:tc>
                <w:tcPr>
                  <w:tcW w:w="1504" w:type="dxa"/>
                </w:tcPr>
                <w:p w:rsidR="00310A67" w:rsidRDefault="00310A67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310A67" w:rsidRDefault="00310A67" w:rsidP="0037180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Smart Servos (XL-320) </w:t>
                  </w:r>
                  <w:r w:rsidR="00737C39">
                    <w:rPr>
                      <w:rFonts w:ascii="Arial" w:hAnsi="Arial" w:cs="Arial"/>
                      <w:sz w:val="20"/>
                    </w:rPr>
                    <w:t>–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371808">
                    <w:rPr>
                      <w:rFonts w:ascii="Arial" w:hAnsi="Arial" w:cs="Arial"/>
                      <w:sz w:val="20"/>
                    </w:rPr>
                    <w:t>Dynamixel Wizard</w:t>
                  </w:r>
                </w:p>
              </w:tc>
            </w:tr>
            <w:tr w:rsidR="00477395" w:rsidTr="006C20B8">
              <w:tc>
                <w:tcPr>
                  <w:tcW w:w="1504" w:type="dxa"/>
                </w:tcPr>
                <w:p w:rsidR="00477395" w:rsidRDefault="00477395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477395" w:rsidRDefault="00D27157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XL-320 position and velocity characteristics</w:t>
                  </w:r>
                </w:p>
              </w:tc>
            </w:tr>
            <w:tr w:rsidR="00477395" w:rsidTr="006C20B8">
              <w:tc>
                <w:tcPr>
                  <w:tcW w:w="1504" w:type="dxa"/>
                </w:tcPr>
                <w:p w:rsidR="00477395" w:rsidRDefault="00477395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477395" w:rsidRDefault="00477395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Pr="00DE2546" w:rsidRDefault="00874612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1747D4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1747D4" w:rsidRDefault="0080478E" w:rsidP="00DF4B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2/</w:t>
            </w:r>
            <w:r w:rsidR="00DF4B73">
              <w:rPr>
                <w:rFonts w:ascii="Arial" w:hAnsi="Arial" w:cs="Arial"/>
                <w:sz w:val="20"/>
              </w:rPr>
              <w:t>10</w:t>
            </w:r>
            <w:r w:rsidR="00997024">
              <w:rPr>
                <w:rFonts w:ascii="Arial" w:hAnsi="Arial" w:cs="Arial"/>
                <w:sz w:val="20"/>
              </w:rPr>
              <w:t>/</w:t>
            </w:r>
            <w:r w:rsidR="00EA3B29">
              <w:rPr>
                <w:rFonts w:ascii="Arial" w:hAnsi="Arial" w:cs="Arial"/>
                <w:sz w:val="20"/>
              </w:rPr>
              <w:t>2</w:t>
            </w:r>
            <w:r w:rsidR="00DF4B7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650" w:type="dxa"/>
            <w:shd w:val="clear" w:color="auto" w:fill="F3F3F3"/>
          </w:tcPr>
          <w:p w:rsidR="001747D4" w:rsidRPr="00DE2546" w:rsidRDefault="001747D4" w:rsidP="00C24A59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10A67" w:rsidRPr="00DE2546" w:rsidTr="008618C1">
              <w:tc>
                <w:tcPr>
                  <w:tcW w:w="1504" w:type="dxa"/>
                </w:tcPr>
                <w:p w:rsidR="00310A67" w:rsidRPr="00DE2546" w:rsidRDefault="00310A67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310A67" w:rsidRPr="00DE2546" w:rsidRDefault="00310A67" w:rsidP="00310A6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7A5B10" w:rsidRPr="00DE2546" w:rsidRDefault="00BF77A4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Lesson C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7A5B10" w:rsidRPr="00DE2546" w:rsidRDefault="00310A67" w:rsidP="005D1E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Smart Servo (XL-320) – Firmware Programming (LED)</w:t>
                  </w:r>
                  <w:r w:rsidR="00477395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55625C" w:rsidRPr="00DE2546" w:rsidTr="008618C1">
              <w:tc>
                <w:tcPr>
                  <w:tcW w:w="1504" w:type="dxa"/>
                </w:tcPr>
                <w:p w:rsidR="0055625C" w:rsidRPr="00DE2546" w:rsidRDefault="0055625C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55625C" w:rsidRDefault="0055625C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LED related exercises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7A5B10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FE3B33">
        <w:trPr>
          <w:jc w:val="center"/>
        </w:trPr>
        <w:tc>
          <w:tcPr>
            <w:tcW w:w="1260" w:type="dxa"/>
            <w:shd w:val="clear" w:color="auto" w:fill="auto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2F2830" w:rsidRDefault="00DF4B73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02/17</w:t>
            </w:r>
            <w:r w:rsidR="00997024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5</w:t>
            </w:r>
          </w:p>
          <w:p w:rsidR="002E793D" w:rsidRDefault="002E793D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EA3B29" w:rsidRDefault="00EA3B29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DF4B73" w:rsidRPr="00DE2546" w:rsidTr="00EA0922">
              <w:tc>
                <w:tcPr>
                  <w:tcW w:w="1504" w:type="dxa"/>
                </w:tcPr>
                <w:p w:rsidR="00DF4B73" w:rsidRPr="00DE2546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DF4B73" w:rsidRPr="00DE2546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UNLV Holiday – Presidents Day</w:t>
                  </w:r>
                </w:p>
              </w:tc>
            </w:tr>
            <w:tr w:rsidR="00DF4B73" w:rsidRPr="00DE2546" w:rsidTr="00EA0922">
              <w:tc>
                <w:tcPr>
                  <w:tcW w:w="1504" w:type="dxa"/>
                </w:tcPr>
                <w:p w:rsidR="00DF4B73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  <w:p w:rsidR="00DF4B73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DF4B73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F4B73" w:rsidRDefault="00DF4B73"/>
          <w:p w:rsidR="001747D4" w:rsidRPr="002E793D" w:rsidRDefault="001747D4" w:rsidP="00DF4B73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747D4" w:rsidTr="00FE3B33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1747D4" w:rsidRDefault="0080478E" w:rsidP="00DF4B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2/2</w:t>
            </w:r>
            <w:r w:rsidR="00DF4B73">
              <w:rPr>
                <w:rFonts w:ascii="Arial" w:hAnsi="Arial" w:cs="Arial"/>
                <w:sz w:val="20"/>
              </w:rPr>
              <w:t>4</w:t>
            </w:r>
            <w:r w:rsidR="00997024">
              <w:rPr>
                <w:rFonts w:ascii="Arial" w:hAnsi="Arial" w:cs="Arial"/>
                <w:sz w:val="20"/>
              </w:rPr>
              <w:t>/2</w:t>
            </w:r>
            <w:r w:rsidR="00DF4B7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A7873" w:rsidRDefault="008A7873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DF4B73" w:rsidRPr="00DE2546" w:rsidTr="00EA0922">
              <w:tc>
                <w:tcPr>
                  <w:tcW w:w="1504" w:type="dxa"/>
                </w:tcPr>
                <w:p w:rsidR="00DF4B73" w:rsidRPr="00DE2546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DF4B73" w:rsidRPr="00DE2546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Denavit-Hartenberg Notation </w:t>
                  </w:r>
                </w:p>
              </w:tc>
            </w:tr>
            <w:tr w:rsidR="00DF4B73" w:rsidRPr="00DE2546" w:rsidTr="00EA0922">
              <w:tc>
                <w:tcPr>
                  <w:tcW w:w="1504" w:type="dxa"/>
                </w:tcPr>
                <w:p w:rsidR="00DF4B73" w:rsidRPr="00DE2546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DF4B73" w:rsidRPr="00DE2546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Smart Servo (XL-320) – Write: Wheel and Joint Modes - </w:t>
                  </w:r>
                </w:p>
              </w:tc>
            </w:tr>
            <w:tr w:rsidR="00DF4B73" w:rsidTr="00EA0922">
              <w:tc>
                <w:tcPr>
                  <w:tcW w:w="1504" w:type="dxa"/>
                </w:tcPr>
                <w:p w:rsidR="00DF4B73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DF4B73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DH derivations and related Write exercises</w:t>
                  </w:r>
                </w:p>
                <w:p w:rsidR="00DF4B73" w:rsidRDefault="00DF4B73" w:rsidP="00EA092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DE2546" w:rsidRDefault="002464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FE3B3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1747D4" w:rsidRDefault="007A5B10" w:rsidP="00DF4B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F4B73">
              <w:rPr>
                <w:rFonts w:ascii="Arial" w:hAnsi="Arial" w:cs="Arial"/>
                <w:sz w:val="20"/>
              </w:rPr>
              <w:t>3</w:t>
            </w:r>
            <w:r w:rsidR="00997024">
              <w:rPr>
                <w:rFonts w:ascii="Arial" w:hAnsi="Arial" w:cs="Arial"/>
                <w:sz w:val="20"/>
              </w:rPr>
              <w:t>/</w:t>
            </w:r>
            <w:r w:rsidR="00DF4B73">
              <w:rPr>
                <w:rFonts w:ascii="Arial" w:hAnsi="Arial" w:cs="Arial"/>
                <w:sz w:val="20"/>
              </w:rPr>
              <w:t>03</w:t>
            </w:r>
            <w:r w:rsidR="00997024">
              <w:rPr>
                <w:rFonts w:ascii="Arial" w:hAnsi="Arial" w:cs="Arial"/>
                <w:sz w:val="20"/>
              </w:rPr>
              <w:t>/2</w:t>
            </w:r>
            <w:r w:rsidR="00DF4B7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1747D4" w:rsidRDefault="001747D4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737C3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2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Forward Kinematics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2" w:type="dxa"/>
                </w:tcPr>
                <w:p w:rsidR="005972E5" w:rsidRPr="00737C39" w:rsidRDefault="00CD5BD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2-</w:t>
                  </w:r>
                  <w:r w:rsidR="00A95EAC">
                    <w:rPr>
                      <w:rFonts w:ascii="Arial" w:hAnsi="Arial" w:cs="Arial"/>
                      <w:sz w:val="20"/>
                    </w:rPr>
                    <w:t xml:space="preserve">DOF Planar Manipulator: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Forward Kinematics </w:t>
                  </w:r>
                </w:p>
              </w:tc>
            </w:tr>
            <w:tr w:rsidR="0055625C" w:rsidRPr="00DE2546" w:rsidTr="0081527D">
              <w:tc>
                <w:tcPr>
                  <w:tcW w:w="1506" w:type="dxa"/>
                </w:tcPr>
                <w:p w:rsidR="0055625C" w:rsidRDefault="0055625C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2" w:type="dxa"/>
                </w:tcPr>
                <w:p w:rsidR="0055625C" w:rsidRDefault="0055625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</w:t>
                  </w:r>
                  <w:r w:rsidR="00A95EAC">
                    <w:rPr>
                      <w:rFonts w:ascii="Arial" w:hAnsi="Arial" w:cs="Arial"/>
                      <w:sz w:val="20"/>
                    </w:rPr>
                    <w:t>orward kinematics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and related Position exercises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8308FE" w:rsidRDefault="001747D4" w:rsidP="002233B1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1747D4" w:rsidRDefault="00DF4B73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03/10</w:t>
            </w:r>
            <w:r w:rsidR="00997024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737C3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737C39" w:rsidRDefault="005972E5" w:rsidP="0081527D">
                  <w:pPr>
                    <w:pStyle w:val="Heading1"/>
                    <w:jc w:val="left"/>
                    <w:rPr>
                      <w:b w:val="0"/>
                    </w:rPr>
                  </w:pP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5972E5" w:rsidRPr="002233B1" w:rsidRDefault="00737C39" w:rsidP="0081527D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737C39">
                    <w:rPr>
                      <w:b w:val="0"/>
                    </w:rPr>
                    <w:t>Inverse Kinematics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991" w:type="dxa"/>
                </w:tcPr>
                <w:p w:rsidR="005972E5" w:rsidRPr="002233B1" w:rsidRDefault="00A95EA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2-DOF Planar Manipulator: Inverse Kinematics</w:t>
                  </w:r>
                </w:p>
              </w:tc>
            </w:tr>
            <w:tr w:rsidR="0055625C" w:rsidRPr="00DE2546" w:rsidTr="0081527D">
              <w:tc>
                <w:tcPr>
                  <w:tcW w:w="1506" w:type="dxa"/>
                </w:tcPr>
                <w:p w:rsidR="0055625C" w:rsidRDefault="0055625C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991" w:type="dxa"/>
                </w:tcPr>
                <w:p w:rsidR="0055625C" w:rsidRDefault="0055625C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IK derivations and FK related exercises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F7DC9" w:rsidRPr="004F7DC9" w:rsidRDefault="004F7DC9" w:rsidP="002464EC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1747D4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03/1</w:t>
            </w:r>
            <w:r w:rsidR="00DF4B73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</w:t>
            </w:r>
            <w:r w:rsidR="00DF4B73">
              <w:rPr>
                <w:rFonts w:ascii="Arial" w:hAnsi="Arial" w:cs="Arial"/>
                <w:sz w:val="20"/>
              </w:rPr>
              <w:t>5</w:t>
            </w:r>
          </w:p>
          <w:p w:rsidR="00C056D4" w:rsidRDefault="00C056D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7A5B10" w:rsidRDefault="007A5B10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7A5B10" w:rsidRDefault="00997024" w:rsidP="00997024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UNLV Holiday – Spring Break begins</w:t>
            </w:r>
          </w:p>
          <w:p w:rsidR="001747D4" w:rsidRPr="00DE2546" w:rsidRDefault="001747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9</w:t>
            </w:r>
          </w:p>
          <w:p w:rsidR="001747D4" w:rsidRDefault="00997024" w:rsidP="00DF4B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03/2</w:t>
            </w:r>
            <w:r w:rsidR="00DF4B73">
              <w:rPr>
                <w:rFonts w:ascii="Arial" w:hAnsi="Arial" w:cs="Arial"/>
                <w:bCs/>
                <w:sz w:val="20"/>
              </w:rPr>
              <w:t>4</w:t>
            </w:r>
            <w:r>
              <w:rPr>
                <w:rFonts w:ascii="Arial" w:hAnsi="Arial" w:cs="Arial"/>
                <w:bCs/>
                <w:sz w:val="20"/>
              </w:rPr>
              <w:t>/2</w:t>
            </w:r>
            <w:r w:rsidR="00DF4B73">
              <w:rPr>
                <w:rFonts w:ascii="Arial" w:hAnsi="Arial" w:cs="Arial"/>
                <w:bCs/>
                <w:sz w:val="20"/>
              </w:rPr>
              <w:t>5</w:t>
            </w:r>
          </w:p>
          <w:p w:rsidR="00DF4B73" w:rsidRPr="00EB58B7" w:rsidRDefault="00DF4B73" w:rsidP="00DF4B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55625C" w:rsidRPr="00E147B9" w:rsidRDefault="0055625C" w:rsidP="0055625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Mid-Term (Practical and Hands-On)</w:t>
            </w: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10</w:t>
            </w:r>
          </w:p>
          <w:p w:rsidR="001747D4" w:rsidRPr="0007053E" w:rsidRDefault="00997024" w:rsidP="00DF4B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03/</w:t>
            </w:r>
            <w:r w:rsidR="00DF4B73">
              <w:rPr>
                <w:rFonts w:ascii="Arial" w:hAnsi="Arial" w:cs="Arial"/>
                <w:bCs/>
                <w:sz w:val="20"/>
              </w:rPr>
              <w:t>31</w:t>
            </w:r>
            <w:r>
              <w:rPr>
                <w:rFonts w:ascii="Arial" w:hAnsi="Arial" w:cs="Arial"/>
                <w:bCs/>
                <w:sz w:val="20"/>
              </w:rPr>
              <w:t>/2</w:t>
            </w:r>
            <w:r w:rsidR="00DF4B7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7A5B10" w:rsidRDefault="007A5B10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7A5B10" w:rsidRPr="00A95EAC" w:rsidRDefault="00DF3981" w:rsidP="00396E4A">
                  <w:pPr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Trajectory Planning</w:t>
                  </w:r>
                </w:p>
              </w:tc>
            </w:tr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7A5B10" w:rsidRDefault="00A95EAC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2-DOF Planar Manipulator: Line Trajectories</w:t>
                  </w:r>
                </w:p>
              </w:tc>
            </w:tr>
            <w:tr w:rsidR="0055625C" w:rsidTr="008618C1">
              <w:tc>
                <w:tcPr>
                  <w:tcW w:w="1552" w:type="dxa"/>
                </w:tcPr>
                <w:p w:rsidR="0055625C" w:rsidRDefault="0055625C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867" w:type="dxa"/>
                </w:tcPr>
                <w:p w:rsidR="0055625C" w:rsidRDefault="00DF3981" w:rsidP="006C32C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Trajectory Planning </w:t>
                  </w:r>
                </w:p>
              </w:tc>
            </w:tr>
            <w:tr w:rsidR="006C32CC" w:rsidTr="008618C1">
              <w:tc>
                <w:tcPr>
                  <w:tcW w:w="1552" w:type="dxa"/>
                </w:tcPr>
                <w:p w:rsidR="006C32CC" w:rsidRPr="006C32CC" w:rsidRDefault="006C32CC" w:rsidP="008618C1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6C32CC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Project</w:t>
                  </w:r>
                  <w:r w:rsidR="00DF398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Part 1</w:t>
                  </w:r>
                </w:p>
              </w:tc>
              <w:tc>
                <w:tcPr>
                  <w:tcW w:w="5867" w:type="dxa"/>
                </w:tcPr>
                <w:p w:rsidR="006C32CC" w:rsidRDefault="006C32CC" w:rsidP="00A95EA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Design 3-DOF robot</w:t>
                  </w:r>
                  <w:r w:rsidR="00A95EAC">
                    <w:rPr>
                      <w:rFonts w:ascii="Arial" w:hAnsi="Arial" w:cs="Arial"/>
                      <w:sz w:val="20"/>
                    </w:rPr>
                    <w:t xml:space="preserve"> or</w:t>
                  </w:r>
                  <w:r w:rsidR="00DF3981">
                    <w:rPr>
                      <w:rFonts w:ascii="Arial" w:hAnsi="Arial" w:cs="Arial"/>
                      <w:sz w:val="20"/>
                    </w:rPr>
                    <w:t xml:space="preserve"> 2-DOF pan-tilt</w:t>
                  </w:r>
                </w:p>
              </w:tc>
            </w:tr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972E5" w:rsidRPr="00DE2546" w:rsidRDefault="005972E5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5EAC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5EAC" w:rsidRPr="0007053E" w:rsidRDefault="00A95E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5EAC" w:rsidRDefault="00A95EAC"/>
          <w:p w:rsidR="00A95EAC" w:rsidRDefault="00A95EAC"/>
          <w:p w:rsidR="00A95EAC" w:rsidRDefault="00A95EAC"/>
        </w:tc>
      </w:tr>
      <w:tr w:rsidR="001747D4" w:rsidTr="00FE3B33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lastRenderedPageBreak/>
              <w:t>Week 1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  <w:p w:rsidR="001747D4" w:rsidRPr="0007053E" w:rsidRDefault="00997024" w:rsidP="00DF4B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04/0</w:t>
            </w:r>
            <w:r w:rsidR="00DF4B73">
              <w:rPr>
                <w:rFonts w:ascii="Arial" w:hAnsi="Arial" w:cs="Arial"/>
                <w:bCs/>
                <w:sz w:val="20"/>
              </w:rPr>
              <w:t>7</w:t>
            </w:r>
            <w:r>
              <w:rPr>
                <w:rFonts w:ascii="Arial" w:hAnsi="Arial" w:cs="Arial"/>
                <w:bCs/>
                <w:sz w:val="20"/>
              </w:rPr>
              <w:t>/2</w:t>
            </w:r>
            <w:r w:rsidR="00DF4B7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A5B10" w:rsidRDefault="007A5B10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lastRenderedPageBreak/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6C32CC" w:rsidRPr="00A95EAC" w:rsidRDefault="00DF3981" w:rsidP="00DF398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Jacobian</w:t>
                  </w:r>
                  <w:r w:rsidR="00A95EAC" w:rsidRPr="00A95EAC">
                    <w:rPr>
                      <w:rFonts w:ascii="Arial" w:hAnsi="Arial" w:cs="Arial"/>
                      <w:sz w:val="20"/>
                    </w:rPr>
                    <w:t>s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6C32CC" w:rsidRPr="00A95EAC" w:rsidRDefault="00A95EA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Smart Servo (XL-320) Read Position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6C32CC" w:rsidRDefault="00A95EA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Jacobians and Read Position exercises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CD5DAF" w:rsidRDefault="002464EC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2EC8" w:rsidRPr="00DE2546" w:rsidTr="000D766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12</w:t>
            </w:r>
          </w:p>
          <w:p w:rsidR="003F2EC8" w:rsidRDefault="00997024" w:rsidP="00DF4B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04/1</w:t>
            </w:r>
            <w:r w:rsidR="00DF4B73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/2</w:t>
            </w:r>
            <w:r w:rsidR="00DF4B7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3F2EC8" w:rsidRDefault="003F2EC8" w:rsidP="002E793D">
            <w:pPr>
              <w:rPr>
                <w:rFonts w:ascii="Arial" w:hAnsi="Arial" w:cs="Arial"/>
                <w:sz w:val="20"/>
              </w:rPr>
            </w:pPr>
          </w:p>
          <w:p w:rsidR="00FE3B33" w:rsidRPr="00396E4A" w:rsidRDefault="00FE3B33" w:rsidP="00FE3B3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96E4A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roject 1 Demo and Report Due</w:t>
            </w:r>
          </w:p>
          <w:p w:rsidR="00FE3B33" w:rsidRDefault="00FE3B33" w:rsidP="002E793D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6C32CC" w:rsidRPr="00A95EAC" w:rsidRDefault="00396E4A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Computer Vision</w:t>
                  </w:r>
                  <w:r w:rsidR="00A95EAC">
                    <w:rPr>
                      <w:rFonts w:ascii="Arial" w:hAnsi="Arial" w:cs="Arial"/>
                      <w:sz w:val="20"/>
                    </w:rPr>
                    <w:t xml:space="preserve"> 1 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Image Processing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Image processing exercises</w:t>
                  </w: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5860"/>
            </w:tblGrid>
            <w:tr w:rsidR="006C32CC" w:rsidTr="006C32CC">
              <w:tc>
                <w:tcPr>
                  <w:tcW w:w="1559" w:type="dxa"/>
                </w:tcPr>
                <w:p w:rsidR="00396E4A" w:rsidRDefault="00396E4A" w:rsidP="002E793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0" w:type="dxa"/>
                </w:tcPr>
                <w:p w:rsidR="006C32CC" w:rsidRDefault="006C32CC" w:rsidP="002E793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6C32CC" w:rsidRPr="00DE2546" w:rsidRDefault="006C32CC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 w:rsidR="003F2EC8">
              <w:rPr>
                <w:rFonts w:ascii="Arial" w:hAnsi="Arial" w:cs="Arial"/>
                <w:sz w:val="20"/>
              </w:rPr>
              <w:t>13</w:t>
            </w:r>
          </w:p>
          <w:p w:rsidR="001747D4" w:rsidRPr="0007053E" w:rsidRDefault="00DF4B73" w:rsidP="00DF4B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04/21</w:t>
            </w:r>
            <w:r w:rsidR="00997024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650" w:type="dxa"/>
            <w:shd w:val="clear" w:color="auto" w:fill="F3F3F3"/>
          </w:tcPr>
          <w:p w:rsidR="006C32CC" w:rsidRDefault="006C32C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5860"/>
            </w:tblGrid>
            <w:tr w:rsidR="006C32CC" w:rsidTr="00BE025B">
              <w:tc>
                <w:tcPr>
                  <w:tcW w:w="1559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0" w:type="dxa"/>
                </w:tcPr>
                <w:p w:rsidR="006C32CC" w:rsidRPr="00A95EAC" w:rsidRDefault="00A95EAC" w:rsidP="00A95EAC">
                  <w:pPr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Computer Vision 2</w:t>
                  </w:r>
                </w:p>
              </w:tc>
            </w:tr>
            <w:tr w:rsidR="006C32CC" w:rsidTr="00BE025B">
              <w:tc>
                <w:tcPr>
                  <w:tcW w:w="1559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0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Tracking</w:t>
                  </w:r>
                </w:p>
              </w:tc>
            </w:tr>
            <w:tr w:rsidR="006C32CC" w:rsidTr="00BE025B">
              <w:tc>
                <w:tcPr>
                  <w:tcW w:w="1559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860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Visual servoing exercises</w:t>
                  </w:r>
                </w:p>
              </w:tc>
            </w:tr>
            <w:tr w:rsidR="00A95EAC" w:rsidTr="00BE025B">
              <w:tc>
                <w:tcPr>
                  <w:tcW w:w="1559" w:type="dxa"/>
                </w:tcPr>
                <w:p w:rsidR="00A95EAC" w:rsidRPr="00FE3B33" w:rsidRDefault="00A95EAC" w:rsidP="00BE025B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E3B33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Project Part 2</w:t>
                  </w:r>
                </w:p>
              </w:tc>
              <w:tc>
                <w:tcPr>
                  <w:tcW w:w="5860" w:type="dxa"/>
                </w:tcPr>
                <w:p w:rsidR="00A95EAC" w:rsidRDefault="00A95EA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Visually servoed Tracking</w:t>
                  </w:r>
                </w:p>
              </w:tc>
            </w:tr>
          </w:tbl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396E4A" w:rsidRPr="00DE2546" w:rsidRDefault="00396E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3F2EC8">
              <w:rPr>
                <w:rFonts w:ascii="Arial" w:hAnsi="Arial" w:cs="Arial"/>
                <w:sz w:val="20"/>
              </w:rPr>
              <w:t>4</w:t>
            </w:r>
          </w:p>
          <w:p w:rsidR="00A6444F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</w:t>
            </w:r>
            <w:r w:rsidR="00DF4B73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/2</w:t>
            </w:r>
            <w:r w:rsidR="00DF4B73">
              <w:rPr>
                <w:rFonts w:ascii="Arial" w:hAnsi="Arial" w:cs="Arial"/>
                <w:sz w:val="20"/>
              </w:rPr>
              <w:t>5</w:t>
            </w:r>
          </w:p>
          <w:p w:rsidR="00FE3B33" w:rsidRDefault="00FE3B33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6444F" w:rsidRDefault="00A6444F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A95EAC" w:rsidRDefault="00A95EAC" w:rsidP="00A95E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Project Work Day</w:t>
            </w:r>
          </w:p>
          <w:p w:rsidR="00396E4A" w:rsidRPr="00DE2546" w:rsidRDefault="00396E4A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FE3B33">
        <w:trPr>
          <w:trHeight w:val="701"/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:rsidR="00A6444F" w:rsidRDefault="009970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05/0</w:t>
            </w:r>
            <w:r w:rsidR="00DF4B73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</w:t>
            </w:r>
            <w:r w:rsidR="00DF4B73">
              <w:rPr>
                <w:rFonts w:ascii="Arial" w:hAnsi="Arial" w:cs="Arial"/>
                <w:sz w:val="20"/>
              </w:rPr>
              <w:t>5</w:t>
            </w: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:rsidR="005916FD" w:rsidRDefault="005916FD" w:rsidP="00396E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F2830"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FE3B33" w:rsidRDefault="00FE3B3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396E4A" w:rsidRPr="00396E4A" w:rsidRDefault="00396E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96E4A">
              <w:rPr>
                <w:rFonts w:ascii="Arial" w:hAnsi="Arial" w:cs="Arial"/>
                <w:b/>
                <w:sz w:val="20"/>
              </w:rPr>
              <w:t>P</w:t>
            </w:r>
            <w:r w:rsidR="00A95EAC">
              <w:rPr>
                <w:rFonts w:ascii="Arial" w:hAnsi="Arial" w:cs="Arial"/>
                <w:b/>
                <w:sz w:val="20"/>
              </w:rPr>
              <w:t>roject 2 Demo and Report Due</w:t>
            </w:r>
          </w:p>
          <w:p w:rsidR="00A6444F" w:rsidRDefault="00A6444F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A6444F" w:rsidRDefault="00997024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</w:t>
            </w:r>
            <w:r w:rsidR="00D32DC1">
              <w:rPr>
                <w:rFonts w:ascii="Arial" w:hAnsi="Arial" w:cs="Arial"/>
                <w:sz w:val="20"/>
              </w:rPr>
              <w:t>12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/2</w:t>
            </w:r>
            <w:r w:rsidR="00DF4B7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65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DC1">
      <w:rPr>
        <w:rStyle w:val="PageNumber"/>
        <w:noProof/>
      </w:rPr>
      <w:t>2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05008"/>
    <w:rsid w:val="0007053E"/>
    <w:rsid w:val="0007253E"/>
    <w:rsid w:val="00077979"/>
    <w:rsid w:val="0009135B"/>
    <w:rsid w:val="00162E07"/>
    <w:rsid w:val="001747D4"/>
    <w:rsid w:val="00207CA6"/>
    <w:rsid w:val="002233B1"/>
    <w:rsid w:val="002464EC"/>
    <w:rsid w:val="0027013D"/>
    <w:rsid w:val="002A1917"/>
    <w:rsid w:val="002A5CCE"/>
    <w:rsid w:val="002D3E1C"/>
    <w:rsid w:val="002E793D"/>
    <w:rsid w:val="002F2830"/>
    <w:rsid w:val="00310A67"/>
    <w:rsid w:val="00327689"/>
    <w:rsid w:val="00327C32"/>
    <w:rsid w:val="00371808"/>
    <w:rsid w:val="00384CD6"/>
    <w:rsid w:val="00395DF3"/>
    <w:rsid w:val="00396E4A"/>
    <w:rsid w:val="003A2365"/>
    <w:rsid w:val="003F2EC8"/>
    <w:rsid w:val="00477395"/>
    <w:rsid w:val="004F7DC9"/>
    <w:rsid w:val="0055625C"/>
    <w:rsid w:val="005916FD"/>
    <w:rsid w:val="005972E5"/>
    <w:rsid w:val="005A06A0"/>
    <w:rsid w:val="005C0E0A"/>
    <w:rsid w:val="005D1EF0"/>
    <w:rsid w:val="005D560B"/>
    <w:rsid w:val="005E14DC"/>
    <w:rsid w:val="005E411C"/>
    <w:rsid w:val="005E6E1D"/>
    <w:rsid w:val="0066662E"/>
    <w:rsid w:val="00691459"/>
    <w:rsid w:val="006C32CC"/>
    <w:rsid w:val="00737C39"/>
    <w:rsid w:val="00740B3F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997024"/>
    <w:rsid w:val="00A42172"/>
    <w:rsid w:val="00A54789"/>
    <w:rsid w:val="00A6444F"/>
    <w:rsid w:val="00A864D5"/>
    <w:rsid w:val="00A95EAC"/>
    <w:rsid w:val="00AE45C8"/>
    <w:rsid w:val="00B52F4B"/>
    <w:rsid w:val="00B6546A"/>
    <w:rsid w:val="00BB134B"/>
    <w:rsid w:val="00BF77A4"/>
    <w:rsid w:val="00C056D4"/>
    <w:rsid w:val="00C151BC"/>
    <w:rsid w:val="00C349B1"/>
    <w:rsid w:val="00C366D0"/>
    <w:rsid w:val="00C5319F"/>
    <w:rsid w:val="00CA66B7"/>
    <w:rsid w:val="00CD13C7"/>
    <w:rsid w:val="00CD1845"/>
    <w:rsid w:val="00CD331E"/>
    <w:rsid w:val="00CD37C5"/>
    <w:rsid w:val="00CD5BDC"/>
    <w:rsid w:val="00CD5DAF"/>
    <w:rsid w:val="00CE1FB8"/>
    <w:rsid w:val="00CE2C2D"/>
    <w:rsid w:val="00D13951"/>
    <w:rsid w:val="00D27157"/>
    <w:rsid w:val="00D3034D"/>
    <w:rsid w:val="00D32DC1"/>
    <w:rsid w:val="00D32E28"/>
    <w:rsid w:val="00D3597E"/>
    <w:rsid w:val="00D93003"/>
    <w:rsid w:val="00DB72D5"/>
    <w:rsid w:val="00DE2546"/>
    <w:rsid w:val="00DF3981"/>
    <w:rsid w:val="00DF4B73"/>
    <w:rsid w:val="00E147B9"/>
    <w:rsid w:val="00E36C22"/>
    <w:rsid w:val="00E40D46"/>
    <w:rsid w:val="00E60852"/>
    <w:rsid w:val="00E625BE"/>
    <w:rsid w:val="00E9298D"/>
    <w:rsid w:val="00EA3B29"/>
    <w:rsid w:val="00EA517C"/>
    <w:rsid w:val="00EA5429"/>
    <w:rsid w:val="00EB58B7"/>
    <w:rsid w:val="00ED04F3"/>
    <w:rsid w:val="00F14619"/>
    <w:rsid w:val="00F20B8D"/>
    <w:rsid w:val="00F512F9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4</cp:revision>
  <cp:lastPrinted>2025-01-11T18:01:00Z</cp:lastPrinted>
  <dcterms:created xsi:type="dcterms:W3CDTF">2025-01-11T17:50:00Z</dcterms:created>
  <dcterms:modified xsi:type="dcterms:W3CDTF">2025-01-11T18:20:00Z</dcterms:modified>
</cp:coreProperties>
</file>