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F5" w:rsidRDefault="0025191F" w:rsidP="001446F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Mid-term </w:t>
      </w:r>
      <w:r w:rsidR="0061240F">
        <w:rPr>
          <w:rFonts w:ascii="Arial" w:hAnsi="Arial" w:cs="Arial"/>
          <w:b/>
          <w:bCs/>
        </w:rPr>
        <w:t>– Part 2</w:t>
      </w:r>
      <w:r w:rsidR="00E14CC3">
        <w:rPr>
          <w:rFonts w:ascii="Arial" w:hAnsi="Arial" w:cs="Arial"/>
          <w:b/>
          <w:bCs/>
        </w:rPr>
        <w:t xml:space="preserve"> </w:t>
      </w:r>
      <w:r w:rsidR="0061240F">
        <w:rPr>
          <w:rFonts w:ascii="Arial" w:hAnsi="Arial" w:cs="Arial"/>
          <w:b/>
          <w:bCs/>
        </w:rPr>
        <w:t xml:space="preserve">Hands-on </w:t>
      </w:r>
      <w:r w:rsidR="00E14CC3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(</w:t>
      </w:r>
      <w:r w:rsidR="0061240F">
        <w:rPr>
          <w:rFonts w:ascii="Arial" w:hAnsi="Arial" w:cs="Arial"/>
          <w:b/>
          <w:bCs/>
        </w:rPr>
        <w:t>Open</w:t>
      </w:r>
      <w:r>
        <w:rPr>
          <w:rFonts w:ascii="Arial" w:hAnsi="Arial" w:cs="Arial"/>
          <w:b/>
          <w:bCs/>
        </w:rPr>
        <w:t xml:space="preserve"> Book)</w:t>
      </w:r>
      <w:r w:rsidR="009A4EE0">
        <w:rPr>
          <w:rFonts w:ascii="Arial" w:hAnsi="Arial" w:cs="Arial"/>
          <w:b/>
          <w:bCs/>
        </w:rPr>
        <w:t xml:space="preserve"> – 90 minutes time limit</w:t>
      </w:r>
    </w:p>
    <w:p w:rsidR="008F6989" w:rsidRDefault="008F6989" w:rsidP="008F6989">
      <w:pPr>
        <w:pStyle w:val="Header"/>
        <w:rPr>
          <w:rFonts w:ascii="Arial" w:hAnsi="Arial" w:cs="Arial"/>
          <w:b/>
          <w:bCs/>
        </w:rPr>
      </w:pPr>
    </w:p>
    <w:p w:rsidR="00EB03C5" w:rsidRPr="008F6989" w:rsidRDefault="00EB03C5" w:rsidP="008F6989">
      <w:pPr>
        <w:pStyle w:val="Header"/>
        <w:rPr>
          <w:rFonts w:ascii="Arial" w:hAnsi="Arial" w:cs="Arial"/>
          <w:bCs/>
          <w:sz w:val="20"/>
          <w:szCs w:val="20"/>
        </w:rPr>
      </w:pPr>
      <w:r w:rsidRPr="00EB03C5">
        <w:rPr>
          <w:rFonts w:ascii="Arial" w:hAnsi="Arial" w:cs="Arial"/>
          <w:b/>
          <w:bCs/>
          <w:sz w:val="20"/>
          <w:szCs w:val="20"/>
        </w:rPr>
        <w:t>Student Name</w:t>
      </w:r>
      <w:r>
        <w:rPr>
          <w:rFonts w:ascii="Arial" w:hAnsi="Arial" w:cs="Arial"/>
          <w:bCs/>
          <w:sz w:val="20"/>
          <w:szCs w:val="20"/>
        </w:rPr>
        <w:t xml:space="preserve"> _________________________</w:t>
      </w:r>
      <w:r>
        <w:rPr>
          <w:rFonts w:ascii="Arial" w:hAnsi="Arial" w:cs="Arial"/>
          <w:bCs/>
          <w:sz w:val="20"/>
          <w:szCs w:val="20"/>
        </w:rPr>
        <w:tab/>
        <w:t xml:space="preserve">                          </w:t>
      </w:r>
      <w:r w:rsidRPr="00EB03C5">
        <w:rPr>
          <w:rFonts w:ascii="Arial" w:hAnsi="Arial" w:cs="Arial"/>
          <w:b/>
          <w:bCs/>
          <w:sz w:val="20"/>
          <w:szCs w:val="20"/>
        </w:rPr>
        <w:t>Final Score</w:t>
      </w:r>
      <w:r>
        <w:rPr>
          <w:rFonts w:ascii="Arial" w:hAnsi="Arial" w:cs="Arial"/>
          <w:bCs/>
          <w:sz w:val="20"/>
          <w:szCs w:val="20"/>
        </w:rPr>
        <w:t xml:space="preserve"> out of 50: ________</w:t>
      </w:r>
    </w:p>
    <w:p w:rsidR="00A30608" w:rsidRDefault="00A30608">
      <w:pPr>
        <w:rPr>
          <w:rFonts w:ascii="Arial" w:hAnsi="Arial" w:cs="Arial"/>
          <w:sz w:val="20"/>
        </w:rPr>
      </w:pPr>
    </w:p>
    <w:p w:rsidR="00EC57F6" w:rsidRDefault="00EC57F6" w:rsidP="00EC57F6">
      <w:pPr>
        <w:rPr>
          <w:rFonts w:ascii="Arial" w:hAnsi="Arial" w:cs="Arial"/>
          <w:sz w:val="20"/>
        </w:rPr>
      </w:pPr>
      <w:r w:rsidRPr="008F6989">
        <w:rPr>
          <w:rFonts w:ascii="Arial" w:hAnsi="Arial" w:cs="Arial"/>
          <w:b/>
          <w:bCs/>
          <w:sz w:val="20"/>
          <w:szCs w:val="20"/>
        </w:rPr>
        <w:t>Instructions: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C57F6">
        <w:rPr>
          <w:rFonts w:ascii="Arial" w:hAnsi="Arial" w:cs="Arial"/>
          <w:bCs/>
          <w:sz w:val="20"/>
          <w:szCs w:val="20"/>
        </w:rPr>
        <w:t xml:space="preserve"> </w:t>
      </w:r>
      <w:r w:rsidRPr="00EC57F6">
        <w:rPr>
          <w:rFonts w:ascii="Arial" w:hAnsi="Arial" w:cs="Arial"/>
          <w:bCs/>
          <w:sz w:val="20"/>
          <w:szCs w:val="20"/>
        </w:rPr>
        <w:t xml:space="preserve">There are 5 questions.  </w:t>
      </w:r>
      <w:r>
        <w:rPr>
          <w:rFonts w:ascii="Arial" w:hAnsi="Arial" w:cs="Arial"/>
          <w:sz w:val="20"/>
        </w:rPr>
        <w:t xml:space="preserve">Construct an NXT-based circuit and write the NXC program that demonstrates the following </w:t>
      </w:r>
      <w:r w:rsidRPr="00A30F32">
        <w:rPr>
          <w:rFonts w:ascii="Arial" w:hAnsi="Arial" w:cs="Arial"/>
          <w:b/>
          <w:sz w:val="20"/>
        </w:rPr>
        <w:t>(10-points each)</w:t>
      </w:r>
    </w:p>
    <w:p w:rsidR="00EC57F6" w:rsidRDefault="00EC57F6">
      <w:pPr>
        <w:rPr>
          <w:rFonts w:ascii="Arial" w:hAnsi="Arial" w:cs="Arial"/>
          <w:sz w:val="20"/>
        </w:rPr>
      </w:pPr>
      <w:bookmarkStart w:id="0" w:name="_GoBack"/>
      <w:bookmarkEnd w:id="0"/>
    </w:p>
    <w:p w:rsidR="001446F5" w:rsidRDefault="00A30608" w:rsidP="005E2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Create an angle sensor using a potentiometer.  </w:t>
      </w:r>
      <w:r w:rsidR="00F06C62">
        <w:rPr>
          <w:rFonts w:ascii="Arial" w:hAnsi="Arial" w:cs="Arial"/>
          <w:sz w:val="20"/>
        </w:rPr>
        <w:t xml:space="preserve">Attach the pot to the NXT’s Port 1.  </w:t>
      </w:r>
      <w:r>
        <w:rPr>
          <w:rFonts w:ascii="Arial" w:hAnsi="Arial" w:cs="Arial"/>
          <w:sz w:val="20"/>
        </w:rPr>
        <w:t xml:space="preserve">The NXT </w:t>
      </w:r>
      <w:r w:rsidR="00167D42">
        <w:rPr>
          <w:rFonts w:ascii="Arial" w:hAnsi="Arial" w:cs="Arial"/>
          <w:sz w:val="20"/>
        </w:rPr>
        <w:t xml:space="preserve">brick </w:t>
      </w:r>
      <w:r>
        <w:rPr>
          <w:rFonts w:ascii="Arial" w:hAnsi="Arial" w:cs="Arial"/>
          <w:sz w:val="20"/>
        </w:rPr>
        <w:t>should continuously display the angle of the pot’s shaft</w:t>
      </w:r>
      <w:r w:rsidR="00F06C62">
        <w:rPr>
          <w:rFonts w:ascii="Arial" w:hAnsi="Arial" w:cs="Arial"/>
          <w:sz w:val="20"/>
        </w:rPr>
        <w:t>.  When the shaft is positioned at</w:t>
      </w:r>
      <w:r>
        <w:rPr>
          <w:rFonts w:ascii="Arial" w:hAnsi="Arial" w:cs="Arial"/>
          <w:sz w:val="20"/>
        </w:rPr>
        <w:t xml:space="preserve"> 12:00; 3:00, 6:00, 9:00 as 0, 90, </w:t>
      </w:r>
      <w:r w:rsidR="00F06C62">
        <w:rPr>
          <w:rFonts w:ascii="Arial" w:hAnsi="Arial" w:cs="Arial"/>
          <w:sz w:val="20"/>
        </w:rPr>
        <w:t>-90, and 180 degrees respectively.  In-between those positions, the brick should display the appropriate angle.</w:t>
      </w:r>
    </w:p>
    <w:p w:rsidR="0061240F" w:rsidRDefault="0061240F" w:rsidP="005E24F8">
      <w:pPr>
        <w:jc w:val="both"/>
        <w:rPr>
          <w:rFonts w:ascii="Arial" w:hAnsi="Arial" w:cs="Arial"/>
          <w:sz w:val="20"/>
        </w:rPr>
      </w:pPr>
    </w:p>
    <w:p w:rsidR="0061240F" w:rsidRDefault="00F06C62" w:rsidP="005E24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Connect an NXT motor to the brick’s Port A. Using the circuit from Q1 above adjust the motor’s speed and direction as follows:</w:t>
      </w:r>
    </w:p>
    <w:p w:rsidR="00F06C62" w:rsidRDefault="00F06C62" w:rsidP="005E24F8">
      <w:pPr>
        <w:pStyle w:val="ListParagraph"/>
        <w:jc w:val="both"/>
        <w:rPr>
          <w:rFonts w:ascii="Arial" w:hAnsi="Arial" w:cs="Arial"/>
          <w:sz w:val="20"/>
        </w:rPr>
      </w:pPr>
    </w:p>
    <w:p w:rsidR="00F06C62" w:rsidRDefault="00F06C62" w:rsidP="005E24F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3F375" wp14:editId="22AF9ABC">
                <wp:simplePos x="0" y="0"/>
                <wp:positionH relativeFrom="column">
                  <wp:posOffset>438150</wp:posOffset>
                </wp:positionH>
                <wp:positionV relativeFrom="paragraph">
                  <wp:posOffset>17781</wp:posOffset>
                </wp:positionV>
                <wp:extent cx="4810125" cy="6096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8"/>
                              <w:gridCol w:w="4140"/>
                              <w:gridCol w:w="1604"/>
                            </w:tblGrid>
                            <w:tr w:rsidR="00F06C62" w:rsidTr="00F06C62">
                              <w:tc>
                                <w:tcPr>
                                  <w:tcW w:w="1548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Pot Angle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Motor Speed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Motor Direction</w:t>
                                  </w:r>
                                </w:p>
                              </w:tc>
                            </w:tr>
                            <w:tr w:rsidR="00F06C62" w:rsidTr="00F06C62">
                              <w:tc>
                                <w:tcPr>
                                  <w:tcW w:w="1548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12:00 to 3:00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Increases proportionally from 0 to full-speed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CW</w:t>
                                  </w:r>
                                </w:p>
                              </w:tc>
                            </w:tr>
                            <w:tr w:rsidR="00F06C62" w:rsidTr="00F06C62">
                              <w:tc>
                                <w:tcPr>
                                  <w:tcW w:w="1548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12:00 to 9:00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Increases proportionally from 0 to full-speed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:rsidR="00F06C62" w:rsidRDefault="00F06C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CCW</w:t>
                                  </w:r>
                                </w:p>
                              </w:tc>
                            </w:tr>
                          </w:tbl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06C62" w:rsidRPr="00F06C62" w:rsidRDefault="00F06C6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06C62" w:rsidRDefault="00F06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5pt;margin-top:1.4pt;width:378.7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48"/>
                        <w:gridCol w:w="4140"/>
                        <w:gridCol w:w="1604"/>
                      </w:tblGrid>
                      <w:tr w:rsidR="00F06C62" w:rsidTr="00F06C62">
                        <w:tc>
                          <w:tcPr>
                            <w:tcW w:w="1548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Pot Angle</w:t>
                            </w:r>
                          </w:p>
                        </w:tc>
                        <w:tc>
                          <w:tcPr>
                            <w:tcW w:w="4140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Motor Speed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Motor Direction</w:t>
                            </w:r>
                          </w:p>
                        </w:tc>
                      </w:tr>
                      <w:tr w:rsidR="00F06C62" w:rsidTr="00F06C62">
                        <w:tc>
                          <w:tcPr>
                            <w:tcW w:w="1548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12:00 to 3:00</w:t>
                            </w:r>
                          </w:p>
                        </w:tc>
                        <w:tc>
                          <w:tcPr>
                            <w:tcW w:w="4140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Increases proportionally from 0 to full-speed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CW</w:t>
                            </w:r>
                          </w:p>
                        </w:tc>
                      </w:tr>
                      <w:tr w:rsidR="00F06C62" w:rsidTr="00F06C62">
                        <w:tc>
                          <w:tcPr>
                            <w:tcW w:w="1548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12:00 to 9:00</w:t>
                            </w:r>
                          </w:p>
                        </w:tc>
                        <w:tc>
                          <w:tcPr>
                            <w:tcW w:w="4140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Increases proportionally from 0 to full-speed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:rsidR="00F06C62" w:rsidRDefault="00F0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CCW</w:t>
                            </w:r>
                          </w:p>
                        </w:tc>
                      </w:tr>
                    </w:tbl>
                    <w:p w:rsidR="00F06C62" w:rsidRPr="00F06C62" w:rsidRDefault="00F0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06C62" w:rsidRPr="00F06C62" w:rsidRDefault="00F0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06C62" w:rsidRPr="00F06C62" w:rsidRDefault="00F0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06C62" w:rsidRPr="00F06C62" w:rsidRDefault="00F0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06C62" w:rsidRPr="00F06C62" w:rsidRDefault="00F0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06C62" w:rsidRPr="00F06C62" w:rsidRDefault="00F0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06C62" w:rsidRPr="00F06C62" w:rsidRDefault="00F06C62">
                      <w:pPr>
                        <w:rPr>
                          <w:rFonts w:ascii="Arial" w:hAnsi="Arial" w:cs="Arial"/>
                        </w:rPr>
                      </w:pPr>
                    </w:p>
                    <w:p w:rsidR="00F06C62" w:rsidRDefault="00F06C62"/>
                  </w:txbxContent>
                </v:textbox>
              </v:shape>
            </w:pict>
          </mc:Fallback>
        </mc:AlternateContent>
      </w:r>
    </w:p>
    <w:p w:rsidR="00F06C62" w:rsidRDefault="00F06C62" w:rsidP="005E24F8">
      <w:pPr>
        <w:jc w:val="both"/>
        <w:rPr>
          <w:rFonts w:ascii="Arial" w:hAnsi="Arial" w:cs="Arial"/>
          <w:sz w:val="20"/>
        </w:rPr>
      </w:pPr>
    </w:p>
    <w:p w:rsidR="00F06C62" w:rsidRDefault="00F06C62" w:rsidP="005E24F8">
      <w:pPr>
        <w:jc w:val="both"/>
        <w:rPr>
          <w:rFonts w:ascii="Arial" w:hAnsi="Arial" w:cs="Arial"/>
          <w:sz w:val="20"/>
        </w:rPr>
      </w:pPr>
    </w:p>
    <w:p w:rsidR="00F06C62" w:rsidRDefault="00F06C62" w:rsidP="005E24F8">
      <w:pPr>
        <w:jc w:val="both"/>
        <w:rPr>
          <w:rFonts w:ascii="Arial" w:hAnsi="Arial" w:cs="Arial"/>
          <w:sz w:val="20"/>
        </w:rPr>
      </w:pPr>
    </w:p>
    <w:p w:rsidR="00F06C62" w:rsidRDefault="00F06C62" w:rsidP="005E24F8">
      <w:pPr>
        <w:jc w:val="both"/>
        <w:rPr>
          <w:rFonts w:ascii="Arial" w:hAnsi="Arial" w:cs="Arial"/>
          <w:sz w:val="20"/>
        </w:rPr>
      </w:pPr>
    </w:p>
    <w:p w:rsidR="00A30F32" w:rsidRDefault="00A30F32" w:rsidP="00A30F3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Cadmium Sulfide (CdS) photocell is a 2-wire light dependent resistor.  Resistance is inversely proportional to (the square root) of lux value.  In other words, the brighter it is, the lower the resistance.  Connect a CdS to the NXT’s Port 1.  Write a program the displays both the resistance measured across the CdS and brightness level.  Calibrate the range such when the CdS is completely covered (dark), the brightness level is 0 and when the CdS is directly exposed to light, the brightness level is 10.  For partial exposures, proportionally display the appropriate brightness level</w:t>
      </w:r>
    </w:p>
    <w:p w:rsidR="00F06C62" w:rsidRDefault="00F06C62" w:rsidP="005E24F8">
      <w:pPr>
        <w:jc w:val="both"/>
        <w:rPr>
          <w:rFonts w:ascii="Arial" w:hAnsi="Arial" w:cs="Arial"/>
          <w:sz w:val="20"/>
        </w:rPr>
      </w:pPr>
    </w:p>
    <w:p w:rsidR="00A30F32" w:rsidRDefault="00A30F32" w:rsidP="0090244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Connect an NXT motor to the brick’s Port A.  Using the circuit in Q3 above, adjust the motor’s speed as follows:</w:t>
      </w:r>
    </w:p>
    <w:p w:rsidR="00A30F32" w:rsidRPr="00A30F32" w:rsidRDefault="00A30F32" w:rsidP="00A30F32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B657F" wp14:editId="5991AC4D">
                <wp:simplePos x="0" y="0"/>
                <wp:positionH relativeFrom="column">
                  <wp:posOffset>390525</wp:posOffset>
                </wp:positionH>
                <wp:positionV relativeFrom="paragraph">
                  <wp:posOffset>94615</wp:posOffset>
                </wp:positionV>
                <wp:extent cx="4810125" cy="7715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8"/>
                              <w:gridCol w:w="3600"/>
                              <w:gridCol w:w="1604"/>
                            </w:tblGrid>
                            <w:tr w:rsidR="00A30F32" w:rsidTr="00A30F32">
                              <w:tc>
                                <w:tcPr>
                                  <w:tcW w:w="2088" w:type="dxa"/>
                                </w:tcPr>
                                <w:p w:rsidR="00A30F32" w:rsidRDefault="00A30F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CdS State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A30F32" w:rsidRDefault="00A30F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Motor Speed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:rsidR="00A30F32" w:rsidRDefault="00A30F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Motor Direction</w:t>
                                  </w:r>
                                </w:p>
                              </w:tc>
                            </w:tr>
                            <w:tr w:rsidR="00A30F32" w:rsidTr="00A30F32">
                              <w:tc>
                                <w:tcPr>
                                  <w:tcW w:w="2088" w:type="dxa"/>
                                </w:tcPr>
                                <w:p w:rsidR="00A30F32" w:rsidRDefault="00A30F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Covered (dark)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A30F32" w:rsidRDefault="00A30F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Motionless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:rsidR="00A30F32" w:rsidRDefault="00A30F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CW</w:t>
                                  </w:r>
                                </w:p>
                              </w:tc>
                            </w:tr>
                            <w:tr w:rsidR="00A30F32" w:rsidTr="00A30F32">
                              <w:tc>
                                <w:tcPr>
                                  <w:tcW w:w="2088" w:type="dxa"/>
                                </w:tcPr>
                                <w:p w:rsidR="00A30F32" w:rsidRDefault="00A30F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Partially Covered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A30F32" w:rsidRDefault="00A30F32" w:rsidP="00A30F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Increase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speed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proportionally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:rsidR="00A30F32" w:rsidRDefault="00A30F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A30F32" w:rsidTr="00A30F32">
                              <w:tc>
                                <w:tcPr>
                                  <w:tcW w:w="2088" w:type="dxa"/>
                                </w:tcPr>
                                <w:p w:rsidR="00A30F32" w:rsidRDefault="00A30F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Uncovered (bright)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A30F32" w:rsidRDefault="00A30F32" w:rsidP="00A30F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Full speed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:rsidR="00A30F32" w:rsidRDefault="00A30F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CW</w:t>
                                  </w:r>
                                </w:p>
                              </w:tc>
                            </w:tr>
                          </w:tbl>
                          <w:p w:rsidR="00A30F32" w:rsidRPr="00F06C62" w:rsidRDefault="00A30F32" w:rsidP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30F32" w:rsidRPr="00F06C62" w:rsidRDefault="00A30F32" w:rsidP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30F32" w:rsidRPr="00F06C62" w:rsidRDefault="00A30F32" w:rsidP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30F32" w:rsidRPr="00F06C62" w:rsidRDefault="00A30F32" w:rsidP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30F32" w:rsidRPr="00F06C62" w:rsidRDefault="00A30F32" w:rsidP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30F32" w:rsidRPr="00F06C62" w:rsidRDefault="00A30F32" w:rsidP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30F32" w:rsidRPr="00F06C62" w:rsidRDefault="00A30F32" w:rsidP="00A30F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30F32" w:rsidRDefault="00A30F32" w:rsidP="00A30F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.75pt;margin-top:7.45pt;width:378.75pt;height:6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88"/>
                        <w:gridCol w:w="3600"/>
                        <w:gridCol w:w="1604"/>
                      </w:tblGrid>
                      <w:tr w:rsidR="00A30F32" w:rsidTr="00A30F32">
                        <w:tc>
                          <w:tcPr>
                            <w:tcW w:w="2088" w:type="dxa"/>
                          </w:tcPr>
                          <w:p w:rsidR="00A30F32" w:rsidRDefault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CdS State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A30F32" w:rsidRDefault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Motor Speed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:rsidR="00A30F32" w:rsidRDefault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Motor Direction</w:t>
                            </w:r>
                          </w:p>
                        </w:tc>
                      </w:tr>
                      <w:tr w:rsidR="00A30F32" w:rsidTr="00A30F32">
                        <w:tc>
                          <w:tcPr>
                            <w:tcW w:w="2088" w:type="dxa"/>
                          </w:tcPr>
                          <w:p w:rsidR="00A30F32" w:rsidRDefault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Covered (dark)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A30F32" w:rsidRDefault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Motionless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:rsidR="00A30F32" w:rsidRDefault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CW</w:t>
                            </w:r>
                          </w:p>
                        </w:tc>
                      </w:tr>
                      <w:tr w:rsidR="00A30F32" w:rsidTr="00A30F32">
                        <w:tc>
                          <w:tcPr>
                            <w:tcW w:w="2088" w:type="dxa"/>
                          </w:tcPr>
                          <w:p w:rsidR="00A30F32" w:rsidRDefault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Partially Covered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A30F32" w:rsidRDefault="00A30F32" w:rsidP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speed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proportionally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:rsidR="00A30F32" w:rsidRDefault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</w:tr>
                      <w:tr w:rsidR="00A30F32" w:rsidTr="00A30F32">
                        <w:tc>
                          <w:tcPr>
                            <w:tcW w:w="2088" w:type="dxa"/>
                          </w:tcPr>
                          <w:p w:rsidR="00A30F32" w:rsidRDefault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Uncovered (bright)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:rsidR="00A30F32" w:rsidRDefault="00A30F32" w:rsidP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Full speed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:rsidR="00A30F32" w:rsidRDefault="00A30F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CW</w:t>
                            </w:r>
                          </w:p>
                        </w:tc>
                      </w:tr>
                    </w:tbl>
                    <w:p w:rsidR="00A30F32" w:rsidRPr="00F06C62" w:rsidRDefault="00A30F32" w:rsidP="00A30F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30F32" w:rsidRPr="00F06C62" w:rsidRDefault="00A30F32" w:rsidP="00A30F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30F32" w:rsidRPr="00F06C62" w:rsidRDefault="00A30F32" w:rsidP="00A30F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30F32" w:rsidRPr="00F06C62" w:rsidRDefault="00A30F32" w:rsidP="00A30F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30F32" w:rsidRPr="00F06C62" w:rsidRDefault="00A30F32" w:rsidP="00A30F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30F32" w:rsidRPr="00F06C62" w:rsidRDefault="00A30F32" w:rsidP="00A30F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30F32" w:rsidRPr="00F06C62" w:rsidRDefault="00A30F32" w:rsidP="00A30F32">
                      <w:pPr>
                        <w:rPr>
                          <w:rFonts w:ascii="Arial" w:hAnsi="Arial" w:cs="Arial"/>
                        </w:rPr>
                      </w:pPr>
                    </w:p>
                    <w:p w:rsidR="00A30F32" w:rsidRDefault="00A30F32" w:rsidP="00A30F32"/>
                  </w:txbxContent>
                </v:textbox>
              </v:shape>
            </w:pict>
          </mc:Fallback>
        </mc:AlternateContent>
      </w:r>
    </w:p>
    <w:p w:rsidR="00A30F32" w:rsidRDefault="00A30F32" w:rsidP="00A30F32">
      <w:pPr>
        <w:tabs>
          <w:tab w:val="num" w:pos="360"/>
        </w:tabs>
        <w:jc w:val="both"/>
        <w:rPr>
          <w:rFonts w:ascii="Arial" w:hAnsi="Arial" w:cs="Arial"/>
          <w:sz w:val="20"/>
        </w:rPr>
      </w:pPr>
    </w:p>
    <w:p w:rsidR="00A30F32" w:rsidRDefault="00A30F32" w:rsidP="00A30F32">
      <w:pPr>
        <w:tabs>
          <w:tab w:val="num" w:pos="360"/>
        </w:tabs>
        <w:jc w:val="both"/>
        <w:rPr>
          <w:rFonts w:ascii="Arial" w:hAnsi="Arial" w:cs="Arial"/>
          <w:sz w:val="20"/>
        </w:rPr>
      </w:pPr>
    </w:p>
    <w:p w:rsidR="00A30F32" w:rsidRDefault="00A30F32" w:rsidP="00A30F32">
      <w:pPr>
        <w:tabs>
          <w:tab w:val="num" w:pos="360"/>
        </w:tabs>
        <w:jc w:val="both"/>
        <w:rPr>
          <w:rFonts w:ascii="Arial" w:hAnsi="Arial" w:cs="Arial"/>
          <w:sz w:val="20"/>
        </w:rPr>
      </w:pPr>
    </w:p>
    <w:p w:rsidR="00A30F32" w:rsidRDefault="00A30F32" w:rsidP="00A30F32">
      <w:pPr>
        <w:tabs>
          <w:tab w:val="num" w:pos="360"/>
        </w:tabs>
        <w:jc w:val="both"/>
        <w:rPr>
          <w:rFonts w:ascii="Arial" w:hAnsi="Arial" w:cs="Arial"/>
          <w:sz w:val="20"/>
        </w:rPr>
      </w:pPr>
    </w:p>
    <w:p w:rsidR="00A30F32" w:rsidRDefault="00A30F32" w:rsidP="00A30F32">
      <w:pPr>
        <w:tabs>
          <w:tab w:val="num" w:pos="360"/>
        </w:tabs>
        <w:jc w:val="both"/>
        <w:rPr>
          <w:rFonts w:ascii="Arial" w:hAnsi="Arial" w:cs="Arial"/>
          <w:sz w:val="20"/>
        </w:rPr>
      </w:pPr>
    </w:p>
    <w:p w:rsidR="00A30F32" w:rsidRPr="00A30F32" w:rsidRDefault="00A30F32" w:rsidP="00A30F32">
      <w:pPr>
        <w:pStyle w:val="ListParagraph"/>
        <w:rPr>
          <w:rFonts w:ascii="Arial" w:hAnsi="Arial" w:cs="Arial"/>
          <w:sz w:val="20"/>
        </w:rPr>
      </w:pPr>
    </w:p>
    <w:p w:rsidR="005E24F8" w:rsidRPr="00902447" w:rsidRDefault="005E24F8" w:rsidP="0090244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Recall that the NXT’s motor ports (Port A, B, and C) can serve as an adjustable voltage source.  Connect a reed relay to Port A.  Write an NXC program that closes/opens the reed relay’s switch when the user presses the left and right arrows respectively.  Connect a toy DC motor to a 9V battery and pass it thru the relay.  Thus, when the switch is closed (left arrow), activate the motor.  When the switch is open (right arrow), de-activate the motor</w:t>
      </w:r>
    </w:p>
    <w:p w:rsidR="00283003" w:rsidRDefault="00283003" w:rsidP="00283003">
      <w:pPr>
        <w:ind w:left="360"/>
        <w:rPr>
          <w:rFonts w:ascii="Arial" w:hAnsi="Arial" w:cs="Arial"/>
          <w:sz w:val="20"/>
        </w:rPr>
      </w:pPr>
    </w:p>
    <w:sectPr w:rsidR="002830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60" w:rsidRDefault="00386960">
      <w:r>
        <w:separator/>
      </w:r>
    </w:p>
  </w:endnote>
  <w:endnote w:type="continuationSeparator" w:id="0">
    <w:p w:rsidR="00386960" w:rsidRDefault="0038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60" w:rsidRDefault="00386960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</w:t>
    </w:r>
    <w:smartTag w:uri="urn:schemas-microsoft-com:office:smarttags" w:element="PersonName">
      <w:r>
        <w:rPr>
          <w:rFonts w:ascii="Arial" w:hAnsi="Arial" w:cs="Arial"/>
          <w:sz w:val="20"/>
        </w:rPr>
        <w:t>Paul Oh</w:t>
      </w:r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60" w:rsidRDefault="00386960">
      <w:r>
        <w:separator/>
      </w:r>
    </w:p>
  </w:footnote>
  <w:footnote w:type="continuationSeparator" w:id="0">
    <w:p w:rsidR="00386960" w:rsidRDefault="0038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60" w:rsidRDefault="00386960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="00C14D0F">
      <w:rPr>
        <w:rFonts w:ascii="Arial" w:hAnsi="Arial" w:cs="Arial"/>
        <w:sz w:val="20"/>
      </w:rPr>
      <w:tab/>
      <w:t>Mid-term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24C150"/>
    <w:lvl w:ilvl="0">
      <w:numFmt w:val="bullet"/>
      <w:lvlText w:val="*"/>
      <w:lvlJc w:val="left"/>
    </w:lvl>
  </w:abstractNum>
  <w:abstractNum w:abstractNumId="1">
    <w:nsid w:val="087E6939"/>
    <w:multiLevelType w:val="hybridMultilevel"/>
    <w:tmpl w:val="1A16437C"/>
    <w:lvl w:ilvl="0" w:tplc="41C8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C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A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4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0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2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4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8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2778E"/>
    <w:multiLevelType w:val="hybridMultilevel"/>
    <w:tmpl w:val="AB849A14"/>
    <w:lvl w:ilvl="0" w:tplc="5B38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C7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60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A5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EF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E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C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A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86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FD511B"/>
    <w:multiLevelType w:val="hybridMultilevel"/>
    <w:tmpl w:val="785A9F14"/>
    <w:lvl w:ilvl="0" w:tplc="5F7C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A8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8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4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8E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4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2C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87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4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653BF3"/>
    <w:multiLevelType w:val="hybridMultilevel"/>
    <w:tmpl w:val="50149CDC"/>
    <w:lvl w:ilvl="0" w:tplc="16E83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00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0D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EC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2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62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E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986C7E"/>
    <w:multiLevelType w:val="hybridMultilevel"/>
    <w:tmpl w:val="E202E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5376C"/>
    <w:multiLevelType w:val="hybridMultilevel"/>
    <w:tmpl w:val="87A65490"/>
    <w:lvl w:ilvl="0" w:tplc="EE1C59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9156A"/>
    <w:multiLevelType w:val="hybridMultilevel"/>
    <w:tmpl w:val="5B1E0DA4"/>
    <w:lvl w:ilvl="0" w:tplc="A0268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6D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E4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87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2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2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CC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E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E2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4E01B6"/>
    <w:multiLevelType w:val="hybridMultilevel"/>
    <w:tmpl w:val="9BE057E4"/>
    <w:lvl w:ilvl="0" w:tplc="25FC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0B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8B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C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C6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C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3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44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C7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13DE5"/>
    <w:multiLevelType w:val="hybridMultilevel"/>
    <w:tmpl w:val="77208440"/>
    <w:lvl w:ilvl="0" w:tplc="0D480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E1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C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6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A2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0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C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2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6E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E0B110C"/>
    <w:multiLevelType w:val="hybridMultilevel"/>
    <w:tmpl w:val="442A4FE8"/>
    <w:lvl w:ilvl="0" w:tplc="F2F6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E2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0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6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6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6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0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2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1FB2219"/>
    <w:multiLevelType w:val="hybridMultilevel"/>
    <w:tmpl w:val="8E1C6DEA"/>
    <w:lvl w:ilvl="0" w:tplc="1A0A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CF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C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8B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A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CE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42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2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A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C5B0F9F"/>
    <w:multiLevelType w:val="hybridMultilevel"/>
    <w:tmpl w:val="18F83D1E"/>
    <w:lvl w:ilvl="0" w:tplc="2B70B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4E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CA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9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26F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43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68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0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D8A7889"/>
    <w:multiLevelType w:val="hybridMultilevel"/>
    <w:tmpl w:val="EFF65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7">
    <w:abstractNumId w:val="13"/>
  </w:num>
  <w:num w:numId="8">
    <w:abstractNumId w:val="15"/>
  </w:num>
  <w:num w:numId="9">
    <w:abstractNumId w:val="5"/>
  </w:num>
  <w:num w:numId="10">
    <w:abstractNumId w:val="14"/>
  </w:num>
  <w:num w:numId="11">
    <w:abstractNumId w:val="7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774CA"/>
    <w:rsid w:val="000C103E"/>
    <w:rsid w:val="001446F5"/>
    <w:rsid w:val="00157465"/>
    <w:rsid w:val="00167D42"/>
    <w:rsid w:val="00180D33"/>
    <w:rsid w:val="001B21DA"/>
    <w:rsid w:val="001C153E"/>
    <w:rsid w:val="0025191F"/>
    <w:rsid w:val="00272F91"/>
    <w:rsid w:val="00283003"/>
    <w:rsid w:val="002F1007"/>
    <w:rsid w:val="00320C09"/>
    <w:rsid w:val="00351582"/>
    <w:rsid w:val="0035376A"/>
    <w:rsid w:val="0037075F"/>
    <w:rsid w:val="00386960"/>
    <w:rsid w:val="00393191"/>
    <w:rsid w:val="003F2F96"/>
    <w:rsid w:val="0043383F"/>
    <w:rsid w:val="00435335"/>
    <w:rsid w:val="00517693"/>
    <w:rsid w:val="00594A23"/>
    <w:rsid w:val="005E21B0"/>
    <w:rsid w:val="005E24F8"/>
    <w:rsid w:val="0061240F"/>
    <w:rsid w:val="00615FE1"/>
    <w:rsid w:val="006415FA"/>
    <w:rsid w:val="00642947"/>
    <w:rsid w:val="00654CE7"/>
    <w:rsid w:val="0067225C"/>
    <w:rsid w:val="006D106E"/>
    <w:rsid w:val="006E2C7B"/>
    <w:rsid w:val="00752F54"/>
    <w:rsid w:val="00754C06"/>
    <w:rsid w:val="0077633F"/>
    <w:rsid w:val="007F20B8"/>
    <w:rsid w:val="008266B1"/>
    <w:rsid w:val="008360DE"/>
    <w:rsid w:val="0085628C"/>
    <w:rsid w:val="00866629"/>
    <w:rsid w:val="00882CC1"/>
    <w:rsid w:val="008B2E24"/>
    <w:rsid w:val="008F6989"/>
    <w:rsid w:val="009015CC"/>
    <w:rsid w:val="00902447"/>
    <w:rsid w:val="009A4EE0"/>
    <w:rsid w:val="00A30608"/>
    <w:rsid w:val="00A30F32"/>
    <w:rsid w:val="00A76952"/>
    <w:rsid w:val="00AF528E"/>
    <w:rsid w:val="00B41EB3"/>
    <w:rsid w:val="00B638F3"/>
    <w:rsid w:val="00B82E7B"/>
    <w:rsid w:val="00BD7CC2"/>
    <w:rsid w:val="00C14D0F"/>
    <w:rsid w:val="00CA3290"/>
    <w:rsid w:val="00CC798B"/>
    <w:rsid w:val="00CD2B3E"/>
    <w:rsid w:val="00D86FC4"/>
    <w:rsid w:val="00E14CC3"/>
    <w:rsid w:val="00E777CF"/>
    <w:rsid w:val="00EA2167"/>
    <w:rsid w:val="00EB03C5"/>
    <w:rsid w:val="00EC57F6"/>
    <w:rsid w:val="00EF76F7"/>
    <w:rsid w:val="00F06C62"/>
    <w:rsid w:val="00F8529D"/>
    <w:rsid w:val="00F94E74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6FC4"/>
    <w:rPr>
      <w:color w:val="0000FF"/>
      <w:u w:val="single"/>
    </w:rPr>
  </w:style>
  <w:style w:type="character" w:styleId="FollowedHyperlink">
    <w:name w:val="FollowedHyperlink"/>
    <w:basedOn w:val="DefaultParagraphFont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67D42"/>
    <w:pPr>
      <w:ind w:left="720"/>
      <w:contextualSpacing/>
    </w:pPr>
  </w:style>
  <w:style w:type="table" w:styleId="TableGrid">
    <w:name w:val="Table Grid"/>
    <w:basedOn w:val="TableNormal"/>
    <w:rsid w:val="00F0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6FC4"/>
    <w:rPr>
      <w:color w:val="0000FF"/>
      <w:u w:val="single"/>
    </w:rPr>
  </w:style>
  <w:style w:type="character" w:styleId="FollowedHyperlink">
    <w:name w:val="FollowedHyperlink"/>
    <w:basedOn w:val="DefaultParagraphFont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67D42"/>
    <w:pPr>
      <w:ind w:left="720"/>
      <w:contextualSpacing/>
    </w:pPr>
  </w:style>
  <w:style w:type="table" w:styleId="TableGrid">
    <w:name w:val="Table Grid"/>
    <w:basedOn w:val="TableNormal"/>
    <w:rsid w:val="00F0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6</cp:revision>
  <cp:lastPrinted>2011-05-05T01:32:00Z</cp:lastPrinted>
  <dcterms:created xsi:type="dcterms:W3CDTF">2016-10-17T18:54:00Z</dcterms:created>
  <dcterms:modified xsi:type="dcterms:W3CDTF">2016-10-17T20:29:00Z</dcterms:modified>
</cp:coreProperties>
</file>