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2F3BC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Lego </w:t>
      </w:r>
      <w:r w:rsidR="00A81942">
        <w:rPr>
          <w:rFonts w:ascii="Arial" w:hAnsi="Arial" w:cs="Arial"/>
          <w:b/>
          <w:bCs/>
        </w:rPr>
        <w:t>Interfacing</w:t>
      </w:r>
    </w:p>
    <w:p w:rsidR="00FC594D" w:rsidRDefault="00FC594D">
      <w:pPr>
        <w:rPr>
          <w:rFonts w:ascii="Arial" w:hAnsi="Arial" w:cs="Arial"/>
          <w:sz w:val="20"/>
        </w:rPr>
      </w:pPr>
    </w:p>
    <w:p w:rsidR="00A81942" w:rsidRDefault="00A81942" w:rsidP="000D346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Digital Input and Output (DIO) expanders, like the PCF8574, allow the NXT to interface to a wide range of devices.  The DIO lines can be used to actuate binary devices like switches, relays and transistors and 8-bit peripherals like external LCD screens. </w:t>
      </w:r>
    </w:p>
    <w:p w:rsidR="00CC6967" w:rsidRDefault="00CC6967" w:rsidP="000D3465">
      <w:pPr>
        <w:rPr>
          <w:rFonts w:ascii="Arial" w:hAnsi="Arial" w:cs="Arial"/>
          <w:sz w:val="20"/>
        </w:rPr>
      </w:pPr>
    </w:p>
    <w:p w:rsidR="00B20B86" w:rsidRDefault="00A81942" w:rsidP="000D34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Review</w:t>
      </w:r>
      <w:r w:rsidR="002F3BCB">
        <w:rPr>
          <w:rFonts w:ascii="Arial" w:hAnsi="Arial" w:cs="Arial"/>
          <w:b/>
        </w:rPr>
        <w:t xml:space="preserve"> – NXT </w:t>
      </w:r>
      <w:r w:rsidR="00B20B86">
        <w:rPr>
          <w:rFonts w:ascii="Arial" w:hAnsi="Arial" w:cs="Arial"/>
          <w:b/>
        </w:rPr>
        <w:t>and the PCF8574</w:t>
      </w:r>
    </w:p>
    <w:p w:rsidR="00B20B86" w:rsidRDefault="00B20B86" w:rsidP="000D3465">
      <w:pPr>
        <w:rPr>
          <w:rFonts w:ascii="Arial" w:hAnsi="Arial" w:cs="Arial"/>
          <w:sz w:val="20"/>
        </w:rPr>
      </w:pPr>
    </w:p>
    <w:p w:rsidR="00845707" w:rsidRDefault="0071116F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PCF8574 is an I2C chip that when connected to an NXT, gives the Brick 8 digital lines.  In previous concepts, these lines could turn on/off LEDs (output) or read a switch’s on/off position (input).  These concepts are the “Hello World” version of embedded micros.  The usefulness of such on/off output or input becomes clear when LEDs are replaced with relays or transistors.</w:t>
      </w:r>
    </w:p>
    <w:p w:rsidR="0071116F" w:rsidRDefault="0071116F" w:rsidP="00B20B86">
      <w:pPr>
        <w:jc w:val="both"/>
        <w:rPr>
          <w:rFonts w:ascii="Arial" w:hAnsi="Arial" w:cs="Arial"/>
          <w:sz w:val="20"/>
        </w:rPr>
      </w:pPr>
    </w:p>
    <w:p w:rsidR="009A3F32" w:rsidRDefault="0071116F" w:rsidP="009A3F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Concept 1 – NXT and Reed Relays</w:t>
      </w:r>
    </w:p>
    <w:p w:rsidR="009A3F32" w:rsidRDefault="009A3F32" w:rsidP="00B20B86">
      <w:pPr>
        <w:jc w:val="both"/>
        <w:rPr>
          <w:rFonts w:ascii="Arial" w:hAnsi="Arial" w:cs="Arial"/>
          <w:sz w:val="20"/>
        </w:rPr>
      </w:pPr>
    </w:p>
    <w:p w:rsidR="00497303" w:rsidRDefault="00497303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relay is an electromechanical switch.  A reed relay has a small form factor and is capable of handling low voltage, low current devices.  Energizing its coil (often labeled COM) will throw the relay’s switch from a normally open (often labeled N.O.) state to a closed one.</w:t>
      </w:r>
    </w:p>
    <w:p w:rsidR="00497303" w:rsidRDefault="00497303" w:rsidP="00B20B86">
      <w:pPr>
        <w:jc w:val="both"/>
        <w:rPr>
          <w:rFonts w:ascii="Arial" w:hAnsi="Arial" w:cs="Arial"/>
          <w:sz w:val="20"/>
        </w:rPr>
      </w:pPr>
    </w:p>
    <w:p w:rsidR="00497303" w:rsidRDefault="00845707" w:rsidP="00B20B86">
      <w:pPr>
        <w:jc w:val="both"/>
        <w:rPr>
          <w:rFonts w:ascii="Arial" w:hAnsi="Arial" w:cs="Arial"/>
          <w:sz w:val="20"/>
        </w:rPr>
      </w:pPr>
      <w:r w:rsidRPr="009A3F32">
        <w:rPr>
          <w:rFonts w:ascii="Arial" w:hAnsi="Arial" w:cs="Arial"/>
          <w:b/>
          <w:sz w:val="20"/>
        </w:rPr>
        <w:t>Step 1:</w:t>
      </w:r>
      <w:r w:rsidR="00497303">
        <w:rPr>
          <w:rFonts w:ascii="Arial" w:hAnsi="Arial" w:cs="Arial"/>
          <w:sz w:val="20"/>
        </w:rPr>
        <w:t xml:space="preserve"> With the PCF8574 circuit constructed from before, wire up the schematic </w:t>
      </w:r>
      <w:r w:rsidR="007E3ACB">
        <w:rPr>
          <w:rFonts w:ascii="Arial" w:hAnsi="Arial" w:cs="Arial"/>
          <w:sz w:val="20"/>
        </w:rPr>
        <w:t>(</w:t>
      </w:r>
      <w:r w:rsidR="007E3ACB" w:rsidRPr="007E3ACB">
        <w:rPr>
          <w:rFonts w:ascii="Arial" w:hAnsi="Arial" w:cs="Arial"/>
          <w:b/>
          <w:sz w:val="20"/>
        </w:rPr>
        <w:t>Fig. 1A</w:t>
      </w:r>
      <w:r w:rsidR="007E3ACB">
        <w:rPr>
          <w:rFonts w:ascii="Arial" w:hAnsi="Arial" w:cs="Arial"/>
          <w:sz w:val="20"/>
        </w:rPr>
        <w:t>)</w:t>
      </w:r>
      <w:r w:rsidR="00497303">
        <w:rPr>
          <w:rFonts w:ascii="Arial" w:hAnsi="Arial" w:cs="Arial"/>
          <w:sz w:val="20"/>
        </w:rPr>
        <w:t xml:space="preserve">.  In this circuit, only one digital (output) line (D0) is needed. </w:t>
      </w:r>
      <w:r w:rsidR="005D19D1">
        <w:rPr>
          <w:rFonts w:ascii="Arial" w:hAnsi="Arial" w:cs="Arial"/>
          <w:sz w:val="20"/>
        </w:rPr>
        <w:t>Typically, a SPST (single pole, single throw) relay has 4 pins.  Two of them represent the coils’ ends.  The remaining two refer to the ends of switch.</w:t>
      </w:r>
    </w:p>
    <w:p w:rsidR="007E3ACB" w:rsidRDefault="00497303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CA33B" wp14:editId="617ECC06">
                <wp:simplePos x="0" y="0"/>
                <wp:positionH relativeFrom="column">
                  <wp:posOffset>57150</wp:posOffset>
                </wp:positionH>
                <wp:positionV relativeFrom="paragraph">
                  <wp:posOffset>69850</wp:posOffset>
                </wp:positionV>
                <wp:extent cx="5286375" cy="21240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ACB" w:rsidRDefault="005D19D1" w:rsidP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579FD" wp14:editId="15E5B109">
                                  <wp:extent cx="3339479" cy="16668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9479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303" w:rsidRDefault="0049730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A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</w:t>
                            </w:r>
                            <w:r w:rsidR="000E111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7E3A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1A: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19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Interfacing a reed relay to the NXT using one PCF8574 digital output line.</w:t>
                            </w:r>
                            <w:r w:rsidR="005D19D1" w:rsidRPr="007E3A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Pr="007E3ACB" w:rsidRDefault="007E3A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3ACB" w:rsidRDefault="007E3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.5pt;margin-top:5.5pt;width:416.25pt;height:16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" fillcolor="white [3201]" stroked="f" strokeweight=".5pt">
                <v:textbox>
                  <w:txbxContent>
                    <w:p w:rsidR="007E3ACB" w:rsidRDefault="005D19D1" w:rsidP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C579FD" wp14:editId="15E5B109">
                            <wp:extent cx="3339479" cy="16668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9479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303" w:rsidRDefault="0049730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A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</w:t>
                      </w:r>
                      <w:r w:rsidR="000E11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  <w:r w:rsidRPr="007E3A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1A: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D19D1">
                        <w:rPr>
                          <w:rFonts w:ascii="Arial" w:hAnsi="Arial" w:cs="Arial"/>
                          <w:sz w:val="20"/>
                          <w:szCs w:val="20"/>
                        </w:rPr>
                        <w:t>Interfacing a reed relay to the NXT using one PCF8574 digital output line.</w:t>
                      </w:r>
                      <w:r w:rsidR="005D19D1" w:rsidRPr="007E3AC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Pr="007E3ACB" w:rsidRDefault="007E3A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3ACB" w:rsidRDefault="007E3ACB"/>
                  </w:txbxContent>
                </v:textbox>
              </v:shape>
            </w:pict>
          </mc:Fallback>
        </mc:AlternateContent>
      </w:r>
    </w:p>
    <w:p w:rsidR="007E3ACB" w:rsidRDefault="004C0662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53975</wp:posOffset>
                </wp:positionV>
                <wp:extent cx="1400175" cy="15811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662" w:rsidRDefault="004C06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D4820" wp14:editId="6374A91F">
                                  <wp:extent cx="1210945" cy="1566837"/>
                                  <wp:effectExtent l="0" t="0" r="825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1566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7" type="#_x0000_t202" style="position:absolute;left:0;text-align:left;margin-left:298.5pt;margin-top:4.25pt;width:110.25pt;height:12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" fillcolor="white [3201]" stroked="f" strokeweight=".5pt">
                <v:textbox>
                  <w:txbxContent>
                    <w:p w:rsidR="004C0662" w:rsidRDefault="004C0662">
                      <w:r>
                        <w:rPr>
                          <w:noProof/>
                        </w:rPr>
                        <w:drawing>
                          <wp:inline distT="0" distB="0" distL="0" distR="0" wp14:anchorId="086D4820" wp14:editId="6374A91F">
                            <wp:extent cx="1210945" cy="1566837"/>
                            <wp:effectExtent l="0" t="0" r="825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1566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3ACB" w:rsidRDefault="007E3ACB" w:rsidP="00B20B86">
      <w:pPr>
        <w:jc w:val="both"/>
        <w:rPr>
          <w:rFonts w:ascii="Arial" w:hAnsi="Arial" w:cs="Arial"/>
          <w:sz w:val="20"/>
        </w:rPr>
      </w:pPr>
    </w:p>
    <w:p w:rsidR="007E3ACB" w:rsidRDefault="007E3ACB" w:rsidP="00B20B86">
      <w:pPr>
        <w:jc w:val="both"/>
        <w:rPr>
          <w:rFonts w:ascii="Arial" w:hAnsi="Arial" w:cs="Arial"/>
          <w:sz w:val="20"/>
        </w:rPr>
      </w:pPr>
    </w:p>
    <w:p w:rsidR="007E3ACB" w:rsidRDefault="007E3ACB" w:rsidP="00B20B86">
      <w:pPr>
        <w:jc w:val="both"/>
        <w:rPr>
          <w:rFonts w:ascii="Arial" w:hAnsi="Arial" w:cs="Arial"/>
          <w:sz w:val="20"/>
        </w:rPr>
      </w:pPr>
    </w:p>
    <w:p w:rsidR="00845707" w:rsidRDefault="00845707" w:rsidP="00B20B86">
      <w:pPr>
        <w:jc w:val="both"/>
        <w:rPr>
          <w:rFonts w:ascii="Arial" w:hAnsi="Arial" w:cs="Arial"/>
          <w:sz w:val="20"/>
        </w:rPr>
      </w:pPr>
    </w:p>
    <w:p w:rsidR="00845707" w:rsidRDefault="00845707" w:rsidP="00B20B86">
      <w:pPr>
        <w:jc w:val="both"/>
        <w:rPr>
          <w:rFonts w:ascii="Arial" w:hAnsi="Arial" w:cs="Arial"/>
          <w:sz w:val="20"/>
        </w:rPr>
      </w:pPr>
    </w:p>
    <w:p w:rsidR="00845707" w:rsidRDefault="00845707" w:rsidP="00B20B86">
      <w:pPr>
        <w:jc w:val="both"/>
        <w:rPr>
          <w:rFonts w:ascii="Arial" w:hAnsi="Arial" w:cs="Arial"/>
          <w:sz w:val="20"/>
        </w:rPr>
      </w:pPr>
    </w:p>
    <w:p w:rsidR="00845707" w:rsidRDefault="00845707" w:rsidP="00B20B86">
      <w:pPr>
        <w:jc w:val="both"/>
        <w:rPr>
          <w:rFonts w:ascii="Arial" w:hAnsi="Arial" w:cs="Arial"/>
          <w:sz w:val="20"/>
        </w:rPr>
      </w:pPr>
    </w:p>
    <w:p w:rsidR="00845707" w:rsidRDefault="00845707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50801</wp:posOffset>
                </wp:positionV>
                <wp:extent cx="5819775" cy="20955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19D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C2F281" wp14:editId="71DE1062">
                                  <wp:extent cx="5630545" cy="1571860"/>
                                  <wp:effectExtent l="0" t="0" r="8255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0545" cy="157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19D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Fig. 1B: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 placement on a solderless breadboard (left).  The reed relay inserted into place (right)</w:t>
                            </w: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D19D1" w:rsidRPr="005D19D1" w:rsidRDefault="005D19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8.25pt;margin-top:4pt;width:458.25pt;height:1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" fillcolor="white [3201]" stroked="f" strokeweight=".5pt">
                <v:textbox>
                  <w:txbxContent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19D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C2F281" wp14:editId="71DE1062">
                            <wp:extent cx="5630545" cy="1571860"/>
                            <wp:effectExtent l="0" t="0" r="8255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0545" cy="157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19D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Fig. 1B: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Part placement on a solderless breadboard (left).  The reed relay inserted into place (right)</w:t>
                      </w: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D19D1" w:rsidRPr="005D19D1" w:rsidRDefault="005D19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5D19D1" w:rsidRDefault="005D19D1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-9525</wp:posOffset>
                </wp:positionV>
                <wp:extent cx="4953000" cy="7715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662" w:rsidRDefault="004C0662" w:rsidP="004C066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toy DC motor used in </w:t>
                            </w:r>
                            <w:r w:rsidRPr="004C0662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Fig. 1A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can easily draw over 1 A.  Since the PCF8574 can only source about 20 mA, an external power supply is needed.  A 9V battery’s +’ve terminal connected to one end of the relay’s switch, and the –‘ve one connects to NXT’s GND pin.  This ties all ground lines together.  </w:t>
                            </w:r>
                          </w:p>
                          <w:p w:rsidR="004C0662" w:rsidRPr="004C0662" w:rsidRDefault="004C06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C0662" w:rsidRPr="004C0662" w:rsidRDefault="004C06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C0662" w:rsidRPr="004C0662" w:rsidRDefault="004C06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C0662" w:rsidRPr="004C0662" w:rsidRDefault="004C06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C0662" w:rsidRDefault="004C0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9" type="#_x0000_t202" style="position:absolute;left:0;text-align:left;margin-left:19.5pt;margin-top:-.75pt;width:390pt;height:6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" fillcolor="white [3201]" strokeweight=".5pt">
                <v:textbox>
                  <w:txbxContent>
                    <w:p w:rsidR="004C0662" w:rsidRDefault="004C0662" w:rsidP="004C0662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toy DC motor used in </w:t>
                      </w:r>
                      <w:r w:rsidRPr="004C0662">
                        <w:rPr>
                          <w:rFonts w:ascii="Arial" w:hAnsi="Arial" w:cs="Arial"/>
                          <w:b/>
                          <w:sz w:val="20"/>
                        </w:rPr>
                        <w:t>Fig. 1A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can easily draw over 1 A.  Since the PCF8574 can only source about 20 mA, an external power supply is needed.  A 9V battery’s +’ve terminal connected to one end of the relay’s switch, and the –‘ve one connects to NXT’s GND pin.  This ties all ground lines together.  </w:t>
                      </w:r>
                    </w:p>
                    <w:p w:rsidR="004C0662" w:rsidRPr="004C0662" w:rsidRDefault="004C06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C0662" w:rsidRPr="004C0662" w:rsidRDefault="004C06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C0662" w:rsidRPr="004C0662" w:rsidRDefault="004C06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C0662" w:rsidRPr="004C0662" w:rsidRDefault="004C06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C0662" w:rsidRDefault="004C0662"/>
                  </w:txbxContent>
                </v:textbox>
              </v:shape>
            </w:pict>
          </mc:Fallback>
        </mc:AlternateContent>
      </w: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4C0662" w:rsidRDefault="003A659B" w:rsidP="00B20B86">
      <w:pPr>
        <w:jc w:val="both"/>
        <w:rPr>
          <w:rFonts w:ascii="Arial" w:hAnsi="Arial" w:cs="Arial"/>
          <w:sz w:val="20"/>
        </w:rPr>
      </w:pPr>
      <w:r w:rsidRPr="00793526">
        <w:rPr>
          <w:rFonts w:ascii="Arial" w:hAnsi="Arial" w:cs="Arial"/>
          <w:b/>
          <w:sz w:val="20"/>
        </w:rPr>
        <w:t>Step 2:</w:t>
      </w:r>
      <w:r w:rsidR="004C0662">
        <w:rPr>
          <w:rFonts w:ascii="Arial" w:hAnsi="Arial" w:cs="Arial"/>
          <w:sz w:val="20"/>
        </w:rPr>
        <w:t xml:space="preserve"> Compose an NXC program called </w:t>
      </w:r>
      <w:r w:rsidR="004C0662" w:rsidRPr="002F1C0C">
        <w:rPr>
          <w:rFonts w:ascii="Courier New" w:hAnsi="Courier New" w:cs="Courier New"/>
          <w:sz w:val="20"/>
        </w:rPr>
        <w:t>dioRelay1_0.nxc</w:t>
      </w:r>
      <w:r w:rsidR="004C0662">
        <w:rPr>
          <w:rFonts w:ascii="Arial" w:hAnsi="Arial" w:cs="Arial"/>
          <w:sz w:val="20"/>
        </w:rPr>
        <w:t>.</w:t>
      </w:r>
    </w:p>
    <w:p w:rsidR="004C0662" w:rsidRDefault="004C0662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B79C43" wp14:editId="0AF2955A">
                <wp:simplePos x="0" y="0"/>
                <wp:positionH relativeFrom="column">
                  <wp:posOffset>-571500</wp:posOffset>
                </wp:positionH>
                <wp:positionV relativeFrom="paragraph">
                  <wp:posOffset>113031</wp:posOffset>
                </wp:positionV>
                <wp:extent cx="6800850" cy="61150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11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dioRelay1_0.nxc - Works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09/19/16 11:26; 09/23/16 08:19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VERS: 1.0 - PCF8574A digital output.  Reed relay (+5V coil) connected to D0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      When D0 is LO, then relay COM should close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NOTE: Uses PCF8574A chip (hence address A2-A1-A0 set to 0-0-0 hence 0x70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9V battery (or power supply) drives toy DC motor.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I2Cport S1 // Port number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#define I2CAddr8574 0x70 // I2C address x040 8574 or 0x70 for 8574A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task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array variables (since NXC's I2C functions take array variables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byte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WriteBuf[2]; // data written to PCF8574A.  Declares a two one-byte variables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byte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ReadBuf[]; // data received from PCF8574A.  We won't be reading any data but we need this for I2CBytes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RdCnt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1; // number of bytes to read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button variables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bool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orangeButtonPushed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rightArrowButtonPushed,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leftArrowButtonPushed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greyButtonPushed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overflowFlag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Counting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variables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decimalNumber; // values from 0 to 255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SetSensorLowspeed (I2Cport); // PCF8574A connect to NXT on S1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Prompt user to begin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First, set address with first I2CWrite.  Recall,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1] has address 0xF0 0x00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1] = 0x00; // i.e. write zeros to port sets up PCF8574A for writing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0] = I2CAddr8574; // i.e. address is 0x70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I2CBytes(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S1, WriteBuf,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RdCnt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ReadBuf);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Lets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start with D0...D7 set to HI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1] = 0xFF; // Port lines are HI; so, reed relay should be open and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Line_Out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should be LO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0] = I2CAddr8574; // i.e. address is 0x70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I2CBytes(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S1, WriteBuf,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RdCnt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ReadBuf);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(0, LCD_LINE1, "Orange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Btn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starts");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do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orangeButtonPushed</w:t>
                            </w:r>
                            <w:proofErr w:type="spellEnd"/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ButtonPressed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(BTNCENTER, FALSE);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}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while(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!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orangeButtonPushed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ClearScreen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LCD_LINE1, "Orange BTN quits");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LCD_LINE3, "Reed Relay");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LCD_LINE4, "&lt;-OFF/ON-&gt;");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decimalNumber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0;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do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greyButtonPushed</w:t>
                            </w:r>
                            <w:proofErr w:type="spellEnd"/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ButtonPressed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(BTNEXIT, FALSE);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// If pressed, then grey button becomes TRUE.  If not pressed, then grey button is FALSE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rightArrowButtonPushed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ButtonPressed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(BTNRIGHT, FALSE);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leftArrowButtonPushed</w:t>
                            </w:r>
                            <w:proofErr w:type="spellEnd"/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ButtonPressed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(BTNLEFT, FALSE);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  <w:p w:rsidR="00F80350" w:rsidRDefault="00F803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-45pt;margin-top:8.9pt;width:535.5pt;height:48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" fillcolor="white [3201]" strokeweight=".5pt">
                <v:textbox>
                  <w:txbxContent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dioRelay1_0.nxc - Works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09/19/16 11:26; 09/23/16 08:19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VERS: 1.0 - PCF8574A digital output.  Reed relay (+5V coil) connected to D0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      When D0 is LO, then relay COM should close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NOTE: Uses PCF8574A chip (hence address A2-A1-A0 set to 0-0-0 hence 0x70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9V battery (or power supply) drives toy DC motor.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I2Cport S1 // Port number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#define I2CAddr8574 0x70 // I2C address x040 8574 or 0x70 for 8574A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task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array variables (since NXC's I2C functions take array variables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byte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WriteBuf[2]; // data written to PCF8574A.  Declares a two one-byte variables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byte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ReadBuf[]; // data received from PCF8574A.  We won't be reading any data but we need this for I2CBytes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spellEnd"/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RdCnt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1; // number of bytes to read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button variables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bool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orangeButtonPushed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rightArrowButtonPushed,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leftArrowButtonPushed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greyButtonPushed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overflowFlag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Counting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variables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spellEnd"/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decimalNumber; // values from 0 to 255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SetSensorLowspeed (I2Cport); // PCF8574A connect to NXT on S1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Prompt user to begin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First, set address with first I2CWrite.  Recall,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1] has address 0xF0 0x00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1] = 0x00; // i.e. write zeros to port sets up PCF8574A for writing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0] = I2CAddr8574; // i.e. address is 0x70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I2CBytes(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S1, WriteBuf,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RdCnt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, ReadBuf);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Lets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start with D0...D7 set to HI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1] = 0xFF; // Port lines are HI; so, reed relay should be open and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Line_Out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should be LO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0] = I2CAddr8574; // i.e. address is 0x70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I2CBytes(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S1, WriteBuf,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RdCnt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, ReadBuf);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(0, LCD_LINE1, "Orange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Btn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starts");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do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orangeButtonPushed</w:t>
                      </w:r>
                      <w:proofErr w:type="spellEnd"/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ButtonPressed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(BTNCENTER, FALSE);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}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while(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!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orangeButtonPushed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ClearScreen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LCD_LINE1, "Orange BTN quits");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LCD_LINE3, "Reed Relay");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LCD_LINE4, "&lt;-OFF/ON-&gt;");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decimalNumber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0;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do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greyButtonPushed</w:t>
                      </w:r>
                      <w:proofErr w:type="spellEnd"/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ButtonPressed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(BTNEXIT, FALSE);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// If pressed, then grey button becomes TRUE.  If not pressed, then grey button is FALSE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rightArrowButtonPushed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ButtonPressed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(BTNRIGHT, FALSE);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leftArrowButtonPushed</w:t>
                      </w:r>
                      <w:proofErr w:type="spellEnd"/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ButtonPressed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(BTNLEFT, FALSE);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  <w:p w:rsidR="00F80350" w:rsidRDefault="00F80350"/>
                  </w:txbxContent>
                </v:textbox>
              </v:shape>
            </w:pict>
          </mc:Fallback>
        </mc:AlternateContent>
      </w: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EA6F73" w:rsidP="00B20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C9FD7" wp14:editId="4BECADC2">
                <wp:simplePos x="0" y="0"/>
                <wp:positionH relativeFrom="column">
                  <wp:posOffset>-600075</wp:posOffset>
                </wp:positionH>
                <wp:positionV relativeFrom="paragraph">
                  <wp:posOffset>53975</wp:posOffset>
                </wp:positionV>
                <wp:extent cx="7058025" cy="35528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gramStart"/>
                            <w:r w:rsidRPr="00EA6F73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if(</w:t>
                            </w:r>
                            <w:proofErr w:type="gramEnd"/>
                            <w:r w:rsidRPr="00EA6F73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rightArrowButtonPushed)</w:t>
                            </w: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right button pushed, so turn on relay's coils.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set digital line D0 LO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decimalNumber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0; // D0 is now LO; NXT's 5V can now flow thru coil, thus switch ON and motor ON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1] = decimalNumber;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0] = I2CAddr8574;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I2CBytes(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S1, WriteBuf,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RdCnt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ReadBuf);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(0, LCD_LINE6,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FormatNum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"%3d - Relay ON " , decimalNumber));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now coils activated; switch is closed and resistance between COM and N.O. should be almost zero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};</w:t>
                            </w:r>
                          </w:p>
                          <w:p w:rsidR="00EA6F73" w:rsidRPr="00F80350" w:rsidRDefault="00EA6F73" w:rsidP="00EA6F73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gramStart"/>
                            <w:r w:rsidRPr="00EA6F73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EA6F73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leftArrowButtonPushed</w:t>
                            </w:r>
                            <w:proofErr w:type="spellEnd"/>
                            <w:r w:rsidRPr="00EA6F73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</w:t>
                            </w: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left button pushed, so turn off relay's coils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set digital line D0 HI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decimalNumber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1; // DO is now HI; NXT's 5V can't flow thru coil, thus switch remains closed and motor OFF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1] = decimalNumber;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WriteBuf[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0] = I2CAddr8574;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I2CBytes(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S1, WriteBuf,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RdCnt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ReadBuf);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(0, LCD_LINE6,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FormatNum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"%3d - Relay OFF" , decimalNumber));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now coils are de-activated; switch is open and resistance between COM and N.O. should be infinite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};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Wait(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250); // wait 250 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millsec</w:t>
                            </w:r>
                            <w:proofErr w:type="spellEnd"/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} </w:t>
                            </w:r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while(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!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greyButtonPushed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&amp;&amp; !</w:t>
                            </w:r>
                            <w:proofErr w:type="spell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overflowFlag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LCD_LINE5, "Finished!");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PlaySound</w:t>
                            </w:r>
                            <w:proofErr w:type="spell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SOUND_DOUBLE_BEEP);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F80350" w:rsidRPr="00F80350" w:rsidRDefault="00F80350" w:rsidP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035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main</w:t>
                            </w: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Pr="00F80350" w:rsidRDefault="00F803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0350" w:rsidRDefault="00F803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-47.25pt;margin-top:4.25pt;width:555.75pt;height:27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ZxmAIAALwFAAAOAAAAZHJzL2Uyb0RvYy54bWysVFFPGzEMfp+0/xDlfVxbKG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" fillcolor="white [3201]" strokeweight=".5pt">
                <v:textbox>
                  <w:txbxContent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proofErr w:type="gramStart"/>
                      <w:r w:rsidRPr="00EA6F73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if(</w:t>
                      </w:r>
                      <w:proofErr w:type="gramEnd"/>
                      <w:r w:rsidRPr="00EA6F73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rightArrowButtonPushed)</w:t>
                      </w: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right button pushed, so turn on relay's coils.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set digital line D0 LO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decimalNumber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0; // D0 is now LO; NXT's 5V can now flow thru coil, thus switch ON and motor ON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1] = decimalNumber;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0] = I2CAddr8574;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I2CBytes(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S1, WriteBuf,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RdCnt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, ReadBuf);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(0, LCD_LINE6,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FormatNum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"%3d - Relay ON " , decimalNumber));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now coils activated; switch is closed and resistance between COM and N.O. should be almost zero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};</w:t>
                      </w:r>
                    </w:p>
                    <w:p w:rsidR="00EA6F73" w:rsidRPr="00F80350" w:rsidRDefault="00EA6F73" w:rsidP="00EA6F73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</w:t>
                      </w:r>
                      <w:proofErr w:type="gramStart"/>
                      <w:r w:rsidRPr="00EA6F73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if(</w:t>
                      </w:r>
                      <w:proofErr w:type="spellStart"/>
                      <w:proofErr w:type="gramEnd"/>
                      <w:r w:rsidRPr="00EA6F73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leftArrowButtonPushed</w:t>
                      </w:r>
                      <w:proofErr w:type="spellEnd"/>
                      <w:r w:rsidRPr="00EA6F73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</w:t>
                      </w: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left button pushed, so turn off relay's coils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set digital line D0 HI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decimalNumber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1; // DO is now HI; NXT's 5V can't flow thru coil, thus switch remains closed and motor OFF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1] = decimalNumber;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WriteBuf[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0] = I2CAddr8574;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I2CBytes(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S1, WriteBuf,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RdCnt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, ReadBuf);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(0, LCD_LINE6,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FormatNum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"%3d - Relay OFF" , decimalNumber));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now coils are de-activated; switch is open and resistance between COM and N.O. should be infinite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};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Wait(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250); // wait 250 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millsec</w:t>
                      </w:r>
                      <w:proofErr w:type="spellEnd"/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} </w:t>
                      </w:r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while(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!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greyButtonPushed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&amp;&amp; !</w:t>
                      </w:r>
                      <w:proofErr w:type="spell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overflowFlag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LCD_LINE5, "Finished!");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PlaySound</w:t>
                      </w:r>
                      <w:proofErr w:type="spell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SOUND_DOUBLE_BEEP);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F80350" w:rsidRPr="00F80350" w:rsidRDefault="00F80350" w:rsidP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035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main</w:t>
                      </w: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Pr="00F80350" w:rsidRDefault="00F803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0350" w:rsidRDefault="00F80350"/>
                  </w:txbxContent>
                </v:textbox>
              </v:shape>
            </w:pict>
          </mc:Fallback>
        </mc:AlternateContent>
      </w: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F80350" w:rsidRDefault="00F80350" w:rsidP="00F8035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Code Explanation: Much like </w:t>
      </w:r>
      <w:r w:rsidRPr="002F1C0C">
        <w:rPr>
          <w:rFonts w:ascii="Courier New" w:hAnsi="Courier New" w:cs="Courier New"/>
          <w:sz w:val="20"/>
        </w:rPr>
        <w:t>dioOutput2_0.nxc</w:t>
      </w:r>
      <w:r>
        <w:rPr>
          <w:rFonts w:ascii="Arial" w:hAnsi="Arial" w:cs="Arial"/>
          <w:sz w:val="20"/>
        </w:rPr>
        <w:t xml:space="preserve"> from a previous lab, </w:t>
      </w:r>
      <w:r w:rsidR="00EA6F73" w:rsidRPr="00EA6F73">
        <w:rPr>
          <w:rFonts w:ascii="Courier New" w:hAnsi="Courier New" w:cs="Courier New"/>
          <w:sz w:val="20"/>
        </w:rPr>
        <w:t>dioRelay1_0.nxc</w:t>
      </w:r>
      <w:r w:rsidR="00EA6F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configure</w:t>
      </w:r>
      <w:r w:rsidR="00EA6F73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the PCF8574’s eight digital lines for output.  </w:t>
      </w:r>
      <w:r w:rsidR="00EA6F73">
        <w:rPr>
          <w:rFonts w:ascii="Arial" w:hAnsi="Arial" w:cs="Arial"/>
          <w:sz w:val="20"/>
        </w:rPr>
        <w:t>A do-while loop continuous reads button presses.  Pushing the right arrow button (</w:t>
      </w:r>
      <w:r w:rsidR="00EA6F73" w:rsidRPr="00EA6F73">
        <w:rPr>
          <w:rFonts w:ascii="Courier New" w:hAnsi="Courier New" w:cs="Courier New"/>
          <w:sz w:val="20"/>
        </w:rPr>
        <w:t>rightArrowButtonPushed</w:t>
      </w:r>
      <w:r w:rsidR="00EA6F73">
        <w:rPr>
          <w:rFonts w:ascii="Arial" w:hAnsi="Arial" w:cs="Arial"/>
          <w:sz w:val="20"/>
        </w:rPr>
        <w:t>) closes the switch and turns the motor on and vice-versa with the left arrow button. The program aborts when the grey button is pressed.</w:t>
      </w:r>
    </w:p>
    <w:p w:rsidR="00F80350" w:rsidRDefault="00F80350" w:rsidP="00B20B86">
      <w:pPr>
        <w:jc w:val="both"/>
        <w:rPr>
          <w:rFonts w:ascii="Arial" w:hAnsi="Arial" w:cs="Arial"/>
          <w:sz w:val="20"/>
        </w:rPr>
      </w:pPr>
    </w:p>
    <w:p w:rsidR="002D6410" w:rsidRDefault="00EE0EAC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0262E4" wp14:editId="5A988424">
                <wp:simplePos x="0" y="0"/>
                <wp:positionH relativeFrom="column">
                  <wp:posOffset>-9525</wp:posOffset>
                </wp:positionH>
                <wp:positionV relativeFrom="paragraph">
                  <wp:posOffset>139700</wp:posOffset>
                </wp:positionV>
                <wp:extent cx="5715000" cy="1000125"/>
                <wp:effectExtent l="0" t="0" r="19050" b="28575"/>
                <wp:wrapNone/>
                <wp:docPr id="1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2164" w:rsidRDefault="00932164" w:rsidP="0068644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 NxC create programs for the following:</w:t>
                            </w:r>
                          </w:p>
                          <w:p w:rsidR="002F1C0C" w:rsidRDefault="002F1C0C" w:rsidP="0068644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A6F73" w:rsidRDefault="00EA6F73" w:rsidP="00EA6F73">
                            <w:pPr>
                              <w:pStyle w:val="Header"/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Replace the DC motor with a buzzer so that closing the relay’s switch results in a sound</w:t>
                            </w:r>
                          </w:p>
                          <w:p w:rsidR="00EA6F73" w:rsidRDefault="00EA6F73" w:rsidP="00EA6F73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A6F73" w:rsidRPr="00EA6F73" w:rsidRDefault="00E60D7B" w:rsidP="00EA6F73">
                            <w:pPr>
                              <w:pStyle w:val="Header"/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Modify your </w:t>
                            </w:r>
                            <w:r w:rsidR="00EA6F73">
                              <w:rPr>
                                <w:rFonts w:ascii="Arial" w:hAnsi="Arial" w:cs="Arial"/>
                                <w:sz w:val="20"/>
                              </w:rPr>
                              <w:t xml:space="preserve">code and wiring to turn the motor on </w:t>
                            </w:r>
                            <w:r w:rsidR="00EA6F73" w:rsidRPr="00EA6F73">
                              <w:rPr>
                                <w:rFonts w:ascii="Arial" w:hAnsi="Arial" w:cs="Arial"/>
                                <w:sz w:val="20"/>
                              </w:rPr>
                              <w:t>using digital line D1.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2" type="#_x0000_t202" style="position:absolute;margin-left:-.75pt;margin-top:11pt;width:450pt;height:7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" fillcolor="silver">
                <v:textbox>
                  <w:txbxContent>
                    <w:p w:rsidR="00932164" w:rsidRDefault="00932164" w:rsidP="00686441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1: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In NxC create programs for the following:</w:t>
                      </w:r>
                    </w:p>
                    <w:p w:rsidR="002F1C0C" w:rsidRDefault="002F1C0C" w:rsidP="00686441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A6F73" w:rsidRDefault="00EA6F73" w:rsidP="00EA6F73">
                      <w:pPr>
                        <w:pStyle w:val="Header"/>
                        <w:numPr>
                          <w:ilvl w:val="1"/>
                          <w:numId w:val="1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Replace the DC motor with a buzzer so that closing the relay’s switch results in a sound</w:t>
                      </w:r>
                    </w:p>
                    <w:p w:rsidR="00EA6F73" w:rsidRDefault="00EA6F73" w:rsidP="00EA6F73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A6F73" w:rsidRPr="00EA6F73" w:rsidRDefault="00E60D7B" w:rsidP="00EA6F73">
                      <w:pPr>
                        <w:pStyle w:val="Header"/>
                        <w:numPr>
                          <w:ilvl w:val="1"/>
                          <w:numId w:val="1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Modify your </w:t>
                      </w:r>
                      <w:r w:rsidR="00EA6F73">
                        <w:rPr>
                          <w:rFonts w:ascii="Arial" w:hAnsi="Arial" w:cs="Arial"/>
                          <w:sz w:val="20"/>
                        </w:rPr>
                        <w:t xml:space="preserve">code and wiring to turn the motor on </w:t>
                      </w:r>
                      <w:r w:rsidR="00EA6F73" w:rsidRPr="00EA6F73">
                        <w:rPr>
                          <w:rFonts w:ascii="Arial" w:hAnsi="Arial" w:cs="Arial"/>
                          <w:sz w:val="20"/>
                        </w:rPr>
                        <w:t>using digital line D1.</w:t>
                      </w:r>
                    </w:p>
                  </w:txbxContent>
                </v:textbox>
              </v:shape>
            </w:pict>
          </mc:Fallback>
        </mc:AlternateContent>
      </w: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86441" w:rsidRDefault="00686441" w:rsidP="002D641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3A659B" w:rsidRDefault="003A659B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EA6F73" w:rsidRDefault="00EA6F73" w:rsidP="00146D50">
      <w:pPr>
        <w:rPr>
          <w:rFonts w:ascii="Arial" w:hAnsi="Arial" w:cs="Arial"/>
          <w:b/>
          <w:bCs/>
        </w:rPr>
      </w:pPr>
    </w:p>
    <w:p w:rsidR="00146D50" w:rsidRDefault="00D32CF1" w:rsidP="00146D50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 xml:space="preserve">Concept </w:t>
      </w:r>
      <w:r w:rsidR="00146D50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– </w:t>
      </w:r>
      <w:r w:rsidR="00EA6F73">
        <w:rPr>
          <w:rFonts w:ascii="Arial" w:hAnsi="Arial" w:cs="Arial"/>
          <w:b/>
        </w:rPr>
        <w:t>Concept 1 – NXT and Transistors</w:t>
      </w:r>
    </w:p>
    <w:p w:rsidR="00EA6F73" w:rsidRPr="00EA6F73" w:rsidRDefault="00EA6F73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A6F73" w:rsidRPr="00EA6F73" w:rsidRDefault="00EA6F73" w:rsidP="00EA6F7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Like a relay, a transistor is a switch.  Unlike a relay, transistors do not have any mechanical parts.  As such, they are capable of switching much quicker than relays, and have longer mean-time-between-failures (MTBF).  Popular NPN transistors include the TIP31 and IRF510 which both come in TO-220 packages.  The TIP31 is a current-driven </w:t>
      </w:r>
      <w:r w:rsidR="0004190A">
        <w:rPr>
          <w:rFonts w:ascii="Arial" w:hAnsi="Arial" w:cs="Arial"/>
          <w:bCs/>
          <w:sz w:val="20"/>
          <w:szCs w:val="20"/>
        </w:rPr>
        <w:t>transistor</w:t>
      </w:r>
      <w:r>
        <w:rPr>
          <w:rFonts w:ascii="Arial" w:hAnsi="Arial" w:cs="Arial"/>
          <w:bCs/>
          <w:sz w:val="20"/>
          <w:szCs w:val="20"/>
        </w:rPr>
        <w:t xml:space="preserve">, whereas the IRF510 is a voltage-driven one.  Since the PCF8574’s source current is low, turning on or off a current-hungry device like a motor is best done using the IRF510.  The IRF510 is called a MOSFET and </w:t>
      </w:r>
      <w:r w:rsidR="003E4522">
        <w:rPr>
          <w:rFonts w:ascii="Arial" w:hAnsi="Arial" w:cs="Arial"/>
          <w:bCs/>
          <w:sz w:val="20"/>
          <w:szCs w:val="20"/>
        </w:rPr>
        <w:t>allows current to flow when its gate pin is above a certain voltage (about 5 Volts).  One could employ a TIP31, but then a current-to-voltage converter would be needed.</w:t>
      </w:r>
    </w:p>
    <w:p w:rsidR="00EA6F73" w:rsidRPr="003E4522" w:rsidRDefault="00EA6F73" w:rsidP="00EA6F7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EA6F73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Step 1: Breadboard the schematic in </w:t>
      </w:r>
      <w:r w:rsidRPr="003E4522">
        <w:rPr>
          <w:rFonts w:ascii="Arial" w:hAnsi="Arial" w:cs="Arial"/>
          <w:b/>
          <w:bCs/>
          <w:sz w:val="20"/>
          <w:szCs w:val="20"/>
        </w:rPr>
        <w:t>Fig. 2A</w:t>
      </w:r>
      <w:r>
        <w:rPr>
          <w:rFonts w:ascii="Arial" w:hAnsi="Arial" w:cs="Arial"/>
          <w:bCs/>
          <w:sz w:val="20"/>
          <w:szCs w:val="20"/>
        </w:rPr>
        <w:t>, noting the IRF510’s pin labels (</w:t>
      </w:r>
      <w:r w:rsidRPr="003E4522">
        <w:rPr>
          <w:rFonts w:ascii="Arial" w:hAnsi="Arial" w:cs="Arial"/>
          <w:b/>
          <w:bCs/>
          <w:sz w:val="20"/>
          <w:szCs w:val="20"/>
        </w:rPr>
        <w:t>Fig. 2B</w:t>
      </w:r>
      <w:r>
        <w:rPr>
          <w:rFonts w:ascii="Arial" w:hAnsi="Arial" w:cs="Arial"/>
          <w:bCs/>
          <w:sz w:val="20"/>
          <w:szCs w:val="20"/>
        </w:rPr>
        <w:t>)</w:t>
      </w:r>
    </w:p>
    <w:p w:rsidR="00EA6F73" w:rsidRDefault="00EA6F73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21AAF" wp14:editId="15466BF1">
                <wp:simplePos x="0" y="0"/>
                <wp:positionH relativeFrom="column">
                  <wp:posOffset>-57150</wp:posOffset>
                </wp:positionH>
                <wp:positionV relativeFrom="paragraph">
                  <wp:posOffset>24131</wp:posOffset>
                </wp:positionV>
                <wp:extent cx="5762625" cy="21907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D50" w:rsidRDefault="003E4522" w:rsidP="003E452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32318" wp14:editId="3B05F81B">
                                  <wp:extent cx="2619375" cy="1854489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048" cy="1854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1112" w:rsidRPr="007E3ACB" w:rsidRDefault="000E1112" w:rsidP="000E11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A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7E3A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7E3A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Interfacing </w:t>
                            </w:r>
                            <w:proofErr w:type="gramStart"/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IRF510 MOSFET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NXT</w:t>
                            </w:r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using one of 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PCF8574</w:t>
                            </w:r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’s digital output lines.</w:t>
                            </w: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Pr="00146D50" w:rsidRDefault="00146D5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46D50" w:rsidRDefault="00146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4.5pt;margin-top:1.9pt;width:453.75pt;height:17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" fillcolor="white [3201]" stroked="f" strokeweight=".5pt">
                <v:textbox>
                  <w:txbxContent>
                    <w:p w:rsidR="00146D50" w:rsidRDefault="003E4522" w:rsidP="003E452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232318" wp14:editId="3B05F81B">
                            <wp:extent cx="2619375" cy="1854489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048" cy="1854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1112" w:rsidRPr="007E3ACB" w:rsidRDefault="000E1112" w:rsidP="000E111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A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  <w:r w:rsidRPr="007E3A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7E3A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Interfacing </w:t>
                      </w:r>
                      <w:proofErr w:type="gramStart"/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IRF510 MOSFET 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NXT</w:t>
                      </w:r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using one of the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PCF8574</w:t>
                      </w:r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>’s digital output lines.</w:t>
                      </w: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Pr="00146D50" w:rsidRDefault="00146D5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46D50" w:rsidRDefault="00146D50"/>
                  </w:txbxContent>
                </v:textbox>
              </v:shape>
            </w:pict>
          </mc:Fallback>
        </mc:AlternateContent>
      </w: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146D50" w:rsidRDefault="00146D5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EE0EAC" w:rsidRDefault="000D1CF1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ABE8E0" wp14:editId="0111E20C">
                <wp:simplePos x="0" y="0"/>
                <wp:positionH relativeFrom="column">
                  <wp:posOffset>-142875</wp:posOffset>
                </wp:positionH>
                <wp:positionV relativeFrom="paragraph">
                  <wp:posOffset>121921</wp:posOffset>
                </wp:positionV>
                <wp:extent cx="6162675" cy="28384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AC" w:rsidRPr="00EE0EAC" w:rsidRDefault="003E4522" w:rsidP="003E452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195748" cy="23622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9427" cy="236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 w:rsidP="003E452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1CF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Fig. 2B: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4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IRF510 MOSFET can simply insert into the solderless breadboard.</w:t>
                            </w: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Pr="00EE0EAC" w:rsidRDefault="00EE0E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EAC" w:rsidRDefault="00EE0E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11.25pt;margin-top:9.6pt;width:485.25pt;height:2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" fillcolor="white [3201]" stroked="f" strokeweight=".5pt">
                <v:textbox>
                  <w:txbxContent>
                    <w:p w:rsidR="00EE0EAC" w:rsidRPr="00EE0EAC" w:rsidRDefault="003E4522" w:rsidP="003E452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195748" cy="23622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9427" cy="236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 w:rsidP="003E452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1CF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Fig. 2B: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E4522">
                        <w:rPr>
                          <w:rFonts w:ascii="Arial" w:hAnsi="Arial" w:cs="Arial"/>
                          <w:sz w:val="20"/>
                          <w:szCs w:val="20"/>
                        </w:rPr>
                        <w:t>The IRF510 MOSFET can simply insert into the solderless breadboard.</w:t>
                      </w: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Pr="00EE0EAC" w:rsidRDefault="00EE0E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EAC" w:rsidRDefault="00EE0EAC"/>
                  </w:txbxContent>
                </v:textbox>
              </v:shape>
            </w:pict>
          </mc:Fallback>
        </mc:AlternateContent>
      </w: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74295</wp:posOffset>
                </wp:positionV>
                <wp:extent cx="5448300" cy="7429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22" w:rsidRPr="003E4522" w:rsidRDefault="003E45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73E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Fig. 2A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does not use any diodes (and capacitors) in contrast to </w:t>
                            </w:r>
                            <w:r w:rsidRPr="00973E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Fig. 1A</w:t>
                            </w:r>
                            <w:r w:rsidR="00973E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While the circuit in </w:t>
                            </w:r>
                            <w:r w:rsidR="00973E45" w:rsidRPr="00973E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Fig. 2A</w:t>
                            </w:r>
                            <w:r w:rsidR="00973E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work, the back-EMF from the motor could kick-back enough current to damage the digital line.  The analogy is back-wash in hydraulics.  A capacitor across the motor leads and a diode will prevent such back-wash to occur.</w:t>
                            </w:r>
                          </w:p>
                          <w:p w:rsidR="003E4522" w:rsidRPr="003E4522" w:rsidRDefault="003E45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E4522" w:rsidRPr="003E4522" w:rsidRDefault="003E45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E4522" w:rsidRPr="003E4522" w:rsidRDefault="003E45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E4522" w:rsidRDefault="003E4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9pt;margin-top:5.85pt;width:429pt;height:5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8alwIAALs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" fillcolor="white [3201]" strokeweight=".5pt">
                <v:textbox>
                  <w:txbxContent>
                    <w:p w:rsidR="003E4522" w:rsidRPr="003E4522" w:rsidRDefault="003E45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73E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Fig. 2A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does not use any diodes (and capacitors) in contrast to </w:t>
                      </w:r>
                      <w:r w:rsidRPr="00973E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Fig. 1A</w:t>
                      </w:r>
                      <w:r w:rsidR="00973E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While the circuit in </w:t>
                      </w:r>
                      <w:r w:rsidR="00973E45" w:rsidRPr="00973E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Fig. 2A</w:t>
                      </w:r>
                      <w:r w:rsidR="00973E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work, the back-EMF from the motor could kick-back enough current to damage the digital line.  The analogy is back-wash in hydraulics.  A capacitor across the motor leads and a diode will prevent such back-wash to occur.</w:t>
                      </w:r>
                    </w:p>
                    <w:p w:rsidR="003E4522" w:rsidRPr="003E4522" w:rsidRDefault="003E45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E4522" w:rsidRPr="003E4522" w:rsidRDefault="003E45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E4522" w:rsidRPr="003E4522" w:rsidRDefault="003E45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E4522" w:rsidRDefault="003E4522"/>
                  </w:txbxContent>
                </v:textbox>
              </v:shape>
            </w:pict>
          </mc:Fallback>
        </mc:AlternateContent>
      </w: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EE0EAC" w:rsidRDefault="00EE0EAC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3E4522" w:rsidRDefault="003E4522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  <w:highlight w:val="yellow"/>
        </w:rPr>
      </w:pPr>
    </w:p>
    <w:p w:rsidR="000D3465" w:rsidRDefault="000D3465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0D3465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Write and execute </w:t>
      </w:r>
      <w:r w:rsidR="00ED4091">
        <w:rPr>
          <w:rFonts w:ascii="Arial" w:hAnsi="Arial" w:cs="Arial"/>
          <w:bCs/>
          <w:sz w:val="20"/>
          <w:szCs w:val="20"/>
        </w:rPr>
        <w:t xml:space="preserve">an </w:t>
      </w:r>
      <w:r>
        <w:rPr>
          <w:rFonts w:ascii="Arial" w:hAnsi="Arial" w:cs="Arial"/>
          <w:bCs/>
          <w:sz w:val="20"/>
          <w:szCs w:val="20"/>
        </w:rPr>
        <w:t>NxC program</w:t>
      </w:r>
      <w:r w:rsidR="00ED4091">
        <w:rPr>
          <w:rFonts w:ascii="Arial" w:hAnsi="Arial" w:cs="Arial"/>
          <w:bCs/>
          <w:sz w:val="20"/>
          <w:szCs w:val="20"/>
        </w:rPr>
        <w:t xml:space="preserve"> called </w:t>
      </w:r>
      <w:r w:rsidR="00ED4091" w:rsidRPr="00ED4091">
        <w:rPr>
          <w:rFonts w:ascii="Courier New" w:hAnsi="Courier New" w:cs="Courier New"/>
          <w:bCs/>
          <w:sz w:val="20"/>
          <w:szCs w:val="20"/>
        </w:rPr>
        <w:t>dio</w:t>
      </w:r>
      <w:r w:rsidR="00973E45">
        <w:rPr>
          <w:rFonts w:ascii="Courier New" w:hAnsi="Courier New" w:cs="Courier New"/>
          <w:bCs/>
          <w:sz w:val="20"/>
          <w:szCs w:val="20"/>
        </w:rPr>
        <w:t>Mosfet1</w:t>
      </w:r>
      <w:r w:rsidR="00ED4091" w:rsidRPr="00ED4091">
        <w:rPr>
          <w:rFonts w:ascii="Courier New" w:hAnsi="Courier New" w:cs="Courier New"/>
          <w:bCs/>
          <w:sz w:val="20"/>
          <w:szCs w:val="20"/>
        </w:rPr>
        <w:t>_0.nxc</w:t>
      </w:r>
    </w:p>
    <w:p w:rsidR="008E68AB" w:rsidRDefault="008E68AB" w:rsidP="008E68AB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ED4091" w:rsidRDefault="00973E45" w:rsidP="001E212C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Much like </w:t>
      </w:r>
      <w:r w:rsidRPr="00973E45">
        <w:rPr>
          <w:rFonts w:ascii="Courier New" w:hAnsi="Courier New" w:cs="Courier New"/>
          <w:sz w:val="20"/>
        </w:rPr>
        <w:t>dioOutput2_0.nxc</w:t>
      </w:r>
      <w:r>
        <w:rPr>
          <w:rFonts w:ascii="Arial" w:hAnsi="Arial" w:cs="Arial"/>
          <w:sz w:val="20"/>
        </w:rPr>
        <w:t xml:space="preserve"> and </w:t>
      </w:r>
      <w:r w:rsidRPr="00973E45">
        <w:rPr>
          <w:rFonts w:ascii="Courier New" w:hAnsi="Courier New" w:cs="Courier New"/>
          <w:sz w:val="20"/>
        </w:rPr>
        <w:t>dioRelay1_0.nxc</w:t>
      </w:r>
      <w:r>
        <w:rPr>
          <w:rFonts w:ascii="Arial" w:hAnsi="Arial" w:cs="Arial"/>
          <w:sz w:val="20"/>
        </w:rPr>
        <w:t>, one can set digital line D0 HI (+5V) or LO (GND) by setting decimalNumber to 1 or 0 respectively.</w:t>
      </w:r>
    </w:p>
    <w:p w:rsidR="00973E45" w:rsidRDefault="00973E45" w:rsidP="001E212C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973E45" w:rsidRDefault="00973E45" w:rsidP="001E212C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 the right arrow button is pressed, have the motor turn on and vice-versa with the left arrow button.  Use the grey button to abort the program.</w:t>
      </w:r>
    </w:p>
    <w:p w:rsidR="00973E45" w:rsidRDefault="00973E45" w:rsidP="001E212C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0D3465" w:rsidRDefault="003531DB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11095F" wp14:editId="79A1301D">
                <wp:simplePos x="0" y="0"/>
                <wp:positionH relativeFrom="column">
                  <wp:posOffset>-9525</wp:posOffset>
                </wp:positionH>
                <wp:positionV relativeFrom="paragraph">
                  <wp:posOffset>130175</wp:posOffset>
                </wp:positionV>
                <wp:extent cx="5715000" cy="1238250"/>
                <wp:effectExtent l="0" t="0" r="19050" b="19050"/>
                <wp:wrapNone/>
                <wp:docPr id="3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382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212C" w:rsidRDefault="001E212C" w:rsidP="001E212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1E212C" w:rsidRDefault="001E212C" w:rsidP="001E212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973E45" w:rsidRDefault="001E212C" w:rsidP="00ED4BC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450"/>
                              </w:tabs>
                              <w:ind w:left="423" w:hanging="405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2-1: </w:t>
                            </w:r>
                            <w:r w:rsidR="00973E45">
                              <w:rPr>
                                <w:rFonts w:ascii="Arial" w:hAnsi="Arial" w:cs="Arial"/>
                                <w:sz w:val="20"/>
                              </w:rPr>
                              <w:t xml:space="preserve">Refer to </w:t>
                            </w:r>
                            <w:r w:rsidR="00973E45" w:rsidRPr="00973E45">
                              <w:rPr>
                                <w:rFonts w:ascii="Courier New" w:hAnsi="Courier New" w:cs="Courier New"/>
                                <w:sz w:val="20"/>
                              </w:rPr>
                              <w:t>dioInput2_0.nxc</w:t>
                            </w:r>
                            <w:r w:rsidR="00973E45" w:rsidRPr="00973E45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</w:t>
                            </w:r>
                            <w:r w:rsidR="00973E45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dioDipLed2_0.nxc </w:t>
                            </w:r>
                            <w:r w:rsidR="00973E45">
                              <w:rPr>
                                <w:rFonts w:ascii="Arial" w:hAnsi="Arial" w:cs="Arial"/>
                                <w:sz w:val="20"/>
                              </w:rPr>
                              <w:t xml:space="preserve">from a previous lab.  </w:t>
                            </w:r>
                            <w:bookmarkStart w:id="0" w:name="_GoBack"/>
                            <w:r w:rsidR="00973E45">
                              <w:rPr>
                                <w:rFonts w:ascii="Arial" w:hAnsi="Arial" w:cs="Arial"/>
                                <w:sz w:val="20"/>
                              </w:rPr>
                              <w:t xml:space="preserve">Write a program that reads DIP switch positions, and when the value is one, turn on the motor.  For any other DIP switch value, the motor turns off.  You can use either a reed relay or IRF510 circuit.  </w:t>
                            </w:r>
                          </w:p>
                          <w:bookmarkEnd w:id="0"/>
                          <w:p w:rsidR="00973E45" w:rsidRDefault="00973E45" w:rsidP="00ED4BC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450"/>
                              </w:tabs>
                              <w:ind w:left="423" w:hanging="405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.75pt;margin-top:10.25pt;width:450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" fillcolor="silver">
                <v:textbox>
                  <w:txbxContent>
                    <w:p w:rsidR="001E212C" w:rsidRDefault="001E212C" w:rsidP="001E212C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2: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1E212C" w:rsidRDefault="001E212C" w:rsidP="001E212C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973E45" w:rsidRDefault="001E212C" w:rsidP="00ED4BC1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450"/>
                        </w:tabs>
                        <w:ind w:left="423" w:hanging="405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2-1: </w:t>
                      </w:r>
                      <w:r w:rsidR="00973E45">
                        <w:rPr>
                          <w:rFonts w:ascii="Arial" w:hAnsi="Arial" w:cs="Arial"/>
                          <w:sz w:val="20"/>
                        </w:rPr>
                        <w:t xml:space="preserve">Refer to </w:t>
                      </w:r>
                      <w:r w:rsidR="00973E45" w:rsidRPr="00973E45">
                        <w:rPr>
                          <w:rFonts w:ascii="Courier New" w:hAnsi="Courier New" w:cs="Courier New"/>
                          <w:sz w:val="20"/>
                        </w:rPr>
                        <w:t>dioInput2_0.nxc</w:t>
                      </w:r>
                      <w:r w:rsidR="00973E45" w:rsidRPr="00973E45">
                        <w:rPr>
                          <w:rFonts w:ascii="Arial" w:hAnsi="Arial" w:cs="Arial"/>
                          <w:sz w:val="20"/>
                        </w:rPr>
                        <w:t xml:space="preserve"> and </w:t>
                      </w:r>
                      <w:r w:rsidR="00973E45">
                        <w:rPr>
                          <w:rFonts w:ascii="Courier New" w:hAnsi="Courier New" w:cs="Courier New"/>
                          <w:sz w:val="20"/>
                        </w:rPr>
                        <w:t xml:space="preserve">dioDipLed2_0.nxc </w:t>
                      </w:r>
                      <w:r w:rsidR="00973E45">
                        <w:rPr>
                          <w:rFonts w:ascii="Arial" w:hAnsi="Arial" w:cs="Arial"/>
                          <w:sz w:val="20"/>
                        </w:rPr>
                        <w:t xml:space="preserve">from a previous lab.  Write a program that reads DIP switch positions, and when the value is one, turn on the motor.  For any other DIP switch value, the motor turns off.  You can use either a reed relay or IRF510 circuit.  </w:t>
                      </w:r>
                    </w:p>
                    <w:p w:rsidR="00973E45" w:rsidRDefault="00973E45" w:rsidP="00ED4BC1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450"/>
                        </w:tabs>
                        <w:ind w:left="423" w:hanging="405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3465" w:rsidRDefault="000D3465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7151C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1E212C" w:rsidRDefault="001E212C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ED4BC1" w:rsidRDefault="00ED4BC1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sectPr w:rsidR="00ED4BC1">
      <w:headerReference w:type="default" r:id="rId19"/>
      <w:foot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2AA" w:rsidRPr="004312AA" w:rsidRDefault="004312AA" w:rsidP="004312AA">
    <w:pPr>
      <w:rPr>
        <w:rFonts w:ascii="Arial" w:hAnsi="Arial" w:cs="Arial"/>
        <w:bCs/>
        <w:sz w:val="20"/>
        <w:szCs w:val="20"/>
      </w:rPr>
    </w:pPr>
    <w:r w:rsidRPr="004312AA">
      <w:rPr>
        <w:rFonts w:ascii="Arial" w:hAnsi="Arial" w:cs="Arial"/>
        <w:bCs/>
        <w:sz w:val="20"/>
        <w:szCs w:val="20"/>
      </w:rPr>
      <w:t xml:space="preserve">Lego </w:t>
    </w:r>
    <w:r w:rsidR="00973E45">
      <w:rPr>
        <w:rFonts w:ascii="Arial" w:hAnsi="Arial" w:cs="Arial"/>
        <w:bCs/>
        <w:sz w:val="20"/>
        <w:szCs w:val="20"/>
      </w:rPr>
      <w:t>Interfacing</w:t>
    </w:r>
    <w:r w:rsidRPr="004312AA">
      <w:rPr>
        <w:rFonts w:ascii="Arial" w:hAnsi="Arial" w:cs="Arial"/>
        <w:bCs/>
        <w:sz w:val="20"/>
        <w:szCs w:val="20"/>
      </w:rPr>
      <w:t xml:space="preserve"> – </w:t>
    </w:r>
    <w:r w:rsidR="00973E45">
      <w:rPr>
        <w:rFonts w:ascii="Arial" w:hAnsi="Arial" w:cs="Arial"/>
        <w:bCs/>
        <w:sz w:val="20"/>
        <w:szCs w:val="20"/>
      </w:rPr>
      <w:t>Relays and Transistors</w:t>
    </w:r>
  </w:p>
  <w:p w:rsidR="00932164" w:rsidRPr="004312AA" w:rsidRDefault="00932164" w:rsidP="004312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2166AA"/>
    <w:multiLevelType w:val="hybridMultilevel"/>
    <w:tmpl w:val="E8967510"/>
    <w:lvl w:ilvl="0" w:tplc="EEA4A776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4CBA3077"/>
    <w:multiLevelType w:val="multilevel"/>
    <w:tmpl w:val="11CE53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"/>
  </w:num>
  <w:num w:numId="5">
    <w:abstractNumId w:val="14"/>
  </w:num>
  <w:num w:numId="6">
    <w:abstractNumId w:val="5"/>
  </w:num>
  <w:num w:numId="7">
    <w:abstractNumId w:val="16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15"/>
  </w:num>
  <w:num w:numId="13">
    <w:abstractNumId w:val="8"/>
  </w:num>
  <w:num w:numId="14">
    <w:abstractNumId w:val="7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06497"/>
    <w:rsid w:val="00027991"/>
    <w:rsid w:val="0004190A"/>
    <w:rsid w:val="000462F9"/>
    <w:rsid w:val="00091EFD"/>
    <w:rsid w:val="000937CA"/>
    <w:rsid w:val="00097787"/>
    <w:rsid w:val="000C47B3"/>
    <w:rsid w:val="000D1CF1"/>
    <w:rsid w:val="000D3465"/>
    <w:rsid w:val="000E1112"/>
    <w:rsid w:val="000E4EA3"/>
    <w:rsid w:val="00100573"/>
    <w:rsid w:val="00102A3B"/>
    <w:rsid w:val="00146D50"/>
    <w:rsid w:val="00174695"/>
    <w:rsid w:val="001A1AAB"/>
    <w:rsid w:val="001C55D9"/>
    <w:rsid w:val="001D6F2C"/>
    <w:rsid w:val="001E212C"/>
    <w:rsid w:val="00275E04"/>
    <w:rsid w:val="0029136B"/>
    <w:rsid w:val="002C0FB2"/>
    <w:rsid w:val="002D6410"/>
    <w:rsid w:val="002F1C0C"/>
    <w:rsid w:val="002F3BCB"/>
    <w:rsid w:val="002F7DCD"/>
    <w:rsid w:val="0033257B"/>
    <w:rsid w:val="003531DB"/>
    <w:rsid w:val="00353C4D"/>
    <w:rsid w:val="00382B4A"/>
    <w:rsid w:val="003A659B"/>
    <w:rsid w:val="003D4B90"/>
    <w:rsid w:val="003E4522"/>
    <w:rsid w:val="003E4543"/>
    <w:rsid w:val="00404841"/>
    <w:rsid w:val="004312AA"/>
    <w:rsid w:val="004438F8"/>
    <w:rsid w:val="00472866"/>
    <w:rsid w:val="00497303"/>
    <w:rsid w:val="004C0662"/>
    <w:rsid w:val="005269DB"/>
    <w:rsid w:val="00532250"/>
    <w:rsid w:val="005432AB"/>
    <w:rsid w:val="00565BD8"/>
    <w:rsid w:val="00597DA5"/>
    <w:rsid w:val="005B1DA4"/>
    <w:rsid w:val="005B382A"/>
    <w:rsid w:val="005D19D1"/>
    <w:rsid w:val="005F6916"/>
    <w:rsid w:val="00655BD6"/>
    <w:rsid w:val="00686441"/>
    <w:rsid w:val="006C2E32"/>
    <w:rsid w:val="006E584E"/>
    <w:rsid w:val="006E6E69"/>
    <w:rsid w:val="006F11D2"/>
    <w:rsid w:val="006F6721"/>
    <w:rsid w:val="0071116F"/>
    <w:rsid w:val="007151C9"/>
    <w:rsid w:val="00745AE5"/>
    <w:rsid w:val="0077311D"/>
    <w:rsid w:val="00790A92"/>
    <w:rsid w:val="00793526"/>
    <w:rsid w:val="007979A9"/>
    <w:rsid w:val="007E3ACB"/>
    <w:rsid w:val="007F31CD"/>
    <w:rsid w:val="00845707"/>
    <w:rsid w:val="00847839"/>
    <w:rsid w:val="00880268"/>
    <w:rsid w:val="008A4E80"/>
    <w:rsid w:val="008E68AB"/>
    <w:rsid w:val="00932164"/>
    <w:rsid w:val="00944D4C"/>
    <w:rsid w:val="009724EE"/>
    <w:rsid w:val="00973E45"/>
    <w:rsid w:val="00986566"/>
    <w:rsid w:val="00997312"/>
    <w:rsid w:val="009A3F32"/>
    <w:rsid w:val="009A7070"/>
    <w:rsid w:val="00A02DB8"/>
    <w:rsid w:val="00A35DD5"/>
    <w:rsid w:val="00A61771"/>
    <w:rsid w:val="00A81942"/>
    <w:rsid w:val="00AA56D9"/>
    <w:rsid w:val="00AC067B"/>
    <w:rsid w:val="00AF48A8"/>
    <w:rsid w:val="00AF68F9"/>
    <w:rsid w:val="00B05B3D"/>
    <w:rsid w:val="00B20B86"/>
    <w:rsid w:val="00B35CD6"/>
    <w:rsid w:val="00BA07EB"/>
    <w:rsid w:val="00BC7950"/>
    <w:rsid w:val="00C6255D"/>
    <w:rsid w:val="00C65DE2"/>
    <w:rsid w:val="00C843A0"/>
    <w:rsid w:val="00CB4D10"/>
    <w:rsid w:val="00CB5161"/>
    <w:rsid w:val="00CC6967"/>
    <w:rsid w:val="00D32CF1"/>
    <w:rsid w:val="00D85332"/>
    <w:rsid w:val="00DC35E7"/>
    <w:rsid w:val="00DF3CAF"/>
    <w:rsid w:val="00DF7C00"/>
    <w:rsid w:val="00E60D7B"/>
    <w:rsid w:val="00EA3344"/>
    <w:rsid w:val="00EA6F73"/>
    <w:rsid w:val="00ED4091"/>
    <w:rsid w:val="00ED4BC1"/>
    <w:rsid w:val="00EE0EAC"/>
    <w:rsid w:val="00F61461"/>
    <w:rsid w:val="00F65CA8"/>
    <w:rsid w:val="00F73B33"/>
    <w:rsid w:val="00F80350"/>
    <w:rsid w:val="00F90EEA"/>
    <w:rsid w:val="00F9411F"/>
    <w:rsid w:val="00FC594D"/>
    <w:rsid w:val="00FF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A02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2DB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6255D"/>
    <w:rPr>
      <w:color w:val="808080"/>
    </w:rPr>
  </w:style>
  <w:style w:type="table" w:styleId="TableGrid">
    <w:name w:val="Table Grid"/>
    <w:basedOn w:val="TableNormal"/>
    <w:rsid w:val="00A35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A02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2DB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6255D"/>
    <w:rPr>
      <w:color w:val="808080"/>
    </w:rPr>
  </w:style>
  <w:style w:type="table" w:styleId="TableGrid">
    <w:name w:val="Table Grid"/>
    <w:basedOn w:val="TableNormal"/>
    <w:rsid w:val="00A35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D511E-B02A-4395-A729-CBC7DB29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486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3175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12</cp:revision>
  <dcterms:created xsi:type="dcterms:W3CDTF">2016-09-26T17:19:00Z</dcterms:created>
  <dcterms:modified xsi:type="dcterms:W3CDTF">2016-10-03T18:33:00Z</dcterms:modified>
</cp:coreProperties>
</file>