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4D" w:rsidRDefault="0017469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-19050</wp:posOffset>
                </wp:positionV>
                <wp:extent cx="5819775" cy="0"/>
                <wp:effectExtent l="9525" t="9525" r="9525" b="9525"/>
                <wp:wrapNone/>
                <wp:docPr id="2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-1.5pt" to="450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103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" strokeweight="1.5pt"/>
            </w:pict>
          </mc:Fallback>
        </mc:AlternateContent>
      </w:r>
      <w:r w:rsidR="00DF7C00">
        <w:rPr>
          <w:rFonts w:ascii="Arial" w:hAnsi="Arial" w:cs="Arial"/>
          <w:b/>
          <w:bCs/>
        </w:rPr>
        <w:t xml:space="preserve"> </w:t>
      </w:r>
      <w:r w:rsidR="00AF68F9">
        <w:rPr>
          <w:rFonts w:ascii="Arial" w:hAnsi="Arial" w:cs="Arial"/>
          <w:b/>
          <w:bCs/>
        </w:rPr>
        <w:t xml:space="preserve"> </w:t>
      </w:r>
    </w:p>
    <w:p w:rsidR="00FC594D" w:rsidRDefault="00FC594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Hands-on Lab</w:t>
      </w:r>
    </w:p>
    <w:p w:rsidR="00FC594D" w:rsidRDefault="00FC594D">
      <w:pPr>
        <w:jc w:val="center"/>
        <w:rPr>
          <w:rFonts w:ascii="Arial" w:hAnsi="Arial" w:cs="Arial"/>
          <w:b/>
          <w:bCs/>
        </w:rPr>
      </w:pPr>
    </w:p>
    <w:p w:rsidR="00FC594D" w:rsidRDefault="002F3BC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Lego Sensing</w:t>
      </w:r>
      <w:r w:rsidR="00FC594D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Analog-to-Digital Basics</w:t>
      </w:r>
    </w:p>
    <w:p w:rsidR="00FC594D" w:rsidRDefault="00FC594D">
      <w:pPr>
        <w:rPr>
          <w:rFonts w:ascii="Arial" w:hAnsi="Arial" w:cs="Arial"/>
          <w:sz w:val="20"/>
        </w:rPr>
      </w:pPr>
    </w:p>
    <w:p w:rsidR="002F3BCB" w:rsidRDefault="002F3BCB" w:rsidP="000D346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Lego NXT contains a 10-bit analog-to-digital (ADC) convertor.  This lab will develop sensors.  This is important because sensors are a critical component for any robot.</w:t>
      </w:r>
    </w:p>
    <w:p w:rsidR="00CC6967" w:rsidRDefault="00CC6967" w:rsidP="000D3465">
      <w:pPr>
        <w:rPr>
          <w:rFonts w:ascii="Arial" w:hAnsi="Arial" w:cs="Arial"/>
          <w:sz w:val="20"/>
        </w:rPr>
      </w:pPr>
    </w:p>
    <w:p w:rsidR="00CC6967" w:rsidRDefault="002F3BCB" w:rsidP="000D3465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Concept 1 – NXT ADC</w:t>
      </w:r>
      <w:r w:rsidR="00CC6967" w:rsidRPr="00CC6967">
        <w:rPr>
          <w:rFonts w:ascii="Arial" w:hAnsi="Arial" w:cs="Arial"/>
          <w:b/>
        </w:rPr>
        <w:t>:</w:t>
      </w:r>
      <w:r w:rsidR="00CC696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Homemade touch sensor</w:t>
      </w:r>
    </w:p>
    <w:p w:rsidR="002F3BCB" w:rsidRDefault="002F3BCB" w:rsidP="000D3465">
      <w:pPr>
        <w:rPr>
          <w:rFonts w:ascii="Arial" w:hAnsi="Arial" w:cs="Arial"/>
          <w:sz w:val="20"/>
        </w:rPr>
      </w:pPr>
    </w:p>
    <w:p w:rsidR="00CC6967" w:rsidRDefault="002F3BCB" w:rsidP="000D346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Ports 1 to 4 on an NXT Brick are connected to 10-bit ADC.  First, the port’s connector uses a 6-line ribbon cable.  The cable can used </w:t>
      </w:r>
      <w:r w:rsidR="00597DA5">
        <w:rPr>
          <w:rFonts w:ascii="Arial" w:hAnsi="Arial" w:cs="Arial"/>
          <w:sz w:val="20"/>
        </w:rPr>
        <w:t xml:space="preserve">to connect sensors (i.e. input) or actuators (i.e. output).  Since we are interested in the ADC, each wire’s role is defined </w:t>
      </w:r>
      <w:r>
        <w:rPr>
          <w:rFonts w:ascii="Arial" w:hAnsi="Arial" w:cs="Arial"/>
          <w:sz w:val="20"/>
        </w:rPr>
        <w:t xml:space="preserve">in </w:t>
      </w:r>
      <w:r w:rsidRPr="002C0FB2">
        <w:rPr>
          <w:rFonts w:ascii="Arial" w:hAnsi="Arial" w:cs="Arial"/>
          <w:b/>
          <w:sz w:val="20"/>
        </w:rPr>
        <w:t>Figure 1A</w:t>
      </w:r>
      <w:r>
        <w:rPr>
          <w:rFonts w:ascii="Arial" w:hAnsi="Arial" w:cs="Arial"/>
          <w:sz w:val="20"/>
        </w:rPr>
        <w:t>.</w:t>
      </w:r>
    </w:p>
    <w:p w:rsidR="002F3BCB" w:rsidRDefault="002F3BCB" w:rsidP="000D3465">
      <w:pPr>
        <w:rPr>
          <w:rFonts w:ascii="Arial" w:hAnsi="Arial" w:cs="Arial"/>
          <w:sz w:val="20"/>
        </w:rPr>
      </w:pPr>
    </w:p>
    <w:p w:rsidR="002F3BCB" w:rsidRDefault="00597DA5" w:rsidP="00CB4D1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38100</wp:posOffset>
                </wp:positionV>
                <wp:extent cx="5572125" cy="2171700"/>
                <wp:effectExtent l="0" t="0" r="952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DA5" w:rsidRPr="00597DA5" w:rsidRDefault="002C0FB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382895" cy="1672590"/>
                                  <wp:effectExtent l="0" t="0" r="8255" b="381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egoCablePinout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82895" cy="16725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97DA5" w:rsidRPr="00597DA5" w:rsidRDefault="00597D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97DA5" w:rsidRPr="002C0FB2" w:rsidRDefault="002C0FB2" w:rsidP="002C0FB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C0FB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Figure 1A:</w:t>
                            </w:r>
                            <w:r w:rsidRPr="002C0F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 NXT cable has six wires with roles assigned above</w:t>
                            </w:r>
                          </w:p>
                          <w:p w:rsidR="00597DA5" w:rsidRPr="00597DA5" w:rsidRDefault="00597D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97DA5" w:rsidRPr="00597DA5" w:rsidRDefault="00597D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97DA5" w:rsidRPr="00597DA5" w:rsidRDefault="00597D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97DA5" w:rsidRPr="00597DA5" w:rsidRDefault="00597D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97DA5" w:rsidRPr="00597DA5" w:rsidRDefault="00597D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97DA5" w:rsidRPr="00597DA5" w:rsidRDefault="00597D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97DA5" w:rsidRPr="00597DA5" w:rsidRDefault="00597D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97DA5" w:rsidRPr="00597DA5" w:rsidRDefault="00597D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97DA5" w:rsidRDefault="00597D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-3pt;margin-top:3pt;width:438.75pt;height:17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" fillcolor="white [3201]" stroked="f" strokeweight=".5pt">
                <v:textbox>
                  <w:txbxContent>
                    <w:p w:rsidR="00597DA5" w:rsidRPr="00597DA5" w:rsidRDefault="002C0FB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382895" cy="1672590"/>
                            <wp:effectExtent l="0" t="0" r="8255" b="381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egoCablePinout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82895" cy="16725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97DA5" w:rsidRPr="00597DA5" w:rsidRDefault="00597D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97DA5" w:rsidRPr="002C0FB2" w:rsidRDefault="002C0FB2" w:rsidP="002C0FB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C0FB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Figure 1A:</w:t>
                      </w:r>
                      <w:r w:rsidRPr="002C0F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 NXT cable has six wires with roles assigned above</w:t>
                      </w:r>
                    </w:p>
                    <w:p w:rsidR="00597DA5" w:rsidRPr="00597DA5" w:rsidRDefault="00597D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97DA5" w:rsidRPr="00597DA5" w:rsidRDefault="00597D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97DA5" w:rsidRPr="00597DA5" w:rsidRDefault="00597D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97DA5" w:rsidRPr="00597DA5" w:rsidRDefault="00597D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97DA5" w:rsidRPr="00597DA5" w:rsidRDefault="00597D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97DA5" w:rsidRPr="00597DA5" w:rsidRDefault="00597D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97DA5" w:rsidRPr="00597DA5" w:rsidRDefault="00597D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97DA5" w:rsidRPr="00597DA5" w:rsidRDefault="00597D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97DA5" w:rsidRDefault="00597DA5"/>
                  </w:txbxContent>
                </v:textbox>
              </v:shape>
            </w:pict>
          </mc:Fallback>
        </mc:AlternateContent>
      </w:r>
    </w:p>
    <w:p w:rsidR="002F3BCB" w:rsidRDefault="002F3BCB" w:rsidP="00CB4D10">
      <w:pPr>
        <w:jc w:val="both"/>
        <w:rPr>
          <w:rFonts w:ascii="Arial" w:hAnsi="Arial" w:cs="Arial"/>
          <w:sz w:val="20"/>
        </w:rPr>
      </w:pPr>
    </w:p>
    <w:p w:rsidR="002F3BCB" w:rsidRDefault="002F3BCB" w:rsidP="00CB4D10">
      <w:pPr>
        <w:jc w:val="both"/>
        <w:rPr>
          <w:rFonts w:ascii="Arial" w:hAnsi="Arial" w:cs="Arial"/>
          <w:sz w:val="20"/>
        </w:rPr>
      </w:pPr>
    </w:p>
    <w:p w:rsidR="002F3BCB" w:rsidRDefault="002F3BCB" w:rsidP="00CB4D10">
      <w:pPr>
        <w:jc w:val="both"/>
        <w:rPr>
          <w:rFonts w:ascii="Arial" w:hAnsi="Arial" w:cs="Arial"/>
          <w:sz w:val="20"/>
        </w:rPr>
      </w:pPr>
    </w:p>
    <w:p w:rsidR="002F3BCB" w:rsidRDefault="002F3BCB" w:rsidP="00CB4D10">
      <w:pPr>
        <w:jc w:val="both"/>
        <w:rPr>
          <w:rFonts w:ascii="Arial" w:hAnsi="Arial" w:cs="Arial"/>
          <w:sz w:val="20"/>
        </w:rPr>
      </w:pPr>
    </w:p>
    <w:p w:rsidR="002F3BCB" w:rsidRDefault="002F3BCB" w:rsidP="00CB4D10">
      <w:pPr>
        <w:jc w:val="both"/>
        <w:rPr>
          <w:rFonts w:ascii="Arial" w:hAnsi="Arial" w:cs="Arial"/>
          <w:sz w:val="20"/>
        </w:rPr>
      </w:pPr>
    </w:p>
    <w:p w:rsidR="002F3BCB" w:rsidRDefault="002F3BCB" w:rsidP="00CB4D10">
      <w:pPr>
        <w:jc w:val="both"/>
        <w:rPr>
          <w:rFonts w:ascii="Arial" w:hAnsi="Arial" w:cs="Arial"/>
          <w:sz w:val="20"/>
        </w:rPr>
      </w:pPr>
    </w:p>
    <w:p w:rsidR="002F3BCB" w:rsidRDefault="002F3BCB" w:rsidP="00CB4D10">
      <w:pPr>
        <w:jc w:val="both"/>
        <w:rPr>
          <w:rFonts w:ascii="Arial" w:hAnsi="Arial" w:cs="Arial"/>
          <w:sz w:val="20"/>
        </w:rPr>
      </w:pPr>
    </w:p>
    <w:p w:rsidR="002F3BCB" w:rsidRDefault="002F3BCB" w:rsidP="00CB4D10">
      <w:pPr>
        <w:jc w:val="both"/>
        <w:rPr>
          <w:rFonts w:ascii="Arial" w:hAnsi="Arial" w:cs="Arial"/>
          <w:sz w:val="20"/>
        </w:rPr>
      </w:pPr>
    </w:p>
    <w:p w:rsidR="002F3BCB" w:rsidRDefault="002F3BCB" w:rsidP="00CB4D10">
      <w:pPr>
        <w:jc w:val="both"/>
        <w:rPr>
          <w:rFonts w:ascii="Arial" w:hAnsi="Arial" w:cs="Arial"/>
          <w:sz w:val="20"/>
        </w:rPr>
      </w:pPr>
    </w:p>
    <w:p w:rsidR="002F3BCB" w:rsidRDefault="002F3BCB" w:rsidP="00CB4D10">
      <w:pPr>
        <w:jc w:val="both"/>
        <w:rPr>
          <w:rFonts w:ascii="Arial" w:hAnsi="Arial" w:cs="Arial"/>
          <w:sz w:val="20"/>
        </w:rPr>
      </w:pPr>
    </w:p>
    <w:p w:rsidR="002F3BCB" w:rsidRDefault="002F3BCB" w:rsidP="00CB4D10">
      <w:pPr>
        <w:jc w:val="both"/>
        <w:rPr>
          <w:rFonts w:ascii="Arial" w:hAnsi="Arial" w:cs="Arial"/>
          <w:sz w:val="20"/>
        </w:rPr>
      </w:pPr>
    </w:p>
    <w:p w:rsidR="002F3BCB" w:rsidRDefault="002F3BCB" w:rsidP="00CB4D10">
      <w:pPr>
        <w:jc w:val="both"/>
        <w:rPr>
          <w:rFonts w:ascii="Arial" w:hAnsi="Arial" w:cs="Arial"/>
          <w:sz w:val="20"/>
        </w:rPr>
      </w:pPr>
    </w:p>
    <w:p w:rsidR="002F3BCB" w:rsidRDefault="002F3BCB" w:rsidP="00CB4D10">
      <w:pPr>
        <w:jc w:val="both"/>
        <w:rPr>
          <w:rFonts w:ascii="Arial" w:hAnsi="Arial" w:cs="Arial"/>
          <w:sz w:val="20"/>
        </w:rPr>
      </w:pPr>
    </w:p>
    <w:p w:rsidR="002F3BCB" w:rsidRDefault="002F3BCB" w:rsidP="00CB4D10">
      <w:pPr>
        <w:jc w:val="both"/>
        <w:rPr>
          <w:rFonts w:ascii="Arial" w:hAnsi="Arial" w:cs="Arial"/>
          <w:sz w:val="20"/>
        </w:rPr>
      </w:pPr>
    </w:p>
    <w:p w:rsidR="002C0FB2" w:rsidRDefault="000937CA" w:rsidP="000D346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Ports 1 to 4 each are connected to a 10 kilo-ohm resistor and 5 Volt supply which go into a 10-bit ADC</w:t>
      </w:r>
      <w:r w:rsidR="00BC7950">
        <w:rPr>
          <w:rFonts w:ascii="Arial" w:hAnsi="Arial" w:cs="Arial"/>
          <w:sz w:val="20"/>
        </w:rPr>
        <w:t xml:space="preserve"> (see </w:t>
      </w:r>
      <w:r w:rsidR="00BC7950" w:rsidRPr="00DF3CAF">
        <w:rPr>
          <w:rFonts w:ascii="Arial" w:hAnsi="Arial" w:cs="Arial"/>
          <w:b/>
          <w:sz w:val="20"/>
        </w:rPr>
        <w:t>Figure 1B</w:t>
      </w:r>
      <w:r w:rsidR="00BC7950">
        <w:rPr>
          <w:rFonts w:ascii="Arial" w:hAnsi="Arial" w:cs="Arial"/>
          <w:sz w:val="20"/>
        </w:rPr>
        <w:t xml:space="preserve">). </w:t>
      </w:r>
    </w:p>
    <w:p w:rsidR="00BC7950" w:rsidRDefault="00BC7950" w:rsidP="000D3465">
      <w:pPr>
        <w:jc w:val="both"/>
        <w:rPr>
          <w:rFonts w:ascii="Arial" w:hAnsi="Arial" w:cs="Arial"/>
          <w:sz w:val="20"/>
        </w:rPr>
      </w:pPr>
    </w:p>
    <w:p w:rsidR="00BC7950" w:rsidRDefault="00BC7950" w:rsidP="000D346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3F0CAC" wp14:editId="55D61F50">
                <wp:simplePos x="0" y="0"/>
                <wp:positionH relativeFrom="column">
                  <wp:posOffset>57150</wp:posOffset>
                </wp:positionH>
                <wp:positionV relativeFrom="paragraph">
                  <wp:posOffset>114934</wp:posOffset>
                </wp:positionV>
                <wp:extent cx="5753100" cy="2181225"/>
                <wp:effectExtent l="0" t="0" r="0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950" w:rsidRDefault="00BC7950"/>
                          <w:p w:rsidR="00BC7950" w:rsidRDefault="00BC7950"/>
                          <w:p w:rsidR="00BC7950" w:rsidRDefault="00BC7950"/>
                          <w:p w:rsidR="00BC7950" w:rsidRDefault="00BC7950"/>
                          <w:p w:rsidR="00BC7950" w:rsidRDefault="00BC7950"/>
                          <w:p w:rsidR="00BC7950" w:rsidRDefault="00BC7950"/>
                          <w:p w:rsidR="00BC7950" w:rsidRDefault="00BC7950"/>
                          <w:p w:rsidR="00BC7950" w:rsidRDefault="00BC7950"/>
                          <w:p w:rsidR="00BC7950" w:rsidRDefault="00BC7950"/>
                          <w:p w:rsidR="00BC7950" w:rsidRDefault="00BC7950"/>
                          <w:p w:rsidR="00BC7950" w:rsidRPr="00BC7950" w:rsidRDefault="00BC795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795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Figure 1B:</w:t>
                            </w:r>
                            <w:r w:rsidRPr="00BC79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When Pins 1 and 2 are open, then, the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ADC will read +5V (left).  If the </w:t>
                            </w:r>
                            <w:r w:rsidRPr="00BC79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switch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closes (right), then Pins 1 and 2 are shorted; t</w:t>
                            </w:r>
                            <w:r w:rsidRPr="00BC79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 path of least resistance forces the ADC to read 0V.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4.5pt;margin-top:9.05pt;width:453pt;height:17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" fillcolor="white [3201]" stroked="f" strokeweight=".5pt">
                <v:textbox>
                  <w:txbxContent>
                    <w:p w:rsidR="00BC7950" w:rsidRDefault="00BC7950"/>
                    <w:p w:rsidR="00BC7950" w:rsidRDefault="00BC7950"/>
                    <w:p w:rsidR="00BC7950" w:rsidRDefault="00BC7950"/>
                    <w:p w:rsidR="00BC7950" w:rsidRDefault="00BC7950"/>
                    <w:p w:rsidR="00BC7950" w:rsidRDefault="00BC7950"/>
                    <w:p w:rsidR="00BC7950" w:rsidRDefault="00BC7950"/>
                    <w:p w:rsidR="00BC7950" w:rsidRDefault="00BC7950"/>
                    <w:p w:rsidR="00BC7950" w:rsidRDefault="00BC7950"/>
                    <w:p w:rsidR="00BC7950" w:rsidRDefault="00BC7950"/>
                    <w:p w:rsidR="00BC7950" w:rsidRDefault="00BC7950"/>
                    <w:p w:rsidR="00BC7950" w:rsidRPr="00BC7950" w:rsidRDefault="00BC795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795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Figure 1B:</w:t>
                      </w:r>
                      <w:r w:rsidRPr="00BC795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When Pins 1 and 2 are open, then, the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ADC will read +5V (left).  If the </w:t>
                      </w:r>
                      <w:r w:rsidRPr="00BC795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switch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closes (right), then Pins 1 and 2 are shorted; t</w:t>
                      </w:r>
                      <w:r w:rsidRPr="00BC7950">
                        <w:rPr>
                          <w:rFonts w:ascii="Arial" w:hAnsi="Arial" w:cs="Arial"/>
                          <w:sz w:val="20"/>
                          <w:szCs w:val="20"/>
                        </w:rPr>
                        <w:t>he path of least resistance forces the ADC to read 0V.</w:t>
                      </w:r>
                    </w:p>
                  </w:txbxContent>
                </v:textbox>
              </v:shape>
            </w:pict>
          </mc:Fallback>
        </mc:AlternateContent>
      </w:r>
    </w:p>
    <w:p w:rsidR="00BC7950" w:rsidRDefault="00BC7950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8AAD92" wp14:editId="2A31C27C">
                <wp:simplePos x="0" y="0"/>
                <wp:positionH relativeFrom="column">
                  <wp:posOffset>2781300</wp:posOffset>
                </wp:positionH>
                <wp:positionV relativeFrom="paragraph">
                  <wp:posOffset>54610</wp:posOffset>
                </wp:positionV>
                <wp:extent cx="2752725" cy="168592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950" w:rsidRDefault="00BC79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E7C2A2" wp14:editId="26227228">
                                  <wp:extent cx="2105025" cy="1303977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uchSensor02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6921" cy="13051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margin-left:219pt;margin-top:4.3pt;width:216.75pt;height:13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" filled="f" stroked="f" strokeweight=".5pt">
                <v:textbox>
                  <w:txbxContent>
                    <w:p w:rsidR="00BC7950" w:rsidRDefault="00BC7950">
                      <w:r>
                        <w:rPr>
                          <w:noProof/>
                        </w:rPr>
                        <w:drawing>
                          <wp:inline distT="0" distB="0" distL="0" distR="0" wp14:anchorId="10E7C2A2" wp14:editId="26227228">
                            <wp:extent cx="2105025" cy="1303977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uchSensor02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6921" cy="13051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75E800" wp14:editId="71520B5C">
                <wp:simplePos x="0" y="0"/>
                <wp:positionH relativeFrom="column">
                  <wp:posOffset>104774</wp:posOffset>
                </wp:positionH>
                <wp:positionV relativeFrom="paragraph">
                  <wp:posOffset>6985</wp:posOffset>
                </wp:positionV>
                <wp:extent cx="2600325" cy="1638300"/>
                <wp:effectExtent l="0" t="0" r="952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950" w:rsidRDefault="00BC79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126069" wp14:editId="42095BC2">
                                  <wp:extent cx="2352675" cy="1497368"/>
                                  <wp:effectExtent l="0" t="0" r="0" b="762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uchSensor01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5781" cy="1499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margin-left:8.25pt;margin-top:.55pt;width:204.75pt;height:12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" fillcolor="white [3201]" stroked="f" strokeweight=".5pt">
                <v:textbox>
                  <w:txbxContent>
                    <w:p w:rsidR="00BC7950" w:rsidRDefault="00BC7950">
                      <w:r>
                        <w:rPr>
                          <w:noProof/>
                        </w:rPr>
                        <w:drawing>
                          <wp:inline distT="0" distB="0" distL="0" distR="0" wp14:anchorId="1E126069" wp14:editId="42095BC2">
                            <wp:extent cx="2352675" cy="1497368"/>
                            <wp:effectExtent l="0" t="0" r="0" b="762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uchSensor01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55781" cy="1499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C7950" w:rsidRDefault="00BC7950">
      <w:pPr>
        <w:rPr>
          <w:rFonts w:ascii="Arial" w:hAnsi="Arial" w:cs="Arial"/>
          <w:sz w:val="20"/>
        </w:rPr>
      </w:pPr>
    </w:p>
    <w:p w:rsidR="00BC7950" w:rsidRDefault="00BC7950">
      <w:pPr>
        <w:rPr>
          <w:rFonts w:ascii="Arial" w:hAnsi="Arial" w:cs="Arial"/>
          <w:sz w:val="20"/>
        </w:rPr>
      </w:pPr>
    </w:p>
    <w:p w:rsidR="00BC7950" w:rsidRDefault="00BC7950">
      <w:pPr>
        <w:rPr>
          <w:rFonts w:ascii="Arial" w:hAnsi="Arial" w:cs="Arial"/>
          <w:sz w:val="20"/>
        </w:rPr>
      </w:pPr>
    </w:p>
    <w:p w:rsidR="00BC7950" w:rsidRDefault="00BC7950">
      <w:pPr>
        <w:rPr>
          <w:rFonts w:ascii="Arial" w:hAnsi="Arial" w:cs="Arial"/>
          <w:sz w:val="20"/>
        </w:rPr>
      </w:pPr>
    </w:p>
    <w:p w:rsidR="00BC7950" w:rsidRDefault="00BC7950">
      <w:pPr>
        <w:rPr>
          <w:rFonts w:ascii="Arial" w:hAnsi="Arial" w:cs="Arial"/>
          <w:sz w:val="20"/>
        </w:rPr>
      </w:pPr>
    </w:p>
    <w:p w:rsidR="00BC7950" w:rsidRDefault="00BC7950">
      <w:pPr>
        <w:rPr>
          <w:rFonts w:ascii="Arial" w:hAnsi="Arial" w:cs="Arial"/>
          <w:sz w:val="20"/>
        </w:rPr>
      </w:pPr>
    </w:p>
    <w:p w:rsidR="00BC7950" w:rsidRDefault="00BC7950">
      <w:pPr>
        <w:rPr>
          <w:rFonts w:ascii="Arial" w:hAnsi="Arial" w:cs="Arial"/>
          <w:sz w:val="20"/>
        </w:rPr>
      </w:pPr>
    </w:p>
    <w:p w:rsidR="00BC7950" w:rsidRDefault="00BC7950">
      <w:pPr>
        <w:rPr>
          <w:rFonts w:ascii="Arial" w:hAnsi="Arial" w:cs="Arial"/>
          <w:sz w:val="20"/>
        </w:rPr>
      </w:pPr>
    </w:p>
    <w:p w:rsidR="00BC7950" w:rsidRDefault="00BC7950">
      <w:pPr>
        <w:rPr>
          <w:rFonts w:ascii="Arial" w:hAnsi="Arial" w:cs="Arial"/>
          <w:sz w:val="20"/>
        </w:rPr>
      </w:pPr>
    </w:p>
    <w:p w:rsidR="000937CA" w:rsidRDefault="000937CA">
      <w:pPr>
        <w:rPr>
          <w:rFonts w:ascii="Arial" w:hAnsi="Arial" w:cs="Arial"/>
          <w:sz w:val="20"/>
        </w:rPr>
      </w:pPr>
    </w:p>
    <w:p w:rsidR="000937CA" w:rsidRPr="000937CA" w:rsidRDefault="000937CA">
      <w:pPr>
        <w:rPr>
          <w:rFonts w:ascii="Arial" w:hAnsi="Arial" w:cs="Arial"/>
          <w:sz w:val="20"/>
        </w:rPr>
      </w:pPr>
    </w:p>
    <w:p w:rsidR="002C0FB2" w:rsidRDefault="002C0FB2">
      <w:pPr>
        <w:rPr>
          <w:rFonts w:ascii="Arial" w:hAnsi="Arial" w:cs="Arial"/>
          <w:b/>
          <w:sz w:val="20"/>
        </w:rPr>
      </w:pPr>
    </w:p>
    <w:p w:rsidR="002C0FB2" w:rsidRDefault="002C0FB2">
      <w:pPr>
        <w:rPr>
          <w:rFonts w:ascii="Arial" w:hAnsi="Arial" w:cs="Arial"/>
          <w:b/>
          <w:sz w:val="20"/>
        </w:rPr>
      </w:pPr>
    </w:p>
    <w:p w:rsidR="00BC7950" w:rsidRDefault="00BC7950">
      <w:pPr>
        <w:rPr>
          <w:rFonts w:ascii="Arial" w:hAnsi="Arial" w:cs="Arial"/>
          <w:b/>
          <w:sz w:val="20"/>
        </w:rPr>
      </w:pPr>
    </w:p>
    <w:p w:rsidR="00BC7950" w:rsidRDefault="00BC7950">
      <w:pPr>
        <w:rPr>
          <w:rFonts w:ascii="Arial" w:hAnsi="Arial" w:cs="Arial"/>
          <w:b/>
          <w:sz w:val="20"/>
        </w:rPr>
      </w:pPr>
    </w:p>
    <w:p w:rsidR="00CC6967" w:rsidRDefault="00CC6967" w:rsidP="000D3465">
      <w:pPr>
        <w:jc w:val="both"/>
        <w:rPr>
          <w:rFonts w:ascii="Arial" w:hAnsi="Arial" w:cs="Arial"/>
          <w:sz w:val="20"/>
        </w:rPr>
      </w:pPr>
      <w:r w:rsidRPr="008A4E80">
        <w:rPr>
          <w:rFonts w:ascii="Arial" w:hAnsi="Arial" w:cs="Arial"/>
          <w:b/>
          <w:sz w:val="20"/>
        </w:rPr>
        <w:t>Step 1:</w:t>
      </w:r>
      <w:r w:rsidR="00BC7950">
        <w:rPr>
          <w:rFonts w:ascii="Arial" w:hAnsi="Arial" w:cs="Arial"/>
          <w:sz w:val="20"/>
        </w:rPr>
        <w:t xml:space="preserve"> Create a circuit that reflects </w:t>
      </w:r>
      <w:r w:rsidR="00BC7950" w:rsidRPr="00DF3CAF">
        <w:rPr>
          <w:rFonts w:ascii="Arial" w:hAnsi="Arial" w:cs="Arial"/>
          <w:b/>
          <w:sz w:val="20"/>
        </w:rPr>
        <w:t>Figure 1B</w:t>
      </w:r>
      <w:r w:rsidR="00BC7950">
        <w:rPr>
          <w:rFonts w:ascii="Arial" w:hAnsi="Arial" w:cs="Arial"/>
          <w:sz w:val="20"/>
        </w:rPr>
        <w:t xml:space="preserve"> (right).  </w:t>
      </w:r>
    </w:p>
    <w:p w:rsidR="00CC6967" w:rsidRDefault="00CC6967" w:rsidP="000D3465">
      <w:pPr>
        <w:jc w:val="both"/>
        <w:rPr>
          <w:rFonts w:ascii="Arial" w:hAnsi="Arial" w:cs="Arial"/>
          <w:sz w:val="20"/>
        </w:rPr>
      </w:pPr>
    </w:p>
    <w:p w:rsidR="00BC7950" w:rsidRDefault="00006497" w:rsidP="000D34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solderless breadboard is perhaps the easiest method to construct the circuit.  The switch can be simply made with some wire.</w:t>
      </w:r>
    </w:p>
    <w:p w:rsidR="00006497" w:rsidRDefault="00006497" w:rsidP="000D3465">
      <w:pPr>
        <w:jc w:val="both"/>
        <w:rPr>
          <w:rFonts w:ascii="Arial" w:hAnsi="Arial" w:cs="Arial"/>
          <w:sz w:val="20"/>
          <w:szCs w:val="20"/>
        </w:rPr>
      </w:pPr>
    </w:p>
    <w:p w:rsidR="00BC7950" w:rsidRDefault="00BC7950" w:rsidP="000D3465">
      <w:pPr>
        <w:jc w:val="both"/>
        <w:rPr>
          <w:rFonts w:ascii="Arial" w:hAnsi="Arial" w:cs="Arial"/>
          <w:sz w:val="20"/>
          <w:szCs w:val="20"/>
        </w:rPr>
      </w:pPr>
    </w:p>
    <w:p w:rsidR="00BC7950" w:rsidRDefault="00006497" w:rsidP="00CB4D10">
      <w:pPr>
        <w:rPr>
          <w:rFonts w:ascii="Arial" w:hAnsi="Arial" w:cs="Arial"/>
          <w:sz w:val="20"/>
          <w:szCs w:val="20"/>
        </w:rPr>
      </w:pPr>
      <w:r w:rsidRPr="00006497">
        <w:rPr>
          <w:rFonts w:ascii="Arial" w:hAnsi="Arial" w:cs="Arial"/>
          <w:b/>
          <w:sz w:val="20"/>
          <w:szCs w:val="20"/>
        </w:rPr>
        <w:lastRenderedPageBreak/>
        <w:t>Step 2:</w:t>
      </w:r>
      <w:r>
        <w:rPr>
          <w:rFonts w:ascii="Arial" w:hAnsi="Arial" w:cs="Arial"/>
          <w:sz w:val="20"/>
          <w:szCs w:val="20"/>
        </w:rPr>
        <w:t xml:space="preserve"> Write the following NxC program and execute</w:t>
      </w:r>
    </w:p>
    <w:p w:rsidR="00006497" w:rsidRDefault="00006497" w:rsidP="00CB4D10">
      <w:pPr>
        <w:rPr>
          <w:rFonts w:ascii="Arial" w:hAnsi="Arial" w:cs="Arial"/>
          <w:sz w:val="20"/>
          <w:szCs w:val="20"/>
        </w:rPr>
      </w:pPr>
    </w:p>
    <w:p w:rsidR="003D4B90" w:rsidRDefault="00006497">
      <w:pPr>
        <w:pStyle w:val="Heading1"/>
        <w:rPr>
          <w:b/>
          <w:bCs/>
          <w:i w:val="0"/>
          <w:iCs w:val="0"/>
        </w:rPr>
      </w:pPr>
      <w:r>
        <w:rPr>
          <w:b/>
          <w:bCs/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69850</wp:posOffset>
                </wp:positionV>
                <wp:extent cx="5781675" cy="2971800"/>
                <wp:effectExtent l="0" t="0" r="2857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297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FILE: touch1_0.nxc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DATE: 08/18/16 01:17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AUTH: P.Oh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DESC: Homemade touch sensor; sensor port 1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VERS: 1.0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task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main() {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int</w:t>
                            </w:r>
                            <w:proofErr w:type="spellEnd"/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touchSensorValue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string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strTouchSensorValue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; // store integer value of touch sensor as string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string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strMessageAndValue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; // To display touch sensor value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SetSensorTouch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IN_1);  // homemade touch sensor on Brick Port 1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do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{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touchSensorValue</w:t>
                            </w:r>
                            <w:proofErr w:type="spellEnd"/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Sensor(IN_1);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strTouchSensorValue</w:t>
                            </w:r>
                            <w:proofErr w:type="spellEnd"/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NumToStr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touchSensorValue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strMessageAndValue</w:t>
                            </w:r>
                            <w:proofErr w:type="spellEnd"/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StrCat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("Touch reads:", 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strTouchSensorValue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TextOut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10, LCD_LINE4, 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strMessageAndValue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Wait(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100);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} </w:t>
                            </w:r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while(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true); // endless do-while loop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StopAllTasks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} // end main</w:t>
                            </w:r>
                          </w:p>
                          <w:p w:rsidR="00006497" w:rsidRPr="000D3465" w:rsidRDefault="00006497" w:rsidP="0000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006497" w:rsidRPr="00006497" w:rsidRDefault="00006497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margin-left:.75pt;margin-top:5.5pt;width:455.25pt;height:23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" fillcolor="white [3201]" strokeweight=".5pt">
                <v:textbox>
                  <w:txbxContent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FILE: touch1_0.nxc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DATE: 08/18/16 01:17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AUTH: P.Oh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DESC: Homemade touch sensor; sensor port 1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VERS: 1.0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task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main() {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int</w:t>
                      </w:r>
                      <w:proofErr w:type="spellEnd"/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touchSensorValue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;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string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strTouchSensorValue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; // store integer value of touch sensor as string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string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strMessageAndValue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; // To display touch sensor value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SetSensorTouch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IN_1);  // homemade touch sensor on Brick Port 1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do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{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touchSensorValue</w:t>
                      </w:r>
                      <w:proofErr w:type="spellEnd"/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Sensor(IN_1);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strTouchSensorValue</w:t>
                      </w:r>
                      <w:proofErr w:type="spellEnd"/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NumToStr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touchSensorValue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strMessageAndValue</w:t>
                      </w:r>
                      <w:proofErr w:type="spellEnd"/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StrCat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("Touch reads:", 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strTouchSensorValue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TextOut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10, LCD_LINE4, 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strMessageAndValue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Wait(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100);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} </w:t>
                      </w:r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while(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true); // endless do-while loop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StopAllTasks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} // end main</w:t>
                      </w:r>
                    </w:p>
                    <w:p w:rsidR="00006497" w:rsidRPr="000D3465" w:rsidRDefault="00006497" w:rsidP="00006497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006497" w:rsidRPr="00006497" w:rsidRDefault="00006497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6497" w:rsidRDefault="00006497" w:rsidP="00006497"/>
    <w:p w:rsidR="00006497" w:rsidRDefault="00006497" w:rsidP="00006497"/>
    <w:p w:rsidR="00006497" w:rsidRDefault="00006497" w:rsidP="00006497"/>
    <w:p w:rsidR="00006497" w:rsidRDefault="00006497" w:rsidP="00006497"/>
    <w:p w:rsidR="00006497" w:rsidRDefault="00006497" w:rsidP="00006497"/>
    <w:p w:rsidR="00006497" w:rsidRDefault="00006497" w:rsidP="00006497"/>
    <w:p w:rsidR="00006497" w:rsidRDefault="00006497" w:rsidP="00006497"/>
    <w:p w:rsidR="00006497" w:rsidRDefault="00006497" w:rsidP="00006497"/>
    <w:p w:rsidR="00006497" w:rsidRDefault="00006497" w:rsidP="00006497"/>
    <w:p w:rsidR="00006497" w:rsidRDefault="00006497" w:rsidP="00006497"/>
    <w:p w:rsidR="00006497" w:rsidRDefault="00006497" w:rsidP="00006497"/>
    <w:p w:rsidR="00006497" w:rsidRDefault="00006497" w:rsidP="00006497"/>
    <w:p w:rsidR="00006497" w:rsidRDefault="00006497" w:rsidP="00006497"/>
    <w:p w:rsidR="00006497" w:rsidRDefault="00006497" w:rsidP="00006497"/>
    <w:p w:rsidR="00006497" w:rsidRDefault="00006497" w:rsidP="00006497"/>
    <w:p w:rsidR="00006497" w:rsidRDefault="00006497" w:rsidP="00006497"/>
    <w:p w:rsidR="00006497" w:rsidRDefault="00006497" w:rsidP="00006497">
      <w:bookmarkStart w:id="0" w:name="_GoBack"/>
      <w:bookmarkEnd w:id="0"/>
    </w:p>
    <w:p w:rsidR="00006497" w:rsidRPr="00006497" w:rsidRDefault="00006497" w:rsidP="000D3465">
      <w:pPr>
        <w:contextualSpacing/>
        <w:jc w:val="both"/>
        <w:rPr>
          <w:rFonts w:ascii="Arial" w:hAnsi="Arial" w:cs="Arial"/>
          <w:sz w:val="20"/>
          <w:szCs w:val="20"/>
        </w:rPr>
      </w:pPr>
      <w:r w:rsidRPr="00006497">
        <w:rPr>
          <w:rFonts w:ascii="Arial" w:hAnsi="Arial" w:cs="Arial"/>
          <w:b/>
          <w:sz w:val="20"/>
          <w:szCs w:val="20"/>
        </w:rPr>
        <w:t>Code Explanation:</w:t>
      </w:r>
      <w:r>
        <w:rPr>
          <w:rFonts w:ascii="Arial" w:hAnsi="Arial" w:cs="Arial"/>
          <w:sz w:val="20"/>
          <w:szCs w:val="20"/>
        </w:rPr>
        <w:t xml:space="preserve"> The NxC statement </w:t>
      </w:r>
      <w:proofErr w:type="spellStart"/>
      <w:r w:rsidRPr="00006497">
        <w:rPr>
          <w:rFonts w:ascii="Courier New" w:hAnsi="Courier New" w:cs="Courier New"/>
          <w:sz w:val="20"/>
          <w:szCs w:val="20"/>
        </w:rPr>
        <w:t>SetSensorTouch</w:t>
      </w:r>
      <w:proofErr w:type="spellEnd"/>
      <w:r w:rsidRPr="00006497">
        <w:rPr>
          <w:rFonts w:ascii="Courier New" w:hAnsi="Courier New" w:cs="Courier New"/>
          <w:sz w:val="20"/>
          <w:szCs w:val="20"/>
        </w:rPr>
        <w:t>(IN_1)</w:t>
      </w:r>
      <w:r>
        <w:rPr>
          <w:rFonts w:ascii="Arial" w:hAnsi="Arial" w:cs="Arial"/>
          <w:sz w:val="20"/>
          <w:szCs w:val="20"/>
        </w:rPr>
        <w:t xml:space="preserve">prepares Port 1 for inputs – by setting Pins 1 (White) and 2 (Black) for reading.  The </w:t>
      </w:r>
      <w:r w:rsidRPr="00006497">
        <w:rPr>
          <w:rFonts w:ascii="Courier New" w:hAnsi="Courier New" w:cs="Courier New"/>
          <w:sz w:val="20"/>
          <w:szCs w:val="20"/>
        </w:rPr>
        <w:t>Sensor(IN_1)</w:t>
      </w:r>
      <w:r w:rsidRPr="00006497">
        <w:rPr>
          <w:rFonts w:ascii="Arial" w:hAnsi="Arial" w:cs="Arial"/>
          <w:sz w:val="20"/>
          <w:szCs w:val="20"/>
        </w:rPr>
        <w:t xml:space="preserve"> statement</w:t>
      </w:r>
      <w:r>
        <w:rPr>
          <w:rFonts w:ascii="Arial" w:hAnsi="Arial" w:cs="Arial"/>
          <w:sz w:val="20"/>
          <w:szCs w:val="20"/>
        </w:rPr>
        <w:t xml:space="preserve"> then reads Port 1 and returns a value.  This value is stored in the variable </w:t>
      </w:r>
      <w:proofErr w:type="spellStart"/>
      <w:r w:rsidRPr="00006497">
        <w:rPr>
          <w:rFonts w:ascii="Courier New" w:hAnsi="Courier New" w:cs="Courier New"/>
          <w:sz w:val="20"/>
          <w:szCs w:val="20"/>
        </w:rPr>
        <w:t>touchSensorValue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 w:rsidRPr="0000649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If the value is 1, in means Pins 1 and 2 are shorted (i.e. switch is closed).  If the value is 0, then the two pins are not connected (i.e. switch is open).</w:t>
      </w:r>
    </w:p>
    <w:p w:rsidR="00CB4D10" w:rsidRDefault="00CB4D10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2D6410" w:rsidRDefault="00174695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117476</wp:posOffset>
                </wp:positionV>
                <wp:extent cx="5715000" cy="1009650"/>
                <wp:effectExtent l="0" t="0" r="19050" b="19050"/>
                <wp:wrapNone/>
                <wp:docPr id="1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0096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2164" w:rsidRDefault="00932164" w:rsidP="0068644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Exercise 1: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In NxC create programs for the following:</w:t>
                            </w:r>
                          </w:p>
                          <w:p w:rsidR="00932164" w:rsidRDefault="00932164" w:rsidP="0068644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32164" w:rsidRDefault="00006497" w:rsidP="009724EE">
                            <w:pPr>
                              <w:pStyle w:val="Header"/>
                              <w:numPr>
                                <w:ilvl w:val="1"/>
                                <w:numId w:val="12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Brick displa</w:t>
                            </w:r>
                            <w:r w:rsidR="00AA56D9">
                              <w:rPr>
                                <w:rFonts w:ascii="Arial" w:hAnsi="Arial" w:cs="Arial"/>
                                <w:sz w:val="20"/>
                              </w:rPr>
                              <w:t xml:space="preserve">ys “”Touch sensor is: “, with “ON = 1” when the switch is closed and “OFF = 0” when the switch is open.  If the switch is closed, then play a tone.  Use statements like </w:t>
                            </w:r>
                            <w:proofErr w:type="spellStart"/>
                            <w:r w:rsidR="00AA56D9" w:rsidRPr="00100573">
                              <w:rPr>
                                <w:rFonts w:ascii="Courier New" w:hAnsi="Courier New" w:cs="Courier New"/>
                                <w:sz w:val="20"/>
                              </w:rPr>
                              <w:t>TextOut</w:t>
                            </w:r>
                            <w:proofErr w:type="spellEnd"/>
                            <w:r w:rsidR="00AA56D9">
                              <w:rPr>
                                <w:rFonts w:ascii="Arial" w:hAnsi="Arial" w:cs="Arial"/>
                                <w:sz w:val="20"/>
                              </w:rPr>
                              <w:t xml:space="preserve"> and </w:t>
                            </w:r>
                            <w:proofErr w:type="spellStart"/>
                            <w:r w:rsidR="00AA56D9" w:rsidRPr="00100573">
                              <w:rPr>
                                <w:rFonts w:ascii="Courier New" w:hAnsi="Courier New" w:cs="Courier New"/>
                                <w:sz w:val="20"/>
                              </w:rPr>
                              <w:t>PlayTone</w:t>
                            </w:r>
                            <w:proofErr w:type="spellEnd"/>
                            <w:r w:rsidR="00100573">
                              <w:rPr>
                                <w:rFonts w:ascii="Arial" w:hAnsi="Arial" w:cs="Arial"/>
                                <w:sz w:val="20"/>
                              </w:rPr>
                              <w:t xml:space="preserve">.  Call this </w:t>
                            </w:r>
                            <w:r w:rsidR="00100573" w:rsidRPr="00100573">
                              <w:rPr>
                                <w:rFonts w:ascii="Courier New" w:hAnsi="Courier New" w:cs="Courier New"/>
                                <w:sz w:val="20"/>
                              </w:rPr>
                              <w:t>program touch1_1.nxc</w:t>
                            </w:r>
                            <w:r w:rsidR="00100573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  <w:p w:rsidR="00097787" w:rsidRDefault="00097787" w:rsidP="0009778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61771" w:rsidRDefault="00A61771" w:rsidP="00A6177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7787" w:rsidRDefault="00097787" w:rsidP="0009778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31" type="#_x0000_t202" style="position:absolute;margin-left:0;margin-top:9.25pt;width:450pt;height:7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" fillcolor="silver">
                <v:textbox>
                  <w:txbxContent>
                    <w:p w:rsidR="00932164" w:rsidRDefault="00932164" w:rsidP="0068644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Exercise 1: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In NxC create programs for the following:</w:t>
                      </w:r>
                    </w:p>
                    <w:p w:rsidR="00932164" w:rsidRDefault="00932164" w:rsidP="0068644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32164" w:rsidRDefault="00006497" w:rsidP="009724EE">
                      <w:pPr>
                        <w:pStyle w:val="Header"/>
                        <w:numPr>
                          <w:ilvl w:val="1"/>
                          <w:numId w:val="12"/>
                        </w:numPr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Brick displa</w:t>
                      </w:r>
                      <w:r w:rsidR="00AA56D9">
                        <w:rPr>
                          <w:rFonts w:ascii="Arial" w:hAnsi="Arial" w:cs="Arial"/>
                          <w:sz w:val="20"/>
                        </w:rPr>
                        <w:t xml:space="preserve">ys “”Touch sensor is: “, with “ON = 1” when the switch is closed and “OFF = 0” when the switch is open.  If the switch is closed, then play a tone.  Use statements like </w:t>
                      </w:r>
                      <w:proofErr w:type="spellStart"/>
                      <w:r w:rsidR="00AA56D9" w:rsidRPr="00100573">
                        <w:rPr>
                          <w:rFonts w:ascii="Courier New" w:hAnsi="Courier New" w:cs="Courier New"/>
                          <w:sz w:val="20"/>
                        </w:rPr>
                        <w:t>TextOut</w:t>
                      </w:r>
                      <w:proofErr w:type="spellEnd"/>
                      <w:r w:rsidR="00AA56D9">
                        <w:rPr>
                          <w:rFonts w:ascii="Arial" w:hAnsi="Arial" w:cs="Arial"/>
                          <w:sz w:val="20"/>
                        </w:rPr>
                        <w:t xml:space="preserve"> and </w:t>
                      </w:r>
                      <w:proofErr w:type="spellStart"/>
                      <w:r w:rsidR="00AA56D9" w:rsidRPr="00100573">
                        <w:rPr>
                          <w:rFonts w:ascii="Courier New" w:hAnsi="Courier New" w:cs="Courier New"/>
                          <w:sz w:val="20"/>
                        </w:rPr>
                        <w:t>PlayTone</w:t>
                      </w:r>
                      <w:proofErr w:type="spellEnd"/>
                      <w:r w:rsidR="00100573">
                        <w:rPr>
                          <w:rFonts w:ascii="Arial" w:hAnsi="Arial" w:cs="Arial"/>
                          <w:sz w:val="20"/>
                        </w:rPr>
                        <w:t xml:space="preserve">.  Call this </w:t>
                      </w:r>
                      <w:r w:rsidR="00100573" w:rsidRPr="00100573">
                        <w:rPr>
                          <w:rFonts w:ascii="Courier New" w:hAnsi="Courier New" w:cs="Courier New"/>
                          <w:sz w:val="20"/>
                        </w:rPr>
                        <w:t>program touch1_1.nxc</w:t>
                      </w:r>
                      <w:r w:rsidR="00100573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  <w:p w:rsidR="00097787" w:rsidRDefault="00097787" w:rsidP="0009778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36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61771" w:rsidRDefault="00A61771" w:rsidP="00A6177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7787" w:rsidRDefault="00097787" w:rsidP="0009778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6441" w:rsidRDefault="00686441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686441" w:rsidRDefault="00686441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686441" w:rsidRDefault="00686441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686441" w:rsidRDefault="00686441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686441" w:rsidRDefault="00686441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686441" w:rsidRDefault="00686441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686441" w:rsidRDefault="00686441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686441" w:rsidRDefault="00686441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686441" w:rsidRDefault="00686441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D3465" w:rsidRDefault="000D3465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D3465" w:rsidRDefault="000D3465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D3465" w:rsidRDefault="000D3465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D3465" w:rsidRDefault="000D3465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D3465" w:rsidRDefault="000D3465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97787" w:rsidRDefault="00097787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97787" w:rsidRDefault="00097787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97787" w:rsidRDefault="00097787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97787" w:rsidRDefault="00097787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97787" w:rsidRDefault="00097787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97787" w:rsidRDefault="00097787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97787" w:rsidRDefault="00097787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97787" w:rsidRDefault="00097787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97787" w:rsidRDefault="00097787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97787" w:rsidRDefault="00097787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97787" w:rsidRDefault="00097787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D32CF1" w:rsidRPr="00C6255D" w:rsidRDefault="00D32CF1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lastRenderedPageBreak/>
        <w:t xml:space="preserve">Concept 2 – </w:t>
      </w:r>
      <w:r w:rsidR="00C6255D">
        <w:rPr>
          <w:rFonts w:ascii="Arial" w:hAnsi="Arial" w:cs="Arial"/>
          <w:b/>
          <w:bCs/>
        </w:rPr>
        <w:t>Voltage Divider:</w:t>
      </w:r>
      <w:r w:rsidR="00C6255D" w:rsidRPr="00C6255D">
        <w:rPr>
          <w:rFonts w:ascii="Arial" w:hAnsi="Arial" w:cs="Arial"/>
          <w:b/>
          <w:bCs/>
          <w:sz w:val="20"/>
          <w:szCs w:val="20"/>
        </w:rPr>
        <w:t xml:space="preserve"> </w:t>
      </w:r>
      <w:r w:rsidR="00C6255D" w:rsidRPr="00C6255D">
        <w:rPr>
          <w:rFonts w:ascii="Arial" w:hAnsi="Arial" w:cs="Arial"/>
          <w:bCs/>
          <w:sz w:val="20"/>
          <w:szCs w:val="20"/>
        </w:rPr>
        <w:t>Homemade ohmmeter</w:t>
      </w:r>
    </w:p>
    <w:p w:rsidR="00C6255D" w:rsidRPr="00C6255D" w:rsidRDefault="00C6255D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</w:p>
    <w:p w:rsidR="00C6255D" w:rsidRDefault="00C6255D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szCs w:val="20"/>
        </w:rPr>
      </w:pPr>
      <w:r w:rsidRPr="00C6255D">
        <w:rPr>
          <w:rFonts w:ascii="Arial" w:hAnsi="Arial" w:cs="Arial"/>
          <w:bCs/>
          <w:sz w:val="20"/>
          <w:szCs w:val="20"/>
        </w:rPr>
        <w:t xml:space="preserve">Expanding upon </w:t>
      </w:r>
      <w:r w:rsidRPr="00DF3CAF">
        <w:rPr>
          <w:rFonts w:ascii="Arial" w:hAnsi="Arial" w:cs="Arial"/>
          <w:b/>
          <w:bCs/>
          <w:sz w:val="20"/>
          <w:szCs w:val="20"/>
        </w:rPr>
        <w:t>Figure 1B</w:t>
      </w:r>
      <w:r>
        <w:rPr>
          <w:rFonts w:ascii="Arial" w:hAnsi="Arial" w:cs="Arial"/>
          <w:bCs/>
          <w:sz w:val="20"/>
          <w:szCs w:val="20"/>
        </w:rPr>
        <w:t xml:space="preserve">, one can create insert a resistor between Pins 1 and 2.  This is shown in </w:t>
      </w:r>
      <w:r w:rsidRPr="000D3465">
        <w:rPr>
          <w:rFonts w:ascii="Arial" w:hAnsi="Arial" w:cs="Arial"/>
          <w:b/>
          <w:bCs/>
          <w:sz w:val="20"/>
          <w:szCs w:val="20"/>
        </w:rPr>
        <w:t>Figure 2A</w:t>
      </w:r>
      <w:r>
        <w:rPr>
          <w:rFonts w:ascii="Arial" w:hAnsi="Arial" w:cs="Arial"/>
          <w:bCs/>
          <w:sz w:val="20"/>
          <w:szCs w:val="20"/>
        </w:rPr>
        <w:t>.</w:t>
      </w:r>
    </w:p>
    <w:p w:rsidR="00C6255D" w:rsidRDefault="000D3465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27E4E7" wp14:editId="0D85592C">
                <wp:simplePos x="0" y="0"/>
                <wp:positionH relativeFrom="column">
                  <wp:posOffset>-9525</wp:posOffset>
                </wp:positionH>
                <wp:positionV relativeFrom="paragraph">
                  <wp:posOffset>-3810</wp:posOffset>
                </wp:positionV>
                <wp:extent cx="5762625" cy="2057400"/>
                <wp:effectExtent l="0" t="0" r="9525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55D" w:rsidRPr="00C6255D" w:rsidRDefault="000D3465" w:rsidP="00C6255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046AB3A" wp14:editId="22239F92">
                                  <wp:extent cx="2993390" cy="1731010"/>
                                  <wp:effectExtent l="0" t="0" r="0" b="254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hmmeter01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93390" cy="1731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6255D" w:rsidRPr="00C6255D" w:rsidRDefault="00C6255D" w:rsidP="00C6255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25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Figure 2A: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Insert a random resistor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R</m:t>
                              </m:r>
                            </m:oMath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between Pins 1 and 2.</w:t>
                            </w:r>
                          </w:p>
                          <w:p w:rsidR="00C6255D" w:rsidRPr="00C6255D" w:rsidRDefault="00C62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6255D" w:rsidRPr="00C6255D" w:rsidRDefault="00C62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6255D" w:rsidRPr="00C6255D" w:rsidRDefault="00C62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6255D" w:rsidRPr="00C6255D" w:rsidRDefault="00C62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6255D" w:rsidRPr="00C6255D" w:rsidRDefault="00C62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6255D" w:rsidRPr="00C6255D" w:rsidRDefault="00C62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6255D" w:rsidRPr="00C6255D" w:rsidRDefault="00C62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6255D" w:rsidRPr="00C6255D" w:rsidRDefault="00C62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6255D" w:rsidRPr="00C6255D" w:rsidRDefault="00C62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6255D" w:rsidRPr="00C6255D" w:rsidRDefault="00C62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6255D" w:rsidRPr="00C6255D" w:rsidRDefault="00C62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6255D" w:rsidRDefault="00C625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margin-left:-.75pt;margin-top:-.3pt;width:453.75pt;height:16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" fillcolor="white [3201]" stroked="f" strokeweight=".5pt">
                <v:textbox>
                  <w:txbxContent>
                    <w:p w:rsidR="00C6255D" w:rsidRPr="00C6255D" w:rsidRDefault="000D3465" w:rsidP="00C6255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046AB3A" wp14:editId="22239F92">
                            <wp:extent cx="2993390" cy="1731010"/>
                            <wp:effectExtent l="0" t="0" r="0" b="254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hmmeter01.jp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93390" cy="1731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6255D" w:rsidRPr="00C6255D" w:rsidRDefault="00C6255D" w:rsidP="00C6255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25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Figure 2A: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Insert a random resistor </w:t>
                      </w:r>
                      <m:oMath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R</m:t>
                        </m:r>
                      </m:oMath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 between Pins 1 and 2.</w:t>
                      </w:r>
                    </w:p>
                    <w:p w:rsidR="00C6255D" w:rsidRPr="00C6255D" w:rsidRDefault="00C62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6255D" w:rsidRPr="00C6255D" w:rsidRDefault="00C62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6255D" w:rsidRPr="00C6255D" w:rsidRDefault="00C62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6255D" w:rsidRPr="00C6255D" w:rsidRDefault="00C62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6255D" w:rsidRPr="00C6255D" w:rsidRDefault="00C62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6255D" w:rsidRPr="00C6255D" w:rsidRDefault="00C62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6255D" w:rsidRPr="00C6255D" w:rsidRDefault="00C62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6255D" w:rsidRPr="00C6255D" w:rsidRDefault="00C62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6255D" w:rsidRPr="00C6255D" w:rsidRDefault="00C62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6255D" w:rsidRPr="00C6255D" w:rsidRDefault="00C62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6255D" w:rsidRPr="00C6255D" w:rsidRDefault="00C62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6255D" w:rsidRDefault="00C6255D"/>
                  </w:txbxContent>
                </v:textbox>
              </v:shape>
            </w:pict>
          </mc:Fallback>
        </mc:AlternateContent>
      </w:r>
    </w:p>
    <w:p w:rsidR="00C6255D" w:rsidRDefault="00C6255D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szCs w:val="20"/>
        </w:rPr>
      </w:pPr>
    </w:p>
    <w:p w:rsidR="000D3465" w:rsidRDefault="000D3465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szCs w:val="20"/>
        </w:rPr>
      </w:pPr>
    </w:p>
    <w:p w:rsidR="000D3465" w:rsidRDefault="000D3465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szCs w:val="20"/>
        </w:rPr>
      </w:pPr>
    </w:p>
    <w:p w:rsidR="00C6255D" w:rsidRPr="00C6255D" w:rsidRDefault="00C6255D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szCs w:val="20"/>
        </w:rPr>
      </w:pPr>
    </w:p>
    <w:p w:rsidR="00C6255D" w:rsidRPr="00C6255D" w:rsidRDefault="00C6255D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</w:p>
    <w:p w:rsidR="00C6255D" w:rsidRPr="00C6255D" w:rsidRDefault="00C6255D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</w:p>
    <w:p w:rsidR="00C6255D" w:rsidRPr="00C6255D" w:rsidRDefault="00C6255D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</w:p>
    <w:p w:rsidR="00C6255D" w:rsidRPr="00C6255D" w:rsidRDefault="00C6255D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</w:p>
    <w:p w:rsidR="00C6255D" w:rsidRPr="00C6255D" w:rsidRDefault="00C6255D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</w:p>
    <w:p w:rsidR="00C6255D" w:rsidRPr="00C6255D" w:rsidRDefault="00C6255D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</w:p>
    <w:p w:rsidR="00C6255D" w:rsidRPr="00C6255D" w:rsidRDefault="00C6255D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</w:p>
    <w:p w:rsidR="00C6255D" w:rsidRPr="00C6255D" w:rsidRDefault="00C6255D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</w:p>
    <w:p w:rsidR="00C6255D" w:rsidRPr="00C6255D" w:rsidRDefault="00C6255D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</w:p>
    <w:p w:rsidR="00C6255D" w:rsidRPr="00C6255D" w:rsidRDefault="00C6255D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szCs w:val="20"/>
        </w:rPr>
      </w:pPr>
    </w:p>
    <w:p w:rsidR="00C6255D" w:rsidRDefault="000D3465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Recall, </w:t>
      </w:r>
      <w:r w:rsidRPr="000D3465">
        <w:rPr>
          <w:rFonts w:ascii="Arial" w:hAnsi="Arial" w:cs="Arial"/>
          <w:b/>
          <w:bCs/>
          <w:sz w:val="20"/>
          <w:szCs w:val="20"/>
        </w:rPr>
        <w:t>Figure 2A</w:t>
      </w:r>
      <w:r>
        <w:rPr>
          <w:rFonts w:ascii="Arial" w:hAnsi="Arial" w:cs="Arial"/>
          <w:bCs/>
          <w:sz w:val="20"/>
          <w:szCs w:val="20"/>
        </w:rPr>
        <w:t xml:space="preserve"> is a voltage divider where we have the voltage across the resistor </w:t>
      </w:r>
      <m:oMath>
        <m:r>
          <w:rPr>
            <w:rFonts w:ascii="Cambria Math" w:hAnsi="Cambria Math" w:cs="Arial"/>
            <w:sz w:val="20"/>
            <w:szCs w:val="20"/>
          </w:rPr>
          <m:t>R</m:t>
        </m:r>
      </m:oMath>
      <w:r>
        <w:rPr>
          <w:rFonts w:ascii="Arial" w:hAnsi="Arial" w:cs="Arial"/>
          <w:bCs/>
          <w:sz w:val="20"/>
          <w:szCs w:val="20"/>
        </w:rPr>
        <w:t>as:</w:t>
      </w:r>
    </w:p>
    <w:p w:rsidR="000D3465" w:rsidRDefault="000D3465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szCs w:val="20"/>
        </w:rPr>
      </w:pPr>
    </w:p>
    <w:p w:rsidR="000D3465" w:rsidRPr="000D3465" w:rsidRDefault="00DF3CAF" w:rsidP="00DF3CA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</w:rPr>
      </w:pPr>
      <mc:AlternateContent>
        <mc:Choice Requires="wps">
          <w:r>
            <w:rPr>
              <w:rFonts w:ascii="Cambria Math" w:hAnsi="Cambria Math" w:cs="Arial"/>
              <w:bCs/>
              <w:noProof/>
              <w:sz w:val="20"/>
              <w:szCs w:val="20"/>
            </w:rPr>
            <w:drawing>
              <wp:anchor distT="0" distB="0" distL="114300" distR="114300" simplePos="0" relativeHeight="251676672" behindDoc="0" locked="0" layoutInCell="1" allowOverlap="1" wp14:anchorId="39150F17" wp14:editId="77F0C749">
                <wp:simplePos x="0" y="0"/>
                <wp:positionH relativeFrom="column">
                  <wp:posOffset>5343525</wp:posOffset>
                </wp:positionH>
                <wp:positionV relativeFrom="paragraph">
                  <wp:posOffset>25400</wp:posOffset>
                </wp:positionV>
                <wp:extent cx="361950" cy="342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CAF" w:rsidRPr="00DF3CAF" w:rsidRDefault="00DF3C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mc:Choice>
        <mc:Fallback>
          <w:pict>
            <v:shape id="Text Box 1" o:spid="_x0000_s1033" type="#_x0000_t202" style="position:absolute;left:0;text-align:left;margin-left:420.75pt;margin-top:2pt;width:28.5pt;height:2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" fillcolor="white [3201]" stroked="f" strokeweight=".5pt">
              <v:textbox>
                <w:txbxContent>
                  <w:p w:rsidR="00DF3CAF" w:rsidRPr="00DF3CAF" w:rsidRDefault="00DF3CA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(1)</w:t>
                    </w:r>
                  </w:p>
                </w:txbxContent>
              </v:textbox>
            </v:shape>
          </w:pict>
        </mc:Fallback>
      </mc:AlternateContent>
      <m:oMath>
        <m:sSub>
          <m:sSubPr>
            <m:ctrlPr>
              <w:rPr>
                <w:rFonts w:ascii="Cambria Math" w:hAnsi="Cambria Math" w:cs="Arial"/>
                <w:bCs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V</m:t>
            </m:r>
          </m:e>
          <m:sub>
            <m:r>
              <w:rPr>
                <w:rFonts w:ascii="Cambria Math" w:hAnsi="Cambria Math" w:cs="Arial"/>
              </w:rPr>
              <m:t>R</m:t>
            </m:r>
          </m:sub>
        </m:sSub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</w:rPr>
            </m:ctrlPr>
          </m:fPr>
          <m:num>
            <m:r>
              <w:rPr>
                <w:rFonts w:ascii="Cambria Math" w:hAnsi="Cambria Math" w:cs="Arial"/>
              </w:rPr>
              <m:t>R</m:t>
            </m:r>
          </m:num>
          <m:den>
            <m:r>
              <w:rPr>
                <w:rFonts w:ascii="Cambria Math" w:hAnsi="Cambria Math" w:cs="Arial"/>
              </w:rPr>
              <m:t xml:space="preserve">10000 </m:t>
            </m:r>
            <m:r>
              <m:rPr>
                <m:sty m:val="p"/>
              </m:rPr>
              <w:rPr>
                <w:rFonts w:ascii="Cambria Math" w:hAnsi="Cambria Math" w:cs="Arial"/>
              </w:rPr>
              <m:t>Ω</m:t>
            </m:r>
            <m:r>
              <w:rPr>
                <w:rFonts w:ascii="Cambria Math" w:hAnsi="Cambria Math" w:cs="Arial"/>
              </w:rPr>
              <m:t>+R</m:t>
            </m:r>
          </m:den>
        </m:f>
        <m:sSub>
          <m:sSubPr>
            <m:ctrlPr>
              <w:rPr>
                <w:rFonts w:ascii="Cambria Math" w:hAnsi="Cambria Math" w:cs="Arial"/>
                <w:bCs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V</m:t>
            </m:r>
          </m:e>
          <m:sub>
            <m:r>
              <w:rPr>
                <w:rFonts w:ascii="Cambria Math" w:hAnsi="Cambria Math" w:cs="Arial"/>
              </w:rPr>
              <m:t>N</m:t>
            </m:r>
          </m:sub>
        </m:sSub>
      </m:oMath>
    </w:p>
    <w:p w:rsidR="000D3465" w:rsidRDefault="000D3465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szCs w:val="20"/>
        </w:rPr>
      </w:pPr>
    </w:p>
    <w:p w:rsidR="000D3465" w:rsidRDefault="000D3465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szCs w:val="20"/>
        </w:rPr>
      </w:pPr>
      <w:r w:rsidRPr="000D3465">
        <w:rPr>
          <w:rFonts w:ascii="Arial" w:hAnsi="Arial" w:cs="Arial"/>
          <w:b/>
          <w:bCs/>
          <w:sz w:val="20"/>
          <w:szCs w:val="20"/>
        </w:rPr>
        <w:t>Step 1:</w:t>
      </w:r>
      <w:r>
        <w:rPr>
          <w:rFonts w:ascii="Arial" w:hAnsi="Arial" w:cs="Arial"/>
          <w:bCs/>
          <w:sz w:val="20"/>
          <w:szCs w:val="20"/>
        </w:rPr>
        <w:t xml:space="preserve"> Build the circuit given in </w:t>
      </w:r>
      <w:r w:rsidRPr="00DF3CAF">
        <w:rPr>
          <w:rFonts w:ascii="Arial" w:hAnsi="Arial" w:cs="Arial"/>
          <w:b/>
          <w:bCs/>
          <w:sz w:val="20"/>
          <w:szCs w:val="20"/>
        </w:rPr>
        <w:t>Figure 2A</w:t>
      </w:r>
      <w:r>
        <w:rPr>
          <w:rFonts w:ascii="Arial" w:hAnsi="Arial" w:cs="Arial"/>
          <w:bCs/>
          <w:sz w:val="20"/>
          <w:szCs w:val="20"/>
        </w:rPr>
        <w:t xml:space="preserve">.  </w:t>
      </w:r>
    </w:p>
    <w:p w:rsidR="000D3465" w:rsidRDefault="000D3465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szCs w:val="20"/>
        </w:rPr>
      </w:pPr>
    </w:p>
    <w:p w:rsidR="000D3465" w:rsidRDefault="000D3465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szCs w:val="20"/>
        </w:rPr>
      </w:pPr>
      <w:r w:rsidRPr="000D3465">
        <w:rPr>
          <w:rFonts w:ascii="Arial" w:hAnsi="Arial" w:cs="Arial"/>
          <w:b/>
          <w:bCs/>
          <w:sz w:val="20"/>
          <w:szCs w:val="20"/>
        </w:rPr>
        <w:t>Step 2:</w:t>
      </w:r>
      <w:r>
        <w:rPr>
          <w:rFonts w:ascii="Arial" w:hAnsi="Arial" w:cs="Arial"/>
          <w:bCs/>
          <w:sz w:val="20"/>
          <w:szCs w:val="20"/>
        </w:rPr>
        <w:t xml:space="preserve"> Write and execute the following NxC program</w:t>
      </w:r>
    </w:p>
    <w:p w:rsidR="000D3465" w:rsidRDefault="000D3465" w:rsidP="00D32CF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  <w:szCs w:val="20"/>
        </w:rPr>
      </w:pPr>
    </w:p>
    <w:p w:rsidR="008E68AB" w:rsidRDefault="00174695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83185</wp:posOffset>
                </wp:positionV>
                <wp:extent cx="5762625" cy="3552825"/>
                <wp:effectExtent l="0" t="0" r="28575" b="28575"/>
                <wp:wrapNone/>
                <wp:docPr id="1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FILE: ohm1_0.nxc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DATE: 08/18/16 02:07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AUTH: P.Oh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DESC: Homemade ohm sensor; sensor port 1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      Uses Brick's Port 1's WHITE (AN) and BLACK (GND) lines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      Display value of unknown resistor connected between WHITE and BLACK lines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      Treats WHITE and BLACK lines as input into Brick's internal 10-bit ADC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VERS: 1.0 - simple program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task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main() {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int</w:t>
                            </w:r>
                            <w:proofErr w:type="spellEnd"/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touchSensorRawValue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; // a number between 0 and 1023 (10-bit ADC)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float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ohmValue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SetSensorTouch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IN_1);  // homemade touch sensor on Brick Port 1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do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{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TextOut(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0, LCD_LINE1, "Raw value:");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touchSensorRawValue</w:t>
                            </w:r>
                            <w:proofErr w:type="spellEnd"/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SensorRaw(IN_1); // read raw value at port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TextOut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0, LCD_LINE2, 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FormatNum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("%d", 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touchSensorRawValue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));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ohmValue</w:t>
                            </w:r>
                            <w:proofErr w:type="spellEnd"/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((10000)*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touchSensorRawValue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 / (1023-touchSensorRawValue);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TextOut(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0, LCD_LINE3, "Ohm value is:");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TextOut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0, LCD_LINE4, 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FormatNum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("%3.3f", </w:t>
                            </w:r>
                            <w:proofErr w:type="spell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ohmValue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));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Wait(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100);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ClearScreen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} </w:t>
                            </w:r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while(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true); // endless do-while loop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StopAllTasks</w:t>
                            </w:r>
                            <w:proofErr w:type="spell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} // end main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D34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0D3465" w:rsidRPr="000D3465" w:rsidRDefault="000D3465" w:rsidP="000D3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7151C9" w:rsidRDefault="007151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4" type="#_x0000_t202" style="position:absolute;left:0;text-align:left;margin-left:-.75pt;margin-top:6.55pt;width:453.75pt;height:27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">
                <v:textbox>
                  <w:txbxContent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FILE: ohm1_0.nxc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DATE: 08/18/16 02:07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AUTH: P.Oh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DESC: Homemade ohm sensor; sensor port 1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      Uses Brick's Port 1's WHITE (AN) and BLACK (GND) lines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      Display value of unknown resistor connected between WHITE and BLACK lines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      Treats WHITE and BLACK lines as input into Brick's internal 10-bit ADC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VERS: 1.0 - simple program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task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main() {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int</w:t>
                      </w:r>
                      <w:proofErr w:type="spellEnd"/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touchSensorRawValue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; // a number between 0 and 1023 (10-bit ADC)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float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ohmValue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;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SetSensorTouch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IN_1);  // homemade touch sensor on Brick Port 1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do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{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TextOut(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0, LCD_LINE1, "Raw value:");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touchSensorRawValue</w:t>
                      </w:r>
                      <w:proofErr w:type="spellEnd"/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SensorRaw(IN_1); // read raw value at port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TextOut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0, LCD_LINE2, 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FormatNum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("%d", 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touchSensorRawValue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));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ohmValue</w:t>
                      </w:r>
                      <w:proofErr w:type="spellEnd"/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((10000)*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touchSensorRawValue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 / (1023-touchSensorRawValue);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TextOut(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0, LCD_LINE3, "Ohm value is:");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TextOut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0, LCD_LINE4, 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FormatNum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("%3.3f", </w:t>
                      </w:r>
                      <w:proofErr w:type="spell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ohmValue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));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Wait(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100);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ClearScreen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} </w:t>
                      </w:r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while(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true); // endless do-while loop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proofErr w:type="gramStart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StopAllTasks</w:t>
                      </w:r>
                      <w:proofErr w:type="spell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} // end main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D34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0D3465" w:rsidRPr="000D3465" w:rsidRDefault="000D3465" w:rsidP="000D3465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7151C9" w:rsidRDefault="007151C9"/>
                  </w:txbxContent>
                </v:textbox>
              </v:shape>
            </w:pict>
          </mc:Fallback>
        </mc:AlternateContent>
      </w:r>
      <w:r w:rsidR="008E68AB">
        <w:rPr>
          <w:rFonts w:ascii="Arial" w:hAnsi="Arial" w:cs="Arial"/>
          <w:sz w:val="20"/>
        </w:rPr>
        <w:t xml:space="preserve"> </w:t>
      </w:r>
    </w:p>
    <w:p w:rsidR="007151C9" w:rsidRDefault="00174695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76835</wp:posOffset>
                </wp:positionV>
                <wp:extent cx="5905500" cy="3305175"/>
                <wp:effectExtent l="0" t="635" r="0" b="0"/>
                <wp:wrapNone/>
                <wp:docPr id="1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30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  <w:p w:rsidR="007151C9" w:rsidRDefault="007151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35" type="#_x0000_t202" style="position:absolute;left:0;text-align:left;margin-left:-.75pt;margin-top:6.05pt;width:465pt;height:2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" stroked="f">
                <v:textbox>
                  <w:txbxContent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  <w:p w:rsidR="007151C9" w:rsidRDefault="007151C9"/>
                  </w:txbxContent>
                </v:textbox>
              </v:shape>
            </w:pict>
          </mc:Fallback>
        </mc:AlternateContent>
      </w: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151C9" w:rsidRDefault="007151C9" w:rsidP="008E68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0D3465" w:rsidRDefault="000D3465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0"/>
        </w:rPr>
      </w:pPr>
    </w:p>
    <w:p w:rsidR="000D3465" w:rsidRDefault="000D3465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0"/>
        </w:rPr>
      </w:pPr>
    </w:p>
    <w:p w:rsidR="008E68AB" w:rsidRDefault="008E68AB" w:rsidP="001E212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  <w:szCs w:val="20"/>
        </w:rPr>
      </w:pPr>
      <w:r w:rsidRPr="007151C9">
        <w:rPr>
          <w:rFonts w:ascii="Arial" w:hAnsi="Arial" w:cs="Arial"/>
          <w:b/>
          <w:sz w:val="20"/>
        </w:rPr>
        <w:lastRenderedPageBreak/>
        <w:t>Code Explanation:</w:t>
      </w:r>
      <w:r>
        <w:rPr>
          <w:rFonts w:ascii="Arial" w:hAnsi="Arial" w:cs="Arial"/>
          <w:sz w:val="20"/>
        </w:rPr>
        <w:t xml:space="preserve"> </w:t>
      </w:r>
      <w:r w:rsidR="001E212C">
        <w:rPr>
          <w:rFonts w:ascii="Arial" w:hAnsi="Arial" w:cs="Arial"/>
          <w:sz w:val="20"/>
        </w:rPr>
        <w:t>To read the actual ADC value (</w:t>
      </w:r>
      <w:proofErr w:type="gramStart"/>
      <w:r w:rsidR="001E212C">
        <w:rPr>
          <w:rFonts w:ascii="Arial" w:hAnsi="Arial" w:cs="Arial"/>
          <w:sz w:val="20"/>
        </w:rPr>
        <w:t xml:space="preserve">called </w:t>
      </w:r>
      <w:proofErr w:type="gramEnd"/>
      <m:oMath>
        <m:r>
          <w:rPr>
            <w:rFonts w:ascii="Cambria Math" w:hAnsi="Cambria Math" w:cs="Arial"/>
            <w:sz w:val="20"/>
          </w:rPr>
          <m:t>raw</m:t>
        </m:r>
      </m:oMath>
      <w:r w:rsidR="001E212C">
        <w:rPr>
          <w:rFonts w:ascii="Arial" w:hAnsi="Arial" w:cs="Arial"/>
          <w:sz w:val="20"/>
        </w:rPr>
        <w:t>), one uses the NxC statement</w:t>
      </w:r>
      <w:r w:rsidR="001E212C" w:rsidRPr="001E21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212C" w:rsidRPr="001E212C">
        <w:rPr>
          <w:rFonts w:ascii="Courier New" w:hAnsi="Courier New" w:cs="Courier New"/>
          <w:sz w:val="20"/>
          <w:szCs w:val="20"/>
        </w:rPr>
        <w:t>touchSensorRawValue</w:t>
      </w:r>
      <w:proofErr w:type="spellEnd"/>
      <w:r w:rsidR="001E212C" w:rsidRPr="001E212C">
        <w:rPr>
          <w:rFonts w:ascii="Courier New" w:hAnsi="Courier New" w:cs="Courier New"/>
          <w:sz w:val="20"/>
          <w:szCs w:val="20"/>
        </w:rPr>
        <w:t xml:space="preserve"> = SensorRaw(IN_1)</w:t>
      </w:r>
      <w:r w:rsidR="001E212C" w:rsidRPr="001E212C">
        <w:rPr>
          <w:rFonts w:ascii="Arial" w:hAnsi="Arial" w:cs="Arial"/>
          <w:sz w:val="20"/>
          <w:szCs w:val="20"/>
        </w:rPr>
        <w:t>.  Recall</w:t>
      </w:r>
      <w:r w:rsidR="001E212C">
        <w:rPr>
          <w:rFonts w:ascii="Arial" w:hAnsi="Arial" w:cs="Arial"/>
          <w:sz w:val="20"/>
          <w:szCs w:val="20"/>
        </w:rPr>
        <w:t xml:space="preserve"> that we have a 10-bit ADC, so the raw value will range from 0 to </w:t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10</m:t>
            </m:r>
          </m:sup>
        </m:sSup>
        <m:r>
          <w:rPr>
            <w:rFonts w:ascii="Cambria Math" w:hAnsi="Cambria Math" w:cs="Arial"/>
            <w:sz w:val="20"/>
            <w:szCs w:val="20"/>
          </w:rPr>
          <m:t>-1=1023.</m:t>
        </m:r>
      </m:oMath>
      <w:r w:rsidR="001E212C">
        <w:rPr>
          <w:rFonts w:ascii="Arial" w:hAnsi="Arial" w:cs="Arial"/>
          <w:sz w:val="20"/>
          <w:szCs w:val="20"/>
        </w:rPr>
        <w:t xml:space="preserve">  Thus, we can calculate the unknown resistor that lies between Pins 1 and 2 with the formula</w:t>
      </w:r>
    </w:p>
    <w:p w:rsidR="001E212C" w:rsidRDefault="00DF3CAF" w:rsidP="001E212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  <w:szCs w:val="20"/>
        </w:rPr>
      </w:pPr>
      <w:r w:rsidRPr="00DF3CA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EA9E8E" wp14:editId="14D1542D">
                <wp:simplePos x="0" y="0"/>
                <wp:positionH relativeFrom="column">
                  <wp:posOffset>5343525</wp:posOffset>
                </wp:positionH>
                <wp:positionV relativeFrom="paragraph">
                  <wp:posOffset>131445</wp:posOffset>
                </wp:positionV>
                <wp:extent cx="361950" cy="342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3CAF" w:rsidRPr="00DF3CAF" w:rsidRDefault="00DF3CAF" w:rsidP="00DF3C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36" type="#_x0000_t202" style="position:absolute;left:0;text-align:left;margin-left:420.75pt;margin-top:10.35pt;width:28.5pt;height:27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" fillcolor="window" stroked="f" strokeweight=".5pt">
                <v:textbox>
                  <w:txbxContent>
                    <w:p w:rsidR="00DF3CAF" w:rsidRPr="00DF3CAF" w:rsidRDefault="00DF3CAF" w:rsidP="00DF3C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E212C" w:rsidRDefault="001E212C" w:rsidP="001E212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  <w:szCs w:val="20"/>
        </w:rPr>
      </w:pPr>
      <m:oMathPara>
        <m:oMath>
          <m:r>
            <w:rPr>
              <w:rFonts w:ascii="Cambria Math" w:hAnsi="Cambria Math" w:cs="Arial"/>
              <w:sz w:val="20"/>
              <w:szCs w:val="20"/>
            </w:rPr>
            <m:t>R=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10000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1023-raw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raw</m:t>
          </m:r>
        </m:oMath>
      </m:oMathPara>
    </w:p>
    <w:p w:rsidR="001E212C" w:rsidRPr="001E212C" w:rsidRDefault="001E212C" w:rsidP="001E212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0D3465" w:rsidRDefault="001E212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So, this homemade ohmmeter can detect resistances between </w:t>
      </w:r>
      <m:oMath>
        <m:r>
          <w:rPr>
            <w:rFonts w:ascii="Cambria Math" w:hAnsi="Cambria Math" w:cs="Arial"/>
            <w:sz w:val="20"/>
          </w:rPr>
          <m:t>≈9</m:t>
        </m:r>
        <m:r>
          <m:rPr>
            <m:sty m:val="p"/>
          </m:rPr>
          <w:rPr>
            <w:rFonts w:ascii="Cambria Math" w:hAnsi="Cambria Math" w:cs="Arial"/>
            <w:sz w:val="20"/>
          </w:rPr>
          <m:t>Ω</m:t>
        </m:r>
      </m:oMath>
      <w:r>
        <w:rPr>
          <w:rFonts w:ascii="Arial" w:hAnsi="Arial" w:cs="Arial"/>
          <w:sz w:val="20"/>
        </w:rPr>
        <w:t xml:space="preserve"> and 10,220,000</w:t>
      </w:r>
      <m:oMath>
        <m:r>
          <m:rPr>
            <m:sty m:val="p"/>
          </m:rPr>
          <w:rPr>
            <w:rFonts w:ascii="Cambria Math" w:hAnsi="Cambria Math" w:cs="Arial"/>
            <w:sz w:val="20"/>
          </w:rPr>
          <m:t>Ω</m:t>
        </m:r>
      </m:oMath>
      <w:r>
        <w:rPr>
          <w:rFonts w:ascii="Arial" w:hAnsi="Arial" w:cs="Arial"/>
          <w:sz w:val="20"/>
        </w:rPr>
        <w:t>.</w:t>
      </w:r>
    </w:p>
    <w:p w:rsidR="000D3465" w:rsidRDefault="000D3465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0D3465" w:rsidRDefault="001E212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DBF57C" wp14:editId="2E656758">
                <wp:simplePos x="0" y="0"/>
                <wp:positionH relativeFrom="column">
                  <wp:posOffset>-9525</wp:posOffset>
                </wp:positionH>
                <wp:positionV relativeFrom="paragraph">
                  <wp:posOffset>67944</wp:posOffset>
                </wp:positionV>
                <wp:extent cx="5715000" cy="1038225"/>
                <wp:effectExtent l="0" t="0" r="19050" b="28575"/>
                <wp:wrapNone/>
                <wp:docPr id="3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0382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212C" w:rsidRDefault="001E212C" w:rsidP="001E212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Exercise 2: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1E212C" w:rsidRDefault="001E212C" w:rsidP="001E212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E212C" w:rsidRDefault="001E212C" w:rsidP="001E212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2-1: Derive the equation </w:t>
                            </w:r>
                            <w:r w:rsidR="00DF3CAF">
                              <w:rPr>
                                <w:rFonts w:ascii="Arial" w:hAnsi="Arial" w:cs="Arial"/>
                                <w:sz w:val="20"/>
                              </w:rPr>
                              <w:t xml:space="preserve">(2)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above and calculate the min and max resistances that can detected</w:t>
                            </w:r>
                          </w:p>
                          <w:p w:rsidR="001E212C" w:rsidRDefault="001E212C" w:rsidP="001E212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E212C" w:rsidRDefault="001E212C" w:rsidP="00F90EE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2-2: Replace a fixed resistor with a potentiometer and </w:t>
                            </w:r>
                            <w:r w:rsidR="00F90EEA">
                              <w:rPr>
                                <w:rFonts w:ascii="Arial" w:hAnsi="Arial" w:cs="Arial"/>
                                <w:sz w:val="20"/>
                              </w:rPr>
                              <w:t>show with a real ohmmeter, that your NxC program works</w:t>
                            </w:r>
                          </w:p>
                          <w:p w:rsidR="001E212C" w:rsidRDefault="001E212C" w:rsidP="001E212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E212C" w:rsidRDefault="001E212C" w:rsidP="001E212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E212C" w:rsidRDefault="001E212C" w:rsidP="001E212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.75pt;margin-top:5.35pt;width:450pt;height:8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" fillcolor="silver">
                <v:textbox>
                  <w:txbxContent>
                    <w:p w:rsidR="001E212C" w:rsidRDefault="001E212C" w:rsidP="001E212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Exercise 2: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1E212C" w:rsidRDefault="001E212C" w:rsidP="001E212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E212C" w:rsidRDefault="001E212C" w:rsidP="001E212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2-1: Derive the equation </w:t>
                      </w:r>
                      <w:r w:rsidR="00DF3CAF">
                        <w:rPr>
                          <w:rFonts w:ascii="Arial" w:hAnsi="Arial" w:cs="Arial"/>
                          <w:sz w:val="20"/>
                        </w:rPr>
                        <w:t xml:space="preserve">(2)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above and calculate the min and max resistances that can detected</w:t>
                      </w:r>
                    </w:p>
                    <w:p w:rsidR="001E212C" w:rsidRDefault="001E212C" w:rsidP="001E212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E212C" w:rsidRDefault="001E212C" w:rsidP="00F90EE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2-2: Replace a fixed resistor with a potentiometer and </w:t>
                      </w:r>
                      <w:r w:rsidR="00F90EEA">
                        <w:rPr>
                          <w:rFonts w:ascii="Arial" w:hAnsi="Arial" w:cs="Arial"/>
                          <w:sz w:val="20"/>
                        </w:rPr>
                        <w:t>show with a real ohmmeter, that your NxC program works</w:t>
                      </w:r>
                    </w:p>
                    <w:p w:rsidR="001E212C" w:rsidRDefault="001E212C" w:rsidP="001E212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36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E212C" w:rsidRDefault="001E212C" w:rsidP="001E212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E212C" w:rsidRDefault="001E212C" w:rsidP="001E212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212C" w:rsidRDefault="001E212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1E212C" w:rsidRDefault="001E212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1E212C" w:rsidRDefault="001E212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1E212C" w:rsidRDefault="001E212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1E212C" w:rsidRDefault="001E212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1E212C" w:rsidRDefault="001E212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1E212C" w:rsidRDefault="001E212C" w:rsidP="005F691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:rsidR="001E212C" w:rsidRDefault="001E212C" w:rsidP="005F691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:rsidR="005F6916" w:rsidRDefault="005F6916" w:rsidP="005F6916">
      <w:pPr>
        <w:pStyle w:val="Header"/>
        <w:tabs>
          <w:tab w:val="clear" w:pos="4320"/>
          <w:tab w:val="clear" w:pos="8640"/>
        </w:tabs>
        <w:rPr>
          <w:rFonts w:ascii="Arial" w:hAnsi="Arial" w:cs="Arial"/>
          <w:iCs/>
          <w:sz w:val="20"/>
        </w:rPr>
      </w:pPr>
      <w:r>
        <w:rPr>
          <w:rFonts w:ascii="Arial" w:hAnsi="Arial" w:cs="Arial"/>
          <w:b/>
          <w:bCs/>
        </w:rPr>
        <w:t xml:space="preserve">Concept </w:t>
      </w:r>
      <w:r w:rsidR="00F90EEA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– </w:t>
      </w:r>
      <w:r w:rsidR="00F90EEA">
        <w:rPr>
          <w:rFonts w:ascii="Arial" w:hAnsi="Arial" w:cs="Arial"/>
          <w:b/>
          <w:bCs/>
        </w:rPr>
        <w:t>ADC Voltages</w:t>
      </w:r>
      <w:r>
        <w:rPr>
          <w:rFonts w:ascii="Arial" w:hAnsi="Arial" w:cs="Arial"/>
          <w:b/>
          <w:bCs/>
        </w:rPr>
        <w:t>:</w:t>
      </w:r>
      <w:r w:rsidRPr="008A4E80">
        <w:rPr>
          <w:rFonts w:ascii="Arial" w:hAnsi="Arial" w:cs="Arial"/>
          <w:b/>
          <w:bCs/>
        </w:rPr>
        <w:t xml:space="preserve"> </w:t>
      </w:r>
      <w:r w:rsidR="00F90EEA">
        <w:rPr>
          <w:rFonts w:ascii="Arial" w:hAnsi="Arial" w:cs="Arial"/>
          <w:iCs/>
          <w:sz w:val="20"/>
        </w:rPr>
        <w:t>Build a voltmeter</w:t>
      </w:r>
    </w:p>
    <w:p w:rsidR="005F6916" w:rsidRDefault="005F6916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F90EEA" w:rsidRDefault="007F31CD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Recall that a 10-bit ADC results in (raw) decimal values ranging from 0 to 1023.  The ADC is connected to a +5V power supply inside the NXT Brick, Thus, the (raw) decimal values corresponding to 0 and 1023 for 0V and 5V respectively.  Or, a formula:</w:t>
      </w:r>
    </w:p>
    <w:p w:rsidR="007F31CD" w:rsidRDefault="007F31CD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  <w:r w:rsidRPr="00DF3CA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3A77E2" wp14:editId="7515D591">
                <wp:simplePos x="0" y="0"/>
                <wp:positionH relativeFrom="column">
                  <wp:posOffset>5343525</wp:posOffset>
                </wp:positionH>
                <wp:positionV relativeFrom="paragraph">
                  <wp:posOffset>50165</wp:posOffset>
                </wp:positionV>
                <wp:extent cx="36195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31CD" w:rsidRPr="00DF3CAF" w:rsidRDefault="007F31CD" w:rsidP="007F31C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38" type="#_x0000_t202" style="position:absolute;left:0;text-align:left;margin-left:420.75pt;margin-top:3.95pt;width:28.5pt;height:27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" fillcolor="window" stroked="f" strokeweight=".5pt">
                <v:textbox>
                  <w:txbxContent>
                    <w:p w:rsidR="007F31CD" w:rsidRPr="00DF3CAF" w:rsidRDefault="007F31CD" w:rsidP="007F31C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F31CD" w:rsidRPr="007F31CD" w:rsidRDefault="00100573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</w:rPr>
                <m:t>V</m:t>
              </m:r>
            </m:e>
            <m:sub>
              <m:r>
                <w:rPr>
                  <w:rFonts w:ascii="Cambria Math" w:hAnsi="Cambria Math" w:cs="Arial"/>
                  <w:sz w:val="20"/>
                </w:rPr>
                <m:t>m</m:t>
              </m:r>
            </m:sub>
          </m:sSub>
          <m:r>
            <w:rPr>
              <w:rFonts w:ascii="Cambria Math" w:hAnsi="Cambria Math" w:cs="Arial"/>
              <w:sz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</w:rPr>
                <m:t>raw</m:t>
              </m:r>
            </m:num>
            <m:den>
              <m:r>
                <w:rPr>
                  <w:rFonts w:ascii="Cambria Math" w:hAnsi="Cambria Math" w:cs="Arial"/>
                  <w:sz w:val="20"/>
                </w:rPr>
                <m:t>1023</m:t>
              </m:r>
            </m:den>
          </m:f>
          <m:r>
            <w:rPr>
              <w:rFonts w:ascii="Cambria Math" w:hAnsi="Cambria Math" w:cs="Arial"/>
              <w:sz w:val="20"/>
            </w:rPr>
            <m:t xml:space="preserve">∙5 [Volts] </m:t>
          </m:r>
        </m:oMath>
      </m:oMathPara>
    </w:p>
    <w:p w:rsidR="007F31CD" w:rsidRDefault="007F31CD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C91A6F" wp14:editId="2107F476">
                <wp:simplePos x="0" y="0"/>
                <wp:positionH relativeFrom="column">
                  <wp:posOffset>-9525</wp:posOffset>
                </wp:positionH>
                <wp:positionV relativeFrom="paragraph">
                  <wp:posOffset>125730</wp:posOffset>
                </wp:positionV>
                <wp:extent cx="5715000" cy="2371725"/>
                <wp:effectExtent l="0" t="0" r="19050" b="28575"/>
                <wp:wrapNone/>
                <wp:docPr id="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3717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4D4C" w:rsidRDefault="00944D4C" w:rsidP="00944D4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Exercise 3: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944D4C" w:rsidRDefault="00944D4C" w:rsidP="00944D4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44D4C" w:rsidRDefault="00944D4C" w:rsidP="00944D4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405" w:hanging="405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3-1. Write an NxC program that implements equation (3).  Use the NxC statement </w:t>
                            </w:r>
                            <w:r w:rsidRPr="00944D4C">
                              <w:rPr>
                                <w:rFonts w:ascii="Courier New" w:hAnsi="Courier New" w:cs="Courier New"/>
                                <w:sz w:val="20"/>
                              </w:rPr>
                              <w:t>SensorRaw(IN_1)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for your program to report raw values that digitally represent a voltage across Pins 1 and 2. Call your program </w:t>
                            </w:r>
                            <w:r w:rsidRPr="00944D4C">
                              <w:rPr>
                                <w:rFonts w:ascii="Courier New" w:hAnsi="Courier New" w:cs="Courier New"/>
                                <w:sz w:val="20"/>
                              </w:rPr>
                              <w:t>volt1_0.nxc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– to represent your homemade voltmeter.</w:t>
                            </w:r>
                          </w:p>
                          <w:p w:rsidR="00944D4C" w:rsidRDefault="00944D4C" w:rsidP="00944D4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44D4C" w:rsidRDefault="00944D4C" w:rsidP="00944D4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3-2: Connect a 1.5V battery or variable power supply to Port 1.  The +’ve part of the battery or power supply connects to Pin 1 (AN).  The –‘ve part goes into Pin 2 (i.e. GND).  Run your </w:t>
                            </w:r>
                            <w:r w:rsidRPr="00944D4C">
                              <w:rPr>
                                <w:rFonts w:ascii="Courier New" w:hAnsi="Courier New" w:cs="Courier New"/>
                                <w:sz w:val="20"/>
                              </w:rPr>
                              <w:t>volt1_0.nxc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so that it displays the voltage of the battery or power supply.  Compare the Brick’s value with a real voltmeter.</w:t>
                            </w:r>
                          </w:p>
                          <w:p w:rsidR="00944D4C" w:rsidRDefault="00944D4C" w:rsidP="00944D4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44D4C" w:rsidRDefault="001D6F2C" w:rsidP="001D6F2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3-3. From equation (3), what is calculated resolution (in volts) of the Brick’s 10-bit ADC?</w:t>
                            </w:r>
                          </w:p>
                          <w:p w:rsidR="00944D4C" w:rsidRDefault="00944D4C" w:rsidP="00944D4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44D4C" w:rsidRDefault="00944D4C" w:rsidP="00944D4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.75pt;margin-top:9.9pt;width:450pt;height:18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" fillcolor="silver">
                <v:textbox>
                  <w:txbxContent>
                    <w:p w:rsidR="00944D4C" w:rsidRDefault="00944D4C" w:rsidP="00944D4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Exercise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944D4C" w:rsidRDefault="00944D4C" w:rsidP="00944D4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44D4C" w:rsidRDefault="00944D4C" w:rsidP="00944D4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405" w:hanging="405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3-1.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Write an NxC program that implements equation (3).  Use the NxC statement </w:t>
                      </w:r>
                      <w:r w:rsidRPr="00944D4C">
                        <w:rPr>
                          <w:rFonts w:ascii="Courier New" w:hAnsi="Courier New" w:cs="Courier New"/>
                          <w:sz w:val="20"/>
                        </w:rPr>
                        <w:t>SensorRaw(IN_1)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for your program to report raw values that digitally represent a voltage across Pins 1 and 2. Call your program </w:t>
                      </w:r>
                      <w:r w:rsidRPr="00944D4C">
                        <w:rPr>
                          <w:rFonts w:ascii="Courier New" w:hAnsi="Courier New" w:cs="Courier New"/>
                          <w:sz w:val="20"/>
                        </w:rPr>
                        <w:t>volt1_0.nxc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– to represent your homemade voltmeter.</w:t>
                      </w:r>
                    </w:p>
                    <w:p w:rsidR="00944D4C" w:rsidRDefault="00944D4C" w:rsidP="00944D4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44D4C" w:rsidRDefault="00944D4C" w:rsidP="00944D4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450" w:hanging="45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3-2: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Connect a 1.5V battery or variable power supply to Port 1.  The +’ve part of the battery or power supply connects to Pin 1 (AN).  The –‘ve part goes into Pin 2 (i.e. GND).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Run your </w:t>
                      </w:r>
                      <w:r w:rsidRPr="00944D4C">
                        <w:rPr>
                          <w:rFonts w:ascii="Courier New" w:hAnsi="Courier New" w:cs="Courier New"/>
                          <w:sz w:val="20"/>
                        </w:rPr>
                        <w:t>volt1_0.nxc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so that it displays the voltage of the battery or power supply.  Compare the Brick’s value with a real voltmeter.</w:t>
                      </w:r>
                    </w:p>
                    <w:p w:rsidR="00944D4C" w:rsidRDefault="00944D4C" w:rsidP="00944D4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44D4C" w:rsidRDefault="001D6F2C" w:rsidP="001D6F2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3-3. From equation (3), what is calculated resolution (in volts) of the Brick’s 10-bit ADC?</w:t>
                      </w:r>
                    </w:p>
                    <w:p w:rsidR="00944D4C" w:rsidRDefault="00944D4C" w:rsidP="00944D4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44D4C" w:rsidRDefault="00944D4C" w:rsidP="00944D4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944D4C" w:rsidRDefault="00944D4C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6C2E32" w:rsidRDefault="006C2E32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6C2E32" w:rsidRDefault="006C2E32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6C2E32" w:rsidRDefault="006C2E32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6C2E32" w:rsidRDefault="006C2E32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6C2E32" w:rsidRDefault="006C2E32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6C2E32" w:rsidRDefault="006C2E32" w:rsidP="007151C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880268" w:rsidRPr="00027991" w:rsidRDefault="00880268" w:rsidP="00880268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 w:cs="Arial"/>
          <w:bCs/>
          <w:sz w:val="20"/>
          <w:szCs w:val="20"/>
        </w:rPr>
      </w:pPr>
    </w:p>
    <w:sectPr w:rsidR="00880268" w:rsidRPr="00027991">
      <w:headerReference w:type="default" r:id="rId17"/>
      <w:footerReference w:type="default" r:id="rId1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866" w:rsidRDefault="00472866">
      <w:r>
        <w:separator/>
      </w:r>
    </w:p>
  </w:endnote>
  <w:endnote w:type="continuationSeparator" w:id="0">
    <w:p w:rsidR="00472866" w:rsidRDefault="0047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64" w:rsidRDefault="00932164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© Copyright Paul Oh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866" w:rsidRDefault="00472866">
      <w:r>
        <w:separator/>
      </w:r>
    </w:p>
  </w:footnote>
  <w:footnote w:type="continuationSeparator" w:id="0">
    <w:p w:rsidR="00472866" w:rsidRDefault="00472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2AA" w:rsidRPr="004312AA" w:rsidRDefault="004312AA" w:rsidP="004312AA">
    <w:pPr>
      <w:rPr>
        <w:rFonts w:ascii="Arial" w:hAnsi="Arial" w:cs="Arial"/>
        <w:bCs/>
        <w:sz w:val="20"/>
        <w:szCs w:val="20"/>
      </w:rPr>
    </w:pPr>
    <w:r w:rsidRPr="004312AA">
      <w:rPr>
        <w:rFonts w:ascii="Arial" w:hAnsi="Arial" w:cs="Arial"/>
        <w:bCs/>
        <w:sz w:val="20"/>
        <w:szCs w:val="20"/>
      </w:rPr>
      <w:t>Lego Sensing – Analog-to-Digital Basics</w:t>
    </w:r>
  </w:p>
  <w:p w:rsidR="00932164" w:rsidRPr="004312AA" w:rsidRDefault="00932164" w:rsidP="004312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846"/>
    <w:multiLevelType w:val="hybridMultilevel"/>
    <w:tmpl w:val="05E464A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05BA0"/>
    <w:multiLevelType w:val="hybridMultilevel"/>
    <w:tmpl w:val="26469E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B50A5"/>
    <w:multiLevelType w:val="hybridMultilevel"/>
    <w:tmpl w:val="C08A00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D87AC4"/>
    <w:multiLevelType w:val="hybridMultilevel"/>
    <w:tmpl w:val="F3EC3AD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8B7A8B"/>
    <w:multiLevelType w:val="multilevel"/>
    <w:tmpl w:val="191CAC66"/>
    <w:lvl w:ilvl="0">
      <w:start w:val="3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6990134"/>
    <w:multiLevelType w:val="multilevel"/>
    <w:tmpl w:val="883CEB8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0684CF2"/>
    <w:multiLevelType w:val="hybridMultilevel"/>
    <w:tmpl w:val="5DF4EC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B34490"/>
    <w:multiLevelType w:val="multilevel"/>
    <w:tmpl w:val="6FDE3B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30509F1"/>
    <w:multiLevelType w:val="multilevel"/>
    <w:tmpl w:val="386294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D523F27"/>
    <w:multiLevelType w:val="hybridMultilevel"/>
    <w:tmpl w:val="1C843D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1D13DB"/>
    <w:multiLevelType w:val="hybridMultilevel"/>
    <w:tmpl w:val="B67AE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BA3077"/>
    <w:multiLevelType w:val="multilevel"/>
    <w:tmpl w:val="11CE53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F2F6092"/>
    <w:multiLevelType w:val="multilevel"/>
    <w:tmpl w:val="3C8632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CCB7379"/>
    <w:multiLevelType w:val="hybridMultilevel"/>
    <w:tmpl w:val="D8561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304C0B"/>
    <w:multiLevelType w:val="multilevel"/>
    <w:tmpl w:val="01D808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37639B0"/>
    <w:multiLevelType w:val="multilevel"/>
    <w:tmpl w:val="C100B07E"/>
    <w:lvl w:ilvl="0">
      <w:start w:val="2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"/>
  </w:num>
  <w:num w:numId="5">
    <w:abstractNumId w:val="13"/>
  </w:num>
  <w:num w:numId="6">
    <w:abstractNumId w:val="5"/>
  </w:num>
  <w:num w:numId="7">
    <w:abstractNumId w:val="15"/>
  </w:num>
  <w:num w:numId="8">
    <w:abstractNumId w:val="4"/>
  </w:num>
  <w:num w:numId="9">
    <w:abstractNumId w:val="3"/>
  </w:num>
  <w:num w:numId="10">
    <w:abstractNumId w:val="0"/>
  </w:num>
  <w:num w:numId="11">
    <w:abstractNumId w:val="2"/>
  </w:num>
  <w:num w:numId="12">
    <w:abstractNumId w:val="14"/>
  </w:num>
  <w:num w:numId="13">
    <w:abstractNumId w:val="8"/>
  </w:num>
  <w:num w:numId="14">
    <w:abstractNumId w:val="7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4D"/>
    <w:rsid w:val="00006497"/>
    <w:rsid w:val="00027991"/>
    <w:rsid w:val="000462F9"/>
    <w:rsid w:val="00091EFD"/>
    <w:rsid w:val="000937CA"/>
    <w:rsid w:val="00097787"/>
    <w:rsid w:val="000D3465"/>
    <w:rsid w:val="00100573"/>
    <w:rsid w:val="00102A3B"/>
    <w:rsid w:val="00174695"/>
    <w:rsid w:val="001D6F2C"/>
    <w:rsid w:val="001E212C"/>
    <w:rsid w:val="0029136B"/>
    <w:rsid w:val="002C0FB2"/>
    <w:rsid w:val="002D6410"/>
    <w:rsid w:val="002F3BCB"/>
    <w:rsid w:val="002F7DCD"/>
    <w:rsid w:val="00353C4D"/>
    <w:rsid w:val="00382B4A"/>
    <w:rsid w:val="003D4B90"/>
    <w:rsid w:val="003E4543"/>
    <w:rsid w:val="004312AA"/>
    <w:rsid w:val="004438F8"/>
    <w:rsid w:val="00472866"/>
    <w:rsid w:val="005432AB"/>
    <w:rsid w:val="00597DA5"/>
    <w:rsid w:val="005F6916"/>
    <w:rsid w:val="00655BD6"/>
    <w:rsid w:val="00686441"/>
    <w:rsid w:val="006C2E32"/>
    <w:rsid w:val="006E584E"/>
    <w:rsid w:val="006F11D2"/>
    <w:rsid w:val="006F6721"/>
    <w:rsid w:val="007151C9"/>
    <w:rsid w:val="00745AE5"/>
    <w:rsid w:val="00790A92"/>
    <w:rsid w:val="007979A9"/>
    <w:rsid w:val="007F31CD"/>
    <w:rsid w:val="00880268"/>
    <w:rsid w:val="008A4E80"/>
    <w:rsid w:val="008E68AB"/>
    <w:rsid w:val="00932164"/>
    <w:rsid w:val="00944D4C"/>
    <w:rsid w:val="009724EE"/>
    <w:rsid w:val="00986566"/>
    <w:rsid w:val="009A7070"/>
    <w:rsid w:val="00A02DB8"/>
    <w:rsid w:val="00A61771"/>
    <w:rsid w:val="00AA56D9"/>
    <w:rsid w:val="00AF48A8"/>
    <w:rsid w:val="00AF68F9"/>
    <w:rsid w:val="00B05B3D"/>
    <w:rsid w:val="00B35CD6"/>
    <w:rsid w:val="00BA07EB"/>
    <w:rsid w:val="00BC7950"/>
    <w:rsid w:val="00C6255D"/>
    <w:rsid w:val="00C65DE2"/>
    <w:rsid w:val="00CB4D10"/>
    <w:rsid w:val="00CB5161"/>
    <w:rsid w:val="00CC6967"/>
    <w:rsid w:val="00D32CF1"/>
    <w:rsid w:val="00DF3CAF"/>
    <w:rsid w:val="00DF7C00"/>
    <w:rsid w:val="00EA3344"/>
    <w:rsid w:val="00F65CA8"/>
    <w:rsid w:val="00F90EEA"/>
    <w:rsid w:val="00F9411F"/>
    <w:rsid w:val="00FC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i/>
      <w:iCs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rsid w:val="00CC6967"/>
    <w:rPr>
      <w:color w:val="0000FF"/>
      <w:u w:val="single"/>
    </w:rPr>
  </w:style>
  <w:style w:type="character" w:styleId="FollowedHyperlink">
    <w:name w:val="FollowedHyperlink"/>
    <w:rsid w:val="00CB4D1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61771"/>
    <w:pPr>
      <w:ind w:left="720"/>
    </w:pPr>
  </w:style>
  <w:style w:type="character" w:customStyle="1" w:styleId="HeaderChar">
    <w:name w:val="Header Char"/>
    <w:link w:val="Header"/>
    <w:rsid w:val="005F6916"/>
    <w:rPr>
      <w:sz w:val="24"/>
      <w:szCs w:val="24"/>
    </w:rPr>
  </w:style>
  <w:style w:type="paragraph" w:styleId="BalloonText">
    <w:name w:val="Balloon Text"/>
    <w:basedOn w:val="Normal"/>
    <w:link w:val="BalloonTextChar"/>
    <w:rsid w:val="00A02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2DB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6255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i/>
      <w:iCs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rsid w:val="00CC6967"/>
    <w:rPr>
      <w:color w:val="0000FF"/>
      <w:u w:val="single"/>
    </w:rPr>
  </w:style>
  <w:style w:type="character" w:styleId="FollowedHyperlink">
    <w:name w:val="FollowedHyperlink"/>
    <w:rsid w:val="00CB4D1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61771"/>
    <w:pPr>
      <w:ind w:left="720"/>
    </w:pPr>
  </w:style>
  <w:style w:type="character" w:customStyle="1" w:styleId="HeaderChar">
    <w:name w:val="Header Char"/>
    <w:link w:val="Header"/>
    <w:rsid w:val="005F6916"/>
    <w:rPr>
      <w:sz w:val="24"/>
      <w:szCs w:val="24"/>
    </w:rPr>
  </w:style>
  <w:style w:type="paragraph" w:styleId="BalloonText">
    <w:name w:val="Balloon Text"/>
    <w:basedOn w:val="Normal"/>
    <w:link w:val="BalloonTextChar"/>
    <w:rsid w:val="00A02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2DB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625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0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image" Target="media/image4.jpg"/><Relationship Id="rId10" Type="http://schemas.openxmlformats.org/officeDocument/2006/relationships/image" Target="media/image10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29C1A-DC22-4C0C-974F-3F082AF3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University</Company>
  <LinksUpToDate>false</LinksUpToDate>
  <CharactersWithSpaces>2637</CharactersWithSpaces>
  <SharedDoc>false</SharedDoc>
  <HLinks>
    <vt:vector size="12" baseType="variant">
      <vt:variant>
        <vt:i4>7667824</vt:i4>
      </vt:variant>
      <vt:variant>
        <vt:i4>3</vt:i4>
      </vt:variant>
      <vt:variant>
        <vt:i4>0</vt:i4>
      </vt:variant>
      <vt:variant>
        <vt:i4>5</vt:i4>
      </vt:variant>
      <vt:variant>
        <vt:lpwstr>http://bricxcc.sourceforge.net/nbc/nxcdoc/nxcapi/index.html</vt:lpwstr>
      </vt:variant>
      <vt:variant>
        <vt:lpwstr/>
      </vt:variant>
      <vt:variant>
        <vt:i4>2556012</vt:i4>
      </vt:variant>
      <vt:variant>
        <vt:i4>0</vt:i4>
      </vt:variant>
      <vt:variant>
        <vt:i4>0</vt:i4>
      </vt:variant>
      <vt:variant>
        <vt:i4>5</vt:i4>
      </vt:variant>
      <vt:variant>
        <vt:lpwstr>http://sourceforge.net/projects/bricxcc/files/bricxcc/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Chang-Beom Kim</dc:creator>
  <cp:lastModifiedBy>Paul Oh</cp:lastModifiedBy>
  <cp:revision>2</cp:revision>
  <dcterms:created xsi:type="dcterms:W3CDTF">2016-09-09T23:04:00Z</dcterms:created>
  <dcterms:modified xsi:type="dcterms:W3CDTF">2016-09-09T23:04:00Z</dcterms:modified>
</cp:coreProperties>
</file>