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4757AF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 xml:space="preserve">Homework – Electronics and Numbering </w:t>
      </w:r>
      <w:r w:rsidR="00FF322C" w:rsidRPr="00FF322C">
        <w:rPr>
          <w:rFonts w:ascii="Arial" w:hAnsi="Arial" w:cs="Arial"/>
          <w:b/>
          <w:iCs/>
        </w:rPr>
        <w:t>Systems</w:t>
      </w:r>
    </w:p>
    <w:p w:rsidR="00FF322C" w:rsidRPr="00FF322C" w:rsidRDefault="004757AF" w:rsidP="004757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FF322C" w:rsidRPr="00FF322C" w:rsidRDefault="00FF322C" w:rsidP="00FF322C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iCs/>
          <w:sz w:val="20"/>
        </w:rPr>
      </w:pPr>
    </w:p>
    <w:p w:rsidR="00FF322C" w:rsidRDefault="00FF322C" w:rsidP="00FF322C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Convert the following numbers to binary.  Show calculations i.e. don’t just use a calculator to write down the answer </w:t>
      </w:r>
      <w:r>
        <w:rPr>
          <w:rFonts w:ascii="Arial" w:hAnsi="Arial" w:cs="Arial"/>
          <w:i/>
          <w:iCs/>
          <w:sz w:val="20"/>
        </w:rPr>
        <w:t>(10 points)</w:t>
      </w:r>
    </w:p>
    <w:p w:rsidR="00FF322C" w:rsidRDefault="00FF322C" w:rsidP="00FF322C">
      <w:pPr>
        <w:pStyle w:val="Header"/>
        <w:tabs>
          <w:tab w:val="clear" w:pos="4320"/>
          <w:tab w:val="clear" w:pos="8640"/>
          <w:tab w:val="num" w:pos="360"/>
        </w:tabs>
        <w:ind w:left="360" w:hanging="360"/>
        <w:rPr>
          <w:rFonts w:ascii="Arial" w:hAnsi="Arial" w:cs="Arial"/>
          <w:i/>
          <w:iCs/>
          <w:sz w:val="20"/>
        </w:rPr>
      </w:pP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</w:t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99</w:t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F322C" w:rsidRDefault="00FF322C" w:rsidP="00FF322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2000</w:t>
      </w:r>
    </w:p>
    <w:p w:rsidR="00831670" w:rsidRDefault="00831670" w:rsidP="00831670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FF322C" w:rsidRDefault="00FF322C" w:rsidP="00FF32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Convert the following binary numbers to decimal.  Show calculations i.e. don’t just use a calculator to write down the answer</w:t>
      </w:r>
      <w:r>
        <w:rPr>
          <w:rFonts w:ascii="Arial" w:hAnsi="Arial" w:cs="Arial"/>
          <w:i/>
          <w:iCs/>
          <w:sz w:val="20"/>
        </w:rPr>
        <w:t xml:space="preserve"> (10 points)</w:t>
      </w:r>
    </w:p>
    <w:p w:rsidR="00FF322C" w:rsidRDefault="00FF322C" w:rsidP="00FF322C">
      <w:pPr>
        <w:tabs>
          <w:tab w:val="num" w:pos="360"/>
        </w:tabs>
        <w:ind w:left="360" w:hanging="360"/>
        <w:rPr>
          <w:rFonts w:ascii="Arial" w:hAnsi="Arial" w:cs="Arial"/>
          <w:i/>
          <w:iCs/>
          <w:sz w:val="20"/>
        </w:rPr>
      </w:pP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10101010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1010101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1111111100000000</w:t>
      </w:r>
    </w:p>
    <w:p w:rsid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1100110011101001</w:t>
      </w:r>
      <w:r w:rsidRPr="00831670">
        <w:rPr>
          <w:rFonts w:ascii="Arial" w:hAnsi="Arial" w:cs="Arial"/>
          <w:sz w:val="20"/>
        </w:rPr>
        <w:tab/>
      </w:r>
      <w:r w:rsidRPr="00831670">
        <w:rPr>
          <w:rFonts w:ascii="Arial" w:hAnsi="Arial" w:cs="Arial"/>
          <w:sz w:val="20"/>
        </w:rPr>
        <w:tab/>
      </w:r>
    </w:p>
    <w:p w:rsidR="00FF322C" w:rsidRPr="00831670" w:rsidRDefault="00FF322C" w:rsidP="008316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831670">
        <w:rPr>
          <w:rFonts w:ascii="Arial" w:hAnsi="Arial" w:cs="Arial"/>
          <w:sz w:val="20"/>
        </w:rPr>
        <w:t>0000000011111111</w:t>
      </w:r>
    </w:p>
    <w:p w:rsidR="00502606" w:rsidRPr="004757AF" w:rsidRDefault="00502606" w:rsidP="00502606">
      <w:pPr>
        <w:rPr>
          <w:rFonts w:ascii="Arial" w:hAnsi="Arial" w:cs="Arial"/>
          <w:i/>
          <w:iCs/>
          <w:sz w:val="20"/>
        </w:rPr>
      </w:pPr>
    </w:p>
    <w:p w:rsidR="001363A6" w:rsidRDefault="001363A6" w:rsidP="001363A6">
      <w:pPr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following eight LED circuit, what decimal number inputs are needed to light the appropriate LEDs? </w:t>
      </w:r>
      <w:r>
        <w:rPr>
          <w:rFonts w:ascii="Arial" w:hAnsi="Arial" w:cs="Arial"/>
          <w:i/>
          <w:iCs/>
          <w:sz w:val="20"/>
        </w:rPr>
        <w:t>(10 points)</w:t>
      </w:r>
    </w:p>
    <w:p w:rsidR="001363A6" w:rsidRDefault="001363A6" w:rsidP="001363A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2259330" cy="19234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A6" w:rsidRDefault="001363A6" w:rsidP="00136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50" cy="18383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3.65pt;width:177.9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crgw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" stroked="f">
                <v:textbox>
                  <w:txbxContent>
                    <w:p w:rsidR="001363A6" w:rsidRDefault="001363A6" w:rsidP="001363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50" cy="18383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Default="001363A6" w:rsidP="001363A6">
      <w:pPr>
        <w:rPr>
          <w:rFonts w:ascii="Arial" w:hAnsi="Arial" w:cs="Arial"/>
          <w:sz w:val="20"/>
        </w:rPr>
      </w:pPr>
    </w:p>
    <w:p w:rsidR="001363A6" w:rsidRPr="001363A6" w:rsidRDefault="001363A6" w:rsidP="001363A6">
      <w:pPr>
        <w:pStyle w:val="ListParagraph"/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 w:rsidRPr="001363A6">
        <w:rPr>
          <w:rFonts w:ascii="Arial" w:hAnsi="Arial" w:cs="Arial"/>
          <w:sz w:val="20"/>
        </w:rPr>
        <w:t>LEDs A0, A2, A4, A6 and A8 on and the rest are off?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LEDs A1, A3, A5, and A7 on and the rest are off?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A5 and A7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A0, A1, A2, A3, A4, A6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1363A6" w:rsidRDefault="001363A6" w:rsidP="001363A6">
      <w:pPr>
        <w:numPr>
          <w:ilvl w:val="1"/>
          <w:numId w:val="5"/>
        </w:numPr>
        <w:tabs>
          <w:tab w:val="clear" w:pos="4035"/>
        </w:tabs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LEDs A0 and A7 on and the rest </w:t>
      </w:r>
      <w:proofErr w:type="spellStart"/>
      <w:r>
        <w:rPr>
          <w:rFonts w:ascii="Arial" w:hAnsi="Arial" w:cs="Arial"/>
          <w:sz w:val="20"/>
        </w:rPr>
        <w:t>off</w:t>
      </w:r>
      <w:proofErr w:type="spellEnd"/>
      <w:r>
        <w:rPr>
          <w:rFonts w:ascii="Arial" w:hAnsi="Arial" w:cs="Arial"/>
          <w:sz w:val="20"/>
        </w:rPr>
        <w:t>?</w:t>
      </w:r>
    </w:p>
    <w:p w:rsidR="00502606" w:rsidRPr="001363A6" w:rsidRDefault="00502606" w:rsidP="001363A6">
      <w:pPr>
        <w:rPr>
          <w:rFonts w:ascii="Arial" w:hAnsi="Arial" w:cs="Arial"/>
          <w:iCs/>
          <w:sz w:val="20"/>
        </w:rPr>
      </w:pPr>
    </w:p>
    <w:p w:rsidR="00502606" w:rsidRPr="00E42AF8" w:rsidRDefault="00502606" w:rsidP="00502606">
      <w:pPr>
        <w:tabs>
          <w:tab w:val="num" w:pos="360"/>
        </w:tabs>
        <w:ind w:left="360"/>
        <w:rPr>
          <w:rFonts w:ascii="Arial" w:hAnsi="Arial" w:cs="Arial"/>
          <w:iCs/>
          <w:sz w:val="20"/>
        </w:rPr>
      </w:pPr>
    </w:p>
    <w:p w:rsidR="001363A6" w:rsidRPr="004757AF" w:rsidRDefault="001363A6" w:rsidP="00136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 w:rsidRPr="004757AF">
        <w:rPr>
          <w:rFonts w:ascii="Arial" w:hAnsi="Arial" w:cs="Arial"/>
          <w:sz w:val="20"/>
        </w:rPr>
        <w:t xml:space="preserve">Write an NXC program </w:t>
      </w:r>
      <w:r>
        <w:rPr>
          <w:rFonts w:ascii="Arial" w:hAnsi="Arial" w:cs="Arial"/>
          <w:sz w:val="20"/>
        </w:rPr>
        <w:t xml:space="preserve">called binary1_0.nxc </w:t>
      </w:r>
      <w:r w:rsidRPr="004757AF">
        <w:rPr>
          <w:rFonts w:ascii="Arial" w:hAnsi="Arial" w:cs="Arial"/>
          <w:sz w:val="20"/>
        </w:rPr>
        <w:t>that iterates from 0 to 255 decimal and displays both the decimal and binary equivalent on the Brick.  Include screen shots showing that your program is operating correctly. Point credit/deduction will look at variable type-casting (i.e. floats versus integers) and equations that involve the two, and code commenting (</w:t>
      </w:r>
      <w:r w:rsidR="009B73DB">
        <w:rPr>
          <w:rFonts w:ascii="Arial" w:hAnsi="Arial" w:cs="Arial"/>
          <w:sz w:val="20"/>
        </w:rPr>
        <w:t>25</w:t>
      </w:r>
      <w:r w:rsidRPr="004757AF">
        <w:rPr>
          <w:rFonts w:ascii="Arial" w:hAnsi="Arial" w:cs="Arial"/>
          <w:i/>
          <w:sz w:val="20"/>
        </w:rPr>
        <w:t xml:space="preserve"> points</w:t>
      </w:r>
      <w:r w:rsidRPr="004757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1363A6" w:rsidRPr="004757AF" w:rsidRDefault="001363A6" w:rsidP="001363A6">
      <w:pPr>
        <w:ind w:left="360"/>
        <w:rPr>
          <w:rFonts w:ascii="Arial" w:hAnsi="Arial" w:cs="Arial"/>
          <w:i/>
          <w:iCs/>
          <w:sz w:val="20"/>
        </w:rPr>
      </w:pPr>
    </w:p>
    <w:p w:rsidR="001363A6" w:rsidRPr="00502606" w:rsidRDefault="001363A6" w:rsidP="001363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 xml:space="preserve">Reference Class notes on file-writing and timing.  Write an NXC program that extends Question 3 above, called binary 2_0.nxc.  This program will print to file, every 0.25 seconds, the decimal number (0 to 255) and it’s binary equivalent.  Shows screen shots of the XLS file and resulting plot.  </w:t>
      </w:r>
      <w:r w:rsidRPr="004757AF">
        <w:rPr>
          <w:rFonts w:ascii="Arial" w:hAnsi="Arial" w:cs="Arial"/>
          <w:sz w:val="20"/>
        </w:rPr>
        <w:t>Point credit/deduction will look at variable type-casting (i.e. floats versus integers) and equations that involve the two, and code commenting (</w:t>
      </w:r>
      <w:r w:rsidR="009B73DB">
        <w:rPr>
          <w:rFonts w:ascii="Arial" w:hAnsi="Arial" w:cs="Arial"/>
          <w:sz w:val="20"/>
        </w:rPr>
        <w:t>25</w:t>
      </w:r>
      <w:r w:rsidRPr="004757AF">
        <w:rPr>
          <w:rFonts w:ascii="Arial" w:hAnsi="Arial" w:cs="Arial"/>
          <w:i/>
          <w:sz w:val="20"/>
        </w:rPr>
        <w:t xml:space="preserve"> points</w:t>
      </w:r>
      <w:r w:rsidRPr="004757A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FF322C" w:rsidRDefault="00FF322C" w:rsidP="00FF322C">
      <w:pPr>
        <w:rPr>
          <w:rFonts w:ascii="Arial" w:hAnsi="Arial" w:cs="Arial"/>
          <w:sz w:val="20"/>
        </w:rPr>
      </w:pPr>
    </w:p>
    <w:p w:rsidR="009B73DB" w:rsidRDefault="009B73DB" w:rsidP="009B73D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Show all your mathematical work to f</w:t>
      </w:r>
      <w:r w:rsidRPr="009B73DB">
        <w:rPr>
          <w:rFonts w:ascii="Arial" w:hAnsi="Arial" w:cs="Arial"/>
          <w:sz w:val="20"/>
          <w:szCs w:val="20"/>
        </w:rPr>
        <w:t>ind the equivalent capacitance of each circuit</w:t>
      </w:r>
      <w:r>
        <w:rPr>
          <w:rFonts w:ascii="Arial" w:hAnsi="Arial" w:cs="Arial"/>
          <w:sz w:val="20"/>
          <w:szCs w:val="20"/>
        </w:rPr>
        <w:t xml:space="preserve"> (10 points)</w:t>
      </w:r>
      <w:r>
        <w:rPr>
          <w:rFonts w:ascii="Arial" w:hAnsi="Arial" w:cs="Arial"/>
          <w:sz w:val="20"/>
          <w:szCs w:val="20"/>
        </w:rPr>
        <w:br/>
      </w:r>
    </w:p>
    <w:p w:rsidR="009B73DB" w:rsidRPr="009B73DB" w:rsidRDefault="009B73DB" w:rsidP="009B73DB">
      <w:pPr>
        <w:pStyle w:val="ListParagraph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A7017" wp14:editId="646AF992">
                <wp:simplePos x="0" y="0"/>
                <wp:positionH relativeFrom="column">
                  <wp:posOffset>1181100</wp:posOffset>
                </wp:positionH>
                <wp:positionV relativeFrom="paragraph">
                  <wp:posOffset>3175</wp:posOffset>
                </wp:positionV>
                <wp:extent cx="3141345" cy="1247775"/>
                <wp:effectExtent l="0" t="0" r="1905" b="952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34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500ED" wp14:editId="3B516368">
                                  <wp:extent cx="2864485" cy="1052900"/>
                                  <wp:effectExtent l="0" t="0" r="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4485" cy="105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27" type="#_x0000_t202" style="position:absolute;left:0;text-align:left;margin-left:93pt;margin-top:.25pt;width:247.35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3C9500ED" wp14:editId="3B516368">
                            <wp:extent cx="2864485" cy="1052900"/>
                            <wp:effectExtent l="0" t="0" r="0" b="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4485" cy="105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A.</w:t>
      </w: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136525</wp:posOffset>
                </wp:positionV>
                <wp:extent cx="3188970" cy="14097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BFB9F" wp14:editId="7F453A39">
                                  <wp:extent cx="2820670" cy="1253333"/>
                                  <wp:effectExtent l="0" t="0" r="0" b="4445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0670" cy="125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28" type="#_x0000_t202" style="position:absolute;left:0;text-align:left;margin-left:89.25pt;margin-top:10.75pt;width:251.1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137BFB9F" wp14:editId="7F453A39">
                            <wp:extent cx="2820670" cy="1253333"/>
                            <wp:effectExtent l="0" t="0" r="0" b="4445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0670" cy="125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B.</w:t>
      </w: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9B73DB" w:rsidRDefault="009B73DB" w:rsidP="009B73DB"/>
    <w:p w:rsidR="009B73DB" w:rsidRPr="009B73DB" w:rsidRDefault="009B73DB" w:rsidP="009B73D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all your mathematical work to f</w:t>
      </w:r>
      <w:r w:rsidRPr="009B73DB">
        <w:rPr>
          <w:rFonts w:ascii="Arial" w:hAnsi="Arial" w:cs="Arial"/>
          <w:sz w:val="20"/>
          <w:szCs w:val="20"/>
        </w:rPr>
        <w:t>ind the equivalent resistance of each circuit</w:t>
      </w:r>
      <w:r>
        <w:rPr>
          <w:rFonts w:ascii="Arial" w:hAnsi="Arial" w:cs="Arial"/>
          <w:sz w:val="20"/>
          <w:szCs w:val="20"/>
        </w:rPr>
        <w:t xml:space="preserve"> (10 points)</w:t>
      </w:r>
    </w:p>
    <w:p w:rsidR="009B73DB" w:rsidRDefault="009B73DB" w:rsidP="009B73D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79375</wp:posOffset>
                </wp:positionV>
                <wp:extent cx="4781550" cy="1190625"/>
                <wp:effectExtent l="0" t="0" r="0" b="952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7119D" wp14:editId="4A2B80FC">
                                  <wp:extent cx="4343692" cy="102870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5474" cy="1029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margin-left:62.25pt;margin-top:6.25pt;width:376.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40B7119D" wp14:editId="4A2B80FC">
                            <wp:extent cx="4343692" cy="102870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45474" cy="1029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73DB" w:rsidRPr="009B73DB" w:rsidRDefault="009B73DB" w:rsidP="009B73D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/>
    <w:p w:rsidR="009B73DB" w:rsidRDefault="009B73DB" w:rsidP="009B73DB"/>
    <w:p w:rsidR="009B73DB" w:rsidRDefault="009B73DB" w:rsidP="009B73DB"/>
    <w:p w:rsidR="009B73DB" w:rsidRDefault="009B73DB" w:rsidP="009B73DB"/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123825</wp:posOffset>
                </wp:positionV>
                <wp:extent cx="4438650" cy="1038225"/>
                <wp:effectExtent l="0" t="0" r="0" b="952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3DB" w:rsidRDefault="009B7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520AB" wp14:editId="757300B5">
                                  <wp:extent cx="4249420" cy="918309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9420" cy="9183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  <w:p w:rsidR="009B73DB" w:rsidRDefault="009B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62.25pt;margin-top:9.75pt;width:349.5pt;height:8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NhjQIAAJc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" fillcolor="white [3201]" stroked="f" strokeweight=".5pt">
                <v:textbox>
                  <w:txbxContent>
                    <w:p w:rsidR="009B73DB" w:rsidRDefault="009B73DB">
                      <w:r>
                        <w:rPr>
                          <w:noProof/>
                        </w:rPr>
                        <w:drawing>
                          <wp:inline distT="0" distB="0" distL="0" distR="0" wp14:anchorId="317520AB" wp14:editId="757300B5">
                            <wp:extent cx="4249420" cy="918309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9420" cy="9183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  <w:p w:rsidR="009B73DB" w:rsidRDefault="009B73DB"/>
                  </w:txbxContent>
                </v:textbox>
              </v:shape>
            </w:pict>
          </mc:Fallback>
        </mc:AlternateContent>
      </w: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Default="009B73DB" w:rsidP="009B73DB">
      <w:pPr>
        <w:rPr>
          <w:rFonts w:ascii="Arial" w:hAnsi="Arial" w:cs="Arial"/>
          <w:sz w:val="20"/>
          <w:szCs w:val="20"/>
        </w:rPr>
      </w:pPr>
    </w:p>
    <w:p w:rsidR="009B73DB" w:rsidRPr="009B73DB" w:rsidRDefault="009B73DB" w:rsidP="009B73DB">
      <w:pPr>
        <w:rPr>
          <w:rFonts w:ascii="Arial" w:hAnsi="Arial" w:cs="Arial"/>
          <w:sz w:val="20"/>
          <w:szCs w:val="20"/>
        </w:rPr>
      </w:pPr>
    </w:p>
    <w:sectPr w:rsidR="009B73DB" w:rsidRPr="009B73DB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EA" w:rsidRDefault="009660EA">
      <w:r>
        <w:separator/>
      </w:r>
    </w:p>
  </w:endnote>
  <w:endnote w:type="continuationSeparator" w:id="0">
    <w:p w:rsidR="009660EA" w:rsidRDefault="0096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FB" w:rsidRPr="00530BD9" w:rsidRDefault="00530BD9">
    <w:pPr>
      <w:pStyle w:val="Footer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="00663635">
      <w:rPr>
        <w:rFonts w:ascii="Arial" w:hAnsi="Arial" w:cs="Arial"/>
        <w:sz w:val="20"/>
        <w:szCs w:val="20"/>
      </w:rPr>
      <w:t xml:space="preserve"> Copyright 2016</w:t>
    </w:r>
    <w:r w:rsidRPr="00530BD9">
      <w:rPr>
        <w:rFonts w:ascii="Arial" w:hAnsi="Arial" w:cs="Arial"/>
        <w:sz w:val="20"/>
        <w:szCs w:val="20"/>
      </w:rPr>
      <w:t xml:space="preserve">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EA" w:rsidRDefault="009660EA">
      <w:r>
        <w:separator/>
      </w:r>
    </w:p>
  </w:footnote>
  <w:footnote w:type="continuationSeparator" w:id="0">
    <w:p w:rsidR="009660EA" w:rsidRDefault="0096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FB" w:rsidRPr="006A6CFB" w:rsidRDefault="004757AF" w:rsidP="004757AF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D43"/>
    <w:multiLevelType w:val="multilevel"/>
    <w:tmpl w:val="D78C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035"/>
        </w:tabs>
        <w:ind w:left="40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abstractNum w:abstractNumId="1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CE7496"/>
    <w:multiLevelType w:val="hybridMultilevel"/>
    <w:tmpl w:val="4CC6D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5959"/>
    <w:multiLevelType w:val="hybridMultilevel"/>
    <w:tmpl w:val="17E86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2657"/>
    <w:multiLevelType w:val="hybridMultilevel"/>
    <w:tmpl w:val="A2427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032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0472F"/>
    <w:multiLevelType w:val="hybridMultilevel"/>
    <w:tmpl w:val="1F8234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46EE9"/>
    <w:multiLevelType w:val="multilevel"/>
    <w:tmpl w:val="32EE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isLgl/>
      <w:lvlText w:val="%2."/>
      <w:lvlJc w:val="left"/>
      <w:pPr>
        <w:tabs>
          <w:tab w:val="num" w:pos="4035"/>
        </w:tabs>
        <w:ind w:left="403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abstractNum w:abstractNumId="7">
    <w:nsid w:val="701B0356"/>
    <w:multiLevelType w:val="hybridMultilevel"/>
    <w:tmpl w:val="9CCCB1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1363A6"/>
    <w:rsid w:val="001607ED"/>
    <w:rsid w:val="001A289F"/>
    <w:rsid w:val="001B3946"/>
    <w:rsid w:val="004757AF"/>
    <w:rsid w:val="00502606"/>
    <w:rsid w:val="00530BD9"/>
    <w:rsid w:val="00663635"/>
    <w:rsid w:val="006A6CFB"/>
    <w:rsid w:val="00831670"/>
    <w:rsid w:val="009660EA"/>
    <w:rsid w:val="009B73DB"/>
    <w:rsid w:val="00E42AF8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6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3A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363A6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363A6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363A6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6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3A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363A6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363A6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363A6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5</cp:revision>
  <cp:lastPrinted>2007-10-01T04:17:00Z</cp:lastPrinted>
  <dcterms:created xsi:type="dcterms:W3CDTF">2016-09-12T18:02:00Z</dcterms:created>
  <dcterms:modified xsi:type="dcterms:W3CDTF">2016-09-12T19:42:00Z</dcterms:modified>
</cp:coreProperties>
</file>