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594D" w:rsidRDefault="00DE7E0A">
      <w:pPr>
        <w:jc w:val="center"/>
        <w:rPr>
          <w:rFonts w:ascii="Arial" w:hAnsi="Arial" w:cs="Arial"/>
          <w:b/>
          <w:bCs/>
        </w:rPr>
      </w:pPr>
      <w:r>
        <w:rPr>
          <w:rFonts w:ascii="Arial" w:hAnsi="Arial" w:cs="Arial"/>
          <w:b/>
          <w:bCs/>
          <w:noProof/>
          <w:sz w:val="20"/>
        </w:rPr>
        <mc:AlternateContent>
          <mc:Choice Requires="wps">
            <w:drawing>
              <wp:anchor distT="0" distB="0" distL="114300" distR="114300" simplePos="0" relativeHeight="251639808" behindDoc="0" locked="0" layoutInCell="1" allowOverlap="1">
                <wp:simplePos x="0" y="0"/>
                <wp:positionH relativeFrom="column">
                  <wp:posOffset>-104775</wp:posOffset>
                </wp:positionH>
                <wp:positionV relativeFrom="paragraph">
                  <wp:posOffset>-19050</wp:posOffset>
                </wp:positionV>
                <wp:extent cx="5819775" cy="0"/>
                <wp:effectExtent l="9525" t="9525" r="9525" b="9525"/>
                <wp:wrapNone/>
                <wp:docPr id="7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5pt,-1.5pt" to="45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NJrEwIAACoEAAAOAAAAZHJzL2Uyb0RvYy54bWysU02P2yAQvVfqf0DcE9up82XFWVV20su2&#10;jbTbH0AAx6gYEJA4UdX/3oHEUba9VFV9wAMz83gzb1g9nTuJTtw6oVWJs3GKEVdUM6EOJf72uh0t&#10;MHKeKEakVrzEF+7w0/r9u1VvCj7RrZaMWwQgyhW9KXHrvSmSxNGWd8SNteEKnI22HfGwtYeEWdID&#10;eieTSZrOkl5bZqym3Dk4ra9OvI74TcOp/9o0jnskSwzcfFxtXPdhTdYrUhwsMa2gNxrkH1h0RCi4&#10;9A5VE0/Q0Yo/oDpBrXa68WOqu0Q3jaA81gDVZOlv1by0xPBYCzTHmXub3P+DpV9OO4sEK/Ec2qNI&#10;Bxo9C8XRJLSmN66AiErtbCiOntWLedb0u0NKVy1RBx4pvl4MpGUhI3mTEjbOwAX7/rNmEEOOXsc+&#10;nRvbBUjoADpHOS53OfjZIwqH00W2nM+nGNHBl5BiSDTW+U9cdygYJZbAOQKT07PzgQgphpBwj9Jb&#10;IWVUWyrUA9tlOk1jhtNSsOANcc4e9pW06ETCwMQvlgWexzCrj4pFtJYTtrnZngh5teF2qQIe1AJ8&#10;btZ1In4s0+VmsVnko3wy24zytK5HH7dVPppts/m0/lBXVZ39DNSyvGgFY1wFdsN0ZvnfqX97J9e5&#10;us/nvQ/JW/TYMCA7/CPpKGbQ7zoJe80uOzuIDAMZg2+PJ0z84x7sxye+/gUAAP//AwBQSwMEFAAG&#10;AAgAAAAhAHySLE7cAAAACQEAAA8AAABkcnMvZG93bnJldi54bWxMj0FPwzAMhe9I/IfISNy2ZMCm&#10;rms6wSQuu1Em4Jg1XlvROFWTde2/x4gDuz3bT8/fy7aja8WAfWg8aVjMFQik0tuGKg2H99dZAiJE&#10;Q9a0nlDDhAG2+e1NZlLrL/SGQxErwSEUUqOhjrFLpQxljc6Eue+Q+HbyvTORx76StjcXDnetfFBq&#10;JZ1piD/UpsNdjeV3cXacsvxMXvYmOUxTW3ytn3Yf+4Gc1vd34/MGRMQx/pvhF5/RIWemoz+TDaLV&#10;MFuslmxl8cid2LBWisXxbyHzTF43yH8AAAD//wMAUEsBAi0AFAAGAAgAAAAhALaDOJL+AAAA4QEA&#10;ABMAAAAAAAAAAAAAAAAAAAAAAFtDb250ZW50X1R5cGVzXS54bWxQSwECLQAUAAYACAAAACEAOP0h&#10;/9YAAACUAQAACwAAAAAAAAAAAAAAAAAvAQAAX3JlbHMvLnJlbHNQSwECLQAUAAYACAAAACEAwczS&#10;axMCAAAqBAAADgAAAAAAAAAAAAAAAAAuAgAAZHJzL2Uyb0RvYy54bWxQSwECLQAUAAYACAAAACEA&#10;fJIsTtwAAAAJAQAADwAAAAAAAAAAAAAAAABtBAAAZHJzL2Rvd25yZXYueG1sUEsFBgAAAAAEAAQA&#10;8wAAAHYFAAAAAA==&#10;" strokeweight="1.5pt"/>
            </w:pict>
          </mc:Fallback>
        </mc:AlternateContent>
      </w:r>
    </w:p>
    <w:p w:rsidR="00FC594D" w:rsidRDefault="00FC594D">
      <w:pPr>
        <w:jc w:val="center"/>
        <w:rPr>
          <w:rFonts w:ascii="Arial" w:hAnsi="Arial" w:cs="Arial"/>
          <w:b/>
          <w:bCs/>
        </w:rPr>
      </w:pPr>
      <w:r>
        <w:rPr>
          <w:rFonts w:ascii="Arial" w:hAnsi="Arial" w:cs="Arial"/>
          <w:b/>
          <w:bCs/>
        </w:rPr>
        <w:t>Hands-on Lab</w:t>
      </w:r>
    </w:p>
    <w:p w:rsidR="00FC594D" w:rsidRDefault="00FC594D">
      <w:pPr>
        <w:jc w:val="center"/>
        <w:rPr>
          <w:rFonts w:ascii="Arial" w:hAnsi="Arial" w:cs="Arial"/>
          <w:b/>
          <w:bCs/>
        </w:rPr>
      </w:pPr>
    </w:p>
    <w:p w:rsidR="00FC594D" w:rsidRDefault="00C47776" w:rsidP="0041131F">
      <w:pPr>
        <w:jc w:val="center"/>
        <w:rPr>
          <w:rFonts w:ascii="Arial" w:hAnsi="Arial" w:cs="Arial"/>
          <w:b/>
          <w:bCs/>
        </w:rPr>
      </w:pPr>
      <w:r>
        <w:rPr>
          <w:rFonts w:ascii="Arial" w:hAnsi="Arial" w:cs="Arial"/>
          <w:b/>
          <w:bCs/>
        </w:rPr>
        <w:t>NXT Motor Characteristics</w:t>
      </w:r>
      <w:r w:rsidR="00F218BD">
        <w:rPr>
          <w:rFonts w:ascii="Arial" w:hAnsi="Arial" w:cs="Arial"/>
          <w:b/>
          <w:bCs/>
        </w:rPr>
        <w:t>: Part 1 –</w:t>
      </w:r>
      <w:r w:rsidR="00C35391">
        <w:rPr>
          <w:rFonts w:ascii="Arial" w:hAnsi="Arial" w:cs="Arial"/>
          <w:b/>
          <w:bCs/>
        </w:rPr>
        <w:t xml:space="preserve"> Motorized </w:t>
      </w:r>
      <w:r w:rsidR="00F218BD">
        <w:rPr>
          <w:rFonts w:ascii="Arial" w:hAnsi="Arial" w:cs="Arial"/>
          <w:b/>
          <w:bCs/>
        </w:rPr>
        <w:t>Winch</w:t>
      </w:r>
      <w:r w:rsidR="00C35391">
        <w:rPr>
          <w:rFonts w:ascii="Arial" w:hAnsi="Arial" w:cs="Arial"/>
          <w:b/>
          <w:bCs/>
        </w:rPr>
        <w:t>-</w:t>
      </w:r>
      <w:r w:rsidR="00F218BD">
        <w:rPr>
          <w:rFonts w:ascii="Arial" w:hAnsi="Arial" w:cs="Arial"/>
          <w:b/>
          <w:bCs/>
        </w:rPr>
        <w:t>and</w:t>
      </w:r>
      <w:r w:rsidR="00C35391">
        <w:rPr>
          <w:rFonts w:ascii="Arial" w:hAnsi="Arial" w:cs="Arial"/>
          <w:b/>
          <w:bCs/>
        </w:rPr>
        <w:t>-</w:t>
      </w:r>
      <w:r w:rsidR="00F218BD">
        <w:rPr>
          <w:rFonts w:ascii="Arial" w:hAnsi="Arial" w:cs="Arial"/>
          <w:b/>
          <w:bCs/>
        </w:rPr>
        <w:t>Cart</w:t>
      </w:r>
    </w:p>
    <w:p w:rsidR="0041131F" w:rsidRPr="0041131F" w:rsidRDefault="0041131F" w:rsidP="00B45205">
      <w:pPr>
        <w:jc w:val="both"/>
        <w:rPr>
          <w:rFonts w:ascii="Arial" w:hAnsi="Arial" w:cs="Arial"/>
          <w:b/>
          <w:bCs/>
        </w:rPr>
      </w:pPr>
    </w:p>
    <w:p w:rsidR="00C47776" w:rsidRDefault="00C47776" w:rsidP="00B45205">
      <w:pPr>
        <w:jc w:val="both"/>
        <w:rPr>
          <w:rFonts w:ascii="Arial" w:hAnsi="Arial" w:cs="Arial"/>
          <w:sz w:val="20"/>
        </w:rPr>
      </w:pPr>
      <w:r>
        <w:rPr>
          <w:rFonts w:ascii="Arial" w:hAnsi="Arial" w:cs="Arial"/>
          <w:sz w:val="20"/>
        </w:rPr>
        <w:t xml:space="preserve">Previously, the underlying equations for a DC motor were derived.  </w:t>
      </w:r>
      <w:proofErr w:type="spellStart"/>
      <w:r>
        <w:rPr>
          <w:rFonts w:ascii="Arial" w:hAnsi="Arial" w:cs="Arial"/>
          <w:sz w:val="20"/>
        </w:rPr>
        <w:t>NxC</w:t>
      </w:r>
      <w:proofErr w:type="spellEnd"/>
      <w:r>
        <w:rPr>
          <w:rFonts w:ascii="Arial" w:hAnsi="Arial" w:cs="Arial"/>
          <w:sz w:val="20"/>
        </w:rPr>
        <w:t xml:space="preserve"> code was also introduced to command NXT motor velocities and capture sampled data to file.  The resulting motor velocity versus time plot showed a 1</w:t>
      </w:r>
      <w:r w:rsidRPr="00C47776">
        <w:rPr>
          <w:rFonts w:ascii="Arial" w:hAnsi="Arial" w:cs="Arial"/>
          <w:sz w:val="20"/>
          <w:vertAlign w:val="superscript"/>
        </w:rPr>
        <w:t>st</w:t>
      </w:r>
      <w:r>
        <w:rPr>
          <w:rFonts w:ascii="Arial" w:hAnsi="Arial" w:cs="Arial"/>
          <w:sz w:val="20"/>
        </w:rPr>
        <w:t xml:space="preserve"> order response.  This lab serves to reinforce remaining DC motor theoretical concepts, namely: (1) motor velocity is inversely proportional to torque; (2) motor current is proportional to torque; and (3) motor mechanical power is inversely parabolic with torque.  The net effect is a hands-on lab to appreciate DC motor performance.  Many mechatronic systems are composed of DC motors.  Consequently appreciating performance characteristics will aid one when design decisions involve DC motors.</w:t>
      </w:r>
    </w:p>
    <w:p w:rsidR="00C47776" w:rsidRDefault="00C47776" w:rsidP="00B45205">
      <w:pPr>
        <w:jc w:val="both"/>
        <w:rPr>
          <w:rFonts w:ascii="Arial" w:hAnsi="Arial" w:cs="Arial"/>
          <w:sz w:val="20"/>
        </w:rPr>
      </w:pPr>
    </w:p>
    <w:p w:rsidR="00B45205" w:rsidRDefault="00A001EC" w:rsidP="00B45205">
      <w:pPr>
        <w:jc w:val="both"/>
        <w:rPr>
          <w:rFonts w:ascii="Arial" w:hAnsi="Arial" w:cs="Arial"/>
          <w:sz w:val="20"/>
        </w:rPr>
      </w:pPr>
      <w:r w:rsidRPr="00A001EC">
        <w:rPr>
          <w:rFonts w:ascii="Arial" w:hAnsi="Arial" w:cs="Arial"/>
          <w:b/>
        </w:rPr>
        <w:t>Preamble:</w:t>
      </w:r>
      <w:r>
        <w:rPr>
          <w:rFonts w:ascii="Arial" w:hAnsi="Arial" w:cs="Arial"/>
          <w:sz w:val="20"/>
        </w:rPr>
        <w:t xml:space="preserve"> A DC motor’s torque can be measured in many ways.  A common setup mimics a winch – a wheel of known </w:t>
      </w:r>
      <w:r w:rsidR="00B45205">
        <w:rPr>
          <w:rFonts w:ascii="Arial" w:hAnsi="Arial" w:cs="Arial"/>
          <w:sz w:val="20"/>
        </w:rPr>
        <w:t>radius</w:t>
      </w:r>
      <w:r>
        <w:rPr>
          <w:rFonts w:ascii="Arial" w:hAnsi="Arial" w:cs="Arial"/>
          <w:sz w:val="20"/>
        </w:rPr>
        <w:t xml:space="preserve"> is fixed to the motor’s shaft.  A rope connects the wheel to known masses.  The motor is commanded to winch the mass and the resulting current and velocities are then captured.  </w:t>
      </w:r>
      <w:r w:rsidR="00B45205" w:rsidRPr="00B45205">
        <w:rPr>
          <w:rFonts w:ascii="Arial" w:hAnsi="Arial" w:cs="Arial"/>
          <w:b/>
          <w:sz w:val="20"/>
        </w:rPr>
        <w:t>Figures A</w:t>
      </w:r>
      <w:r w:rsidR="00B45205">
        <w:rPr>
          <w:rFonts w:ascii="Arial" w:hAnsi="Arial" w:cs="Arial"/>
          <w:sz w:val="20"/>
        </w:rPr>
        <w:t xml:space="preserve"> and </w:t>
      </w:r>
      <w:r w:rsidR="00B45205" w:rsidRPr="00B45205">
        <w:rPr>
          <w:rFonts w:ascii="Arial" w:hAnsi="Arial" w:cs="Arial"/>
          <w:b/>
          <w:sz w:val="20"/>
        </w:rPr>
        <w:t xml:space="preserve">B </w:t>
      </w:r>
      <w:r w:rsidR="00B45205">
        <w:rPr>
          <w:rFonts w:ascii="Arial" w:hAnsi="Arial" w:cs="Arial"/>
          <w:sz w:val="20"/>
        </w:rPr>
        <w:t>are photos of a Lego-based realization.</w:t>
      </w:r>
    </w:p>
    <w:p w:rsidR="00B45205" w:rsidRDefault="00B45205" w:rsidP="00B45205">
      <w:pPr>
        <w:jc w:val="both"/>
        <w:rPr>
          <w:rFonts w:ascii="Arial" w:hAnsi="Arial" w:cs="Arial"/>
          <w:sz w:val="20"/>
        </w:rPr>
      </w:pPr>
    </w:p>
    <w:p w:rsidR="00B45205" w:rsidRDefault="00DE7E0A" w:rsidP="005E3152">
      <w:pPr>
        <w:rPr>
          <w:rFonts w:ascii="Arial" w:hAnsi="Arial" w:cs="Arial"/>
          <w:sz w:val="20"/>
        </w:rPr>
      </w:pPr>
      <w:r>
        <w:rPr>
          <w:rFonts w:ascii="Arial" w:hAnsi="Arial" w:cs="Arial"/>
          <w:noProof/>
          <w:sz w:val="20"/>
        </w:rPr>
        <mc:AlternateContent>
          <mc:Choice Requires="wps">
            <w:drawing>
              <wp:anchor distT="0" distB="0" distL="114300" distR="114300" simplePos="0" relativeHeight="251641856" behindDoc="0" locked="0" layoutInCell="1" allowOverlap="1">
                <wp:simplePos x="0" y="0"/>
                <wp:positionH relativeFrom="column">
                  <wp:posOffset>2857500</wp:posOffset>
                </wp:positionH>
                <wp:positionV relativeFrom="paragraph">
                  <wp:posOffset>21590</wp:posOffset>
                </wp:positionV>
                <wp:extent cx="2857500" cy="2743200"/>
                <wp:effectExtent l="0" t="2540" r="0" b="0"/>
                <wp:wrapNone/>
                <wp:docPr id="6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743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33650" cy="1905000"/>
                                  <wp:effectExtent l="0" t="0" r="0" b="0"/>
                                  <wp:docPr id="6" name="Picture 6" descr="nxtMotorSetupIntro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xtMotorSetupIntro01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206085" w:rsidRDefault="00206085"/>
                          <w:p w:rsidR="00206085" w:rsidRPr="00B45205" w:rsidRDefault="00206085">
                            <w:pPr>
                              <w:rPr>
                                <w:rFonts w:ascii="Arial" w:hAnsi="Arial" w:cs="Arial"/>
                                <w:sz w:val="20"/>
                                <w:szCs w:val="20"/>
                              </w:rPr>
                            </w:pPr>
                            <w:r w:rsidRPr="00B45205">
                              <w:rPr>
                                <w:rFonts w:ascii="Arial" w:hAnsi="Arial" w:cs="Arial"/>
                                <w:b/>
                                <w:sz w:val="20"/>
                                <w:szCs w:val="20"/>
                              </w:rPr>
                              <w:t>Figure B:</w:t>
                            </w:r>
                            <w:r w:rsidRPr="00B45205">
                              <w:rPr>
                                <w:rFonts w:ascii="Arial" w:hAnsi="Arial" w:cs="Arial"/>
                                <w:sz w:val="20"/>
                                <w:szCs w:val="20"/>
                              </w:rPr>
                              <w:t xml:space="preserve"> The winch (motor and wheel) are clamped to overhang from a desk.  The mass can then suspend from the desk.</w:t>
                            </w: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9" o:spid="_x0000_s1026" type="#_x0000_t202" style="position:absolute;margin-left:225pt;margin-top:1.7pt;width:225pt;height:3in;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949QIAAIYGAAAOAAAAZHJzL2Uyb0RvYy54bWysVdtu2zAMfR+wfxD07voSO76gTpE48TCg&#10;uwDtPkCx5ViYLXmSWqcb9u+j5CRN2w0Y1vlBkESKPCQP6curfd+heyoVEzzH/oWHEeWVqBnf5fjL&#10;bekkGClNeE06wWmOH6jCV4u3by7HIaOBaEVXU4nACFfZOOS41XrIXFdVLe2JuhAD5SBshOyJhqPc&#10;ubUkI1jvOzfwvLk7ClkPUlRUKbhdT0K8sPabhlb6U9MoqlGXY8Cm7SrtujWru7gk2U6SoWXVAQb5&#10;BxQ9YRycnkytiSboTrIXpnpWSaFEoy8q0buiaVhFbQwQje89i+amJQO1sUBy1HBKk/p/ZquP958l&#10;YnWO5ylGnPRQo1u612gl9sifpSZB46Ay0LsZQFPvQQCFtsGq4VpUXxXiomgJ39GllGJsKakBoG9e&#10;umdPJzvKGNmOH0QNjsidFtbQvpG9yR7kA4F1KNTDqTgGTAWXQRLFkQeiCmRBHM6g/NYHyY7PB6n0&#10;Oyp6ZDY5llB9a57cXytt4JDsqGK8cVGyrrMM6PiTC1Ccbqil0PSaZAAFtkbTgLLl/ZF66SbZJKET&#10;BvONE3rrtbMsi9CZl34crWfrolj7Pw0KP8xaVteUG6dHqvnh35XyQPqJJCeyKdGx2pgzkJTcbYtO&#10;onsCVC/td0jPmZr7FIZNCcTyLCQ/CL1VkDrlPImdsAwjJ429xPH8dJXOvTAN1+XTkK4Zp68PCY05&#10;TqMgmrj1x9g8+72MjWQ90zBMOtbnODkpkcwwcsNrW2hNWDftz1Jh4P8+Fcsy8oBqiRPH0cwJZxvP&#10;WSVl4SwLfz6PN6titXlW3Y1ljHp9NmxNzuh3hvfg4xEy8PXITdtypsumftP77d62tx+ZjJl+3Ir6&#10;AZpQCmgRaCcY3rBphfyO0QiDMMfq2x2RFKPuPYdGTv0wNJPTHsIoDuAgzyXbcwnhFZjKscZo2hZ6&#10;mrZ3g2S7FjxNo4OLJTR/w2xbPqKCkMwBhp0N7jCYzTQ9P1utx9/H4hcAAAD//wMAUEsDBBQABgAI&#10;AAAAIQCgufeD3AAAAAkBAAAPAAAAZHJzL2Rvd25yZXYueG1sTI/LTsMwEEX3SPyDNUjsqA1NEA2Z&#10;VAjEFkR5SOzceJpExOModpvw90xXdHl1RnfOLdez79WBxtgFRrheGFDEdXAdNwgf789Xd6Bisuxs&#10;H5gQfinCujo/K23hwsRvdNikRkkJx8IitCkNhdaxbsnbuAgDsbBdGL1NEsdGu9FOUu57fWPMrfa2&#10;Y/nQ2oEeW6p/NnuP8Pmy+/7KzGvz5PNhCrPR7Fca8fJifrgHlWhO/8dw1Bd1qMRpG/bsouoRstzI&#10;loSwzEAJX5lj3gpY5hnoqtSnC6o/AAAA//8DAFBLAQItABQABgAIAAAAIQC2gziS/gAAAOEBAAAT&#10;AAAAAAAAAAAAAAAAAAAAAABbQ29udGVudF9UeXBlc10ueG1sUEsBAi0AFAAGAAgAAAAhADj9If/W&#10;AAAAlAEAAAsAAAAAAAAAAAAAAAAALwEAAF9yZWxzLy5yZWxzUEsBAi0AFAAGAAgAAAAhACD5D3j1&#10;AgAAhgYAAA4AAAAAAAAAAAAAAAAALgIAAGRycy9lMm9Eb2MueG1sUEsBAi0AFAAGAAgAAAAhAKC5&#10;94PcAAAACQEAAA8AAAAAAAAAAAAAAAAATwUAAGRycy9kb3ducmV2LnhtbFBLBQYAAAAABAAEAPMA&#10;AABYBgAAAAA=&#10;" filled="f" stroked="f">
                <v:textbox>
                  <w:txbxContent>
                    <w:p w:rsidR="00206085" w:rsidRDefault="00DE7E0A">
                      <w:r>
                        <w:rPr>
                          <w:noProof/>
                        </w:rPr>
                        <w:drawing>
                          <wp:inline distT="0" distB="0" distL="0" distR="0">
                            <wp:extent cx="2533650" cy="1905000"/>
                            <wp:effectExtent l="0" t="0" r="0" b="0"/>
                            <wp:docPr id="6" name="Picture 6" descr="nxtMotorSetupIntro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xtMotorSetupIntro01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206085" w:rsidRDefault="00206085"/>
                    <w:p w:rsidR="00206085" w:rsidRPr="00B45205" w:rsidRDefault="00206085">
                      <w:pPr>
                        <w:rPr>
                          <w:rFonts w:ascii="Arial" w:hAnsi="Arial" w:cs="Arial"/>
                          <w:sz w:val="20"/>
                          <w:szCs w:val="20"/>
                        </w:rPr>
                      </w:pPr>
                      <w:r w:rsidRPr="00B45205">
                        <w:rPr>
                          <w:rFonts w:ascii="Arial" w:hAnsi="Arial" w:cs="Arial"/>
                          <w:b/>
                          <w:sz w:val="20"/>
                          <w:szCs w:val="20"/>
                        </w:rPr>
                        <w:t>Figure B:</w:t>
                      </w:r>
                      <w:r w:rsidRPr="00B45205">
                        <w:rPr>
                          <w:rFonts w:ascii="Arial" w:hAnsi="Arial" w:cs="Arial"/>
                          <w:sz w:val="20"/>
                          <w:szCs w:val="20"/>
                        </w:rPr>
                        <w:t xml:space="preserve"> The winch (motor and wheel) are clamped to overhang from a desk.  The mass can then suspend from the desk.</w:t>
                      </w: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p w:rsidR="00206085" w:rsidRPr="00B45205" w:rsidRDefault="00206085">
                      <w:pPr>
                        <w:rPr>
                          <w:rFonts w:ascii="Arial" w:hAnsi="Arial" w:cs="Arial"/>
                          <w:sz w:val="20"/>
                          <w:szCs w:val="20"/>
                        </w:rPr>
                      </w:pPr>
                    </w:p>
                  </w:txbxContent>
                </v:textbox>
              </v:shape>
            </w:pict>
          </mc:Fallback>
        </mc:AlternateContent>
      </w:r>
      <w:r>
        <w:rPr>
          <w:rFonts w:ascii="Arial" w:hAnsi="Arial" w:cs="Arial"/>
          <w:noProof/>
          <w:sz w:val="20"/>
        </w:rPr>
        <mc:AlternateContent>
          <mc:Choice Requires="wps">
            <w:drawing>
              <wp:anchor distT="0" distB="0" distL="114300" distR="114300" simplePos="0" relativeHeight="251640832" behindDoc="0" locked="0" layoutInCell="1" allowOverlap="1">
                <wp:simplePos x="0" y="0"/>
                <wp:positionH relativeFrom="column">
                  <wp:posOffset>0</wp:posOffset>
                </wp:positionH>
                <wp:positionV relativeFrom="paragraph">
                  <wp:posOffset>21590</wp:posOffset>
                </wp:positionV>
                <wp:extent cx="2743200" cy="2743200"/>
                <wp:effectExtent l="0" t="2540" r="0" b="0"/>
                <wp:wrapNone/>
                <wp:docPr id="6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743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33650" cy="1905000"/>
                                  <wp:effectExtent l="0" t="0" r="0" b="0"/>
                                  <wp:docPr id="5" name="Picture 5" descr="nxtMotorSetupIntro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xtMotorSetupIntro01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206085" w:rsidRDefault="00206085"/>
                          <w:p w:rsidR="00206085" w:rsidRPr="00B45205" w:rsidRDefault="00206085">
                            <w:pPr>
                              <w:rPr>
                                <w:rFonts w:ascii="Arial" w:hAnsi="Arial" w:cs="Arial"/>
                                <w:sz w:val="20"/>
                                <w:szCs w:val="20"/>
                              </w:rPr>
                            </w:pPr>
                            <w:r w:rsidRPr="00B45205">
                              <w:rPr>
                                <w:rFonts w:ascii="Arial" w:hAnsi="Arial" w:cs="Arial"/>
                                <w:b/>
                                <w:sz w:val="20"/>
                                <w:szCs w:val="20"/>
                              </w:rPr>
                              <w:t>Figure A:</w:t>
                            </w:r>
                            <w:r w:rsidRPr="00B45205">
                              <w:rPr>
                                <w:rFonts w:ascii="Arial" w:hAnsi="Arial" w:cs="Arial"/>
                                <w:sz w:val="20"/>
                                <w:szCs w:val="20"/>
                              </w:rPr>
                              <w:t xml:space="preserve"> Fishing string connects a 3-cm radius wheel to a </w:t>
                            </w:r>
                            <w:r>
                              <w:rPr>
                                <w:rFonts w:ascii="Arial" w:hAnsi="Arial" w:cs="Arial"/>
                                <w:sz w:val="20"/>
                                <w:szCs w:val="20"/>
                              </w:rPr>
                              <w:t>known mass (</w:t>
                            </w:r>
                            <w:r w:rsidRPr="00B45205">
                              <w:rPr>
                                <w:rFonts w:ascii="Arial" w:hAnsi="Arial" w:cs="Arial"/>
                                <w:sz w:val="20"/>
                                <w:szCs w:val="20"/>
                              </w:rPr>
                              <w:t>cart and weight</w:t>
                            </w:r>
                            <w:r>
                              <w:rPr>
                                <w:rFonts w:ascii="Arial" w:hAnsi="Arial" w:cs="Arial"/>
                                <w:sz w:val="20"/>
                                <w:szCs w:val="20"/>
                              </w:rPr>
                              <w:t>).</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27" type="#_x0000_t202" style="position:absolute;margin-left:0;margin-top:1.7pt;width:3in;height:3in;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818gIAAIYGAAAOAAAAZHJzL2Uyb0RvYy54bWysVduOmzAQfa/Uf7D8znIJIYCWVAkJVaXt&#10;RdrtBzhgglWwqe0s2Vb9945NbpvtQ9UtD5btGZ85c+X23b5r0SOVigmeYf/Gw4jyUlSMbzP89aFw&#10;YoyUJrwireA0w09U4Xfzt29uhz6lgWhEW1GJAISrdOgz3Gjdp66ryoZ2RN2InnIQ1kJ2RMNRbt1K&#10;kgHQu9YNPC9yByGrXoqSKgW3q1GI5xa/rmmpP9e1ohq1GQZu2q7SrhuzuvNbkm4l6RtWHmiQf2DR&#10;EcbB6AlqRTRBO8leQHWslEKJWt+UonNFXbOSWh/AG9+78ua+IT21vkBwVH8Kk/p/sOWnxy8SsSrD&#10;EWSKkw5y9ED3Gi3FHvmTyARo6FUKevc9aOo9CCDR1lnV34nym0Jc5A3hW7qQUgwNJRUQ9M1L9+Lp&#10;iKMMyGb4KCowRHZaWKB9LTsTPYgHAnRI1NMpOYZMCZfBLJxAxjEqQXY8GBskPT7vpdLvqeiQ2WRY&#10;QvYtPHm8U3pUPaoYa1wUrG3hnqQtf3YBmOMNtSU0viYpUIGt0TSkbHp/Jl6yjtdx6IRBtHZCb7Vy&#10;FkUeOlHhz6arySrPV/4vw8IP04ZVFeXG6LHU/PDvUnko+rFITsWmRMsqA2coKbnd5K1EjwRKvbCf&#10;TQFIzmrucxo2euDLlUt+EHrLIHGKKJ45YRFOnWTmxY7nJ8sk8sIkXBXPXbpjnL7eJTRkOJkG07G2&#10;zqSvfPPs99I3knZMwzBpWZfh+KREUlORa17ZRGvC2nF/EQpD/8+hWBRTD+oudmaz6cQJJ2vPWcZF&#10;7ixyP4pm62W+XF9ld20rRr0+GjYnF+V3wfdg40wZ6vVYm7blTJeN/ab3m71tb39ybOWNqJ6gCaWA&#10;FoF2guENm0bIHxgNMAgzrL7viKQYtR84NHLih6GZnPYQTmcBHOSlZHMpIbwEqAxrjMZtrsdpu+sl&#10;2zZgaRwdXCyg+Wtm29JMiZEVuGQOMOysc4fBbKbp5dlqnX8f898AAAD//wMAUEsDBBQABgAIAAAA&#10;IQCSsmJw2gAAAAYBAAAPAAAAZHJzL2Rvd25yZXYueG1sTI/BTsMwEETvSPyDtUjcqE2bohKyqRCI&#10;K4gClbi58TaJiNdR7Dbh79me6G1Gs5p5W6wn36kjDbENjHA7M6CIq+BarhE+P15uVqBisuxsF5gQ&#10;finCury8KGzuwsjvdNykWkkJx9wiNCn1udaxasjbOAs9sWT7MHibxA61doMdpdx3em7Mnfa2ZVlo&#10;bE9PDVU/m4NH+Hrdf28z81Y/+2U/hslo9vca8fpqenwAlWhK/8dwwhd0KIVpFw7souoQ5JGEsMhA&#10;SZgt5uJ3J7HMQJeFPscv/wAAAP//AwBQSwECLQAUAAYACAAAACEAtoM4kv4AAADhAQAAEwAAAAAA&#10;AAAAAAAAAAAAAAAAW0NvbnRlbnRfVHlwZXNdLnhtbFBLAQItABQABgAIAAAAIQA4/SH/1gAAAJQB&#10;AAALAAAAAAAAAAAAAAAAAC8BAABfcmVscy8ucmVsc1BLAQItABQABgAIAAAAIQAkyc818gIAAIYG&#10;AAAOAAAAAAAAAAAAAAAAAC4CAABkcnMvZTJvRG9jLnhtbFBLAQItABQABgAIAAAAIQCSsmJw2gAA&#10;AAYBAAAPAAAAAAAAAAAAAAAAAEwFAABkcnMvZG93bnJldi54bWxQSwUGAAAAAAQABADzAAAAUwYA&#10;AAAA&#10;" filled="f" stroked="f">
                <v:textbox>
                  <w:txbxContent>
                    <w:p w:rsidR="00206085" w:rsidRDefault="00DE7E0A">
                      <w:r>
                        <w:rPr>
                          <w:noProof/>
                        </w:rPr>
                        <w:drawing>
                          <wp:inline distT="0" distB="0" distL="0" distR="0">
                            <wp:extent cx="2533650" cy="1905000"/>
                            <wp:effectExtent l="0" t="0" r="0" b="0"/>
                            <wp:docPr id="5" name="Picture 5" descr="nxtMotorSetupIntro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xtMotorSetupIntro01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206085" w:rsidRDefault="00206085"/>
                    <w:p w:rsidR="00206085" w:rsidRPr="00B45205" w:rsidRDefault="00206085">
                      <w:pPr>
                        <w:rPr>
                          <w:rFonts w:ascii="Arial" w:hAnsi="Arial" w:cs="Arial"/>
                          <w:sz w:val="20"/>
                          <w:szCs w:val="20"/>
                        </w:rPr>
                      </w:pPr>
                      <w:r w:rsidRPr="00B45205">
                        <w:rPr>
                          <w:rFonts w:ascii="Arial" w:hAnsi="Arial" w:cs="Arial"/>
                          <w:b/>
                          <w:sz w:val="20"/>
                          <w:szCs w:val="20"/>
                        </w:rPr>
                        <w:t>Figure A:</w:t>
                      </w:r>
                      <w:r w:rsidRPr="00B45205">
                        <w:rPr>
                          <w:rFonts w:ascii="Arial" w:hAnsi="Arial" w:cs="Arial"/>
                          <w:sz w:val="20"/>
                          <w:szCs w:val="20"/>
                        </w:rPr>
                        <w:t xml:space="preserve"> Fishing string connects a 3-cm radius wheel to a </w:t>
                      </w:r>
                      <w:r>
                        <w:rPr>
                          <w:rFonts w:ascii="Arial" w:hAnsi="Arial" w:cs="Arial"/>
                          <w:sz w:val="20"/>
                          <w:szCs w:val="20"/>
                        </w:rPr>
                        <w:t>known mass (</w:t>
                      </w:r>
                      <w:r w:rsidRPr="00B45205">
                        <w:rPr>
                          <w:rFonts w:ascii="Arial" w:hAnsi="Arial" w:cs="Arial"/>
                          <w:sz w:val="20"/>
                          <w:szCs w:val="20"/>
                        </w:rPr>
                        <w:t>cart and weight</w:t>
                      </w:r>
                      <w:r>
                        <w:rPr>
                          <w:rFonts w:ascii="Arial" w:hAnsi="Arial" w:cs="Arial"/>
                          <w:sz w:val="20"/>
                          <w:szCs w:val="20"/>
                        </w:rPr>
                        <w:t>).</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C47776" w:rsidRDefault="00B45205" w:rsidP="00332A1B">
      <w:pPr>
        <w:jc w:val="both"/>
        <w:rPr>
          <w:rFonts w:ascii="Arial" w:hAnsi="Arial" w:cs="Arial"/>
          <w:sz w:val="20"/>
        </w:rPr>
      </w:pPr>
      <w:r>
        <w:rPr>
          <w:rFonts w:ascii="Arial" w:hAnsi="Arial" w:cs="Arial"/>
          <w:sz w:val="20"/>
        </w:rPr>
        <w:t>From physics, one knows that torque</w:t>
      </w:r>
      <w:r w:rsidR="00911FA0">
        <w:rPr>
          <w:rFonts w:ascii="Arial" w:hAnsi="Arial" w:cs="Arial"/>
          <w:sz w:val="20"/>
        </w:rPr>
        <w:t xml:space="preserve"> </w:t>
      </w:r>
      <w:r w:rsidR="00911FA0" w:rsidRPr="00911FA0">
        <w:rPr>
          <w:rFonts w:ascii="Arial" w:hAnsi="Arial" w:cs="Arial"/>
          <w:position w:val="-6"/>
          <w:sz w:val="20"/>
        </w:rPr>
        <w:object w:dxaOrig="20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pt;height:11pt" o:ole="">
            <v:imagedata r:id="rId12" o:title=""/>
          </v:shape>
          <o:OLEObject Type="Embed" ProgID="Equation.3" ShapeID="_x0000_i1025" DrawAspect="Content" ObjectID="_1506778965" r:id="rId13"/>
        </w:object>
      </w:r>
      <w:r>
        <w:rPr>
          <w:rFonts w:ascii="Arial" w:hAnsi="Arial" w:cs="Arial"/>
          <w:sz w:val="20"/>
        </w:rPr>
        <w:t xml:space="preserve"> is equal to the product of force and lever arm</w:t>
      </w:r>
      <w:r w:rsidR="00911FA0">
        <w:rPr>
          <w:rFonts w:ascii="Arial" w:hAnsi="Arial" w:cs="Arial"/>
          <w:sz w:val="20"/>
        </w:rPr>
        <w:t xml:space="preserve">.  Given a suspending mass, the force is the product of the known mass </w:t>
      </w:r>
      <w:r w:rsidR="00911FA0" w:rsidRPr="00911FA0">
        <w:rPr>
          <w:rFonts w:ascii="Arial" w:hAnsi="Arial" w:cs="Arial"/>
          <w:position w:val="-6"/>
          <w:sz w:val="20"/>
        </w:rPr>
        <w:object w:dxaOrig="260" w:dyaOrig="220">
          <v:shape id="_x0000_i1026" type="#_x0000_t75" style="width:13pt;height:11pt" o:ole="">
            <v:imagedata r:id="rId14" o:title=""/>
          </v:shape>
          <o:OLEObject Type="Embed" ProgID="Equation.3" ShapeID="_x0000_i1026" DrawAspect="Content" ObjectID="_1506778966" r:id="rId15"/>
        </w:object>
      </w:r>
      <w:r w:rsidR="00911FA0">
        <w:rPr>
          <w:rFonts w:ascii="Arial" w:hAnsi="Arial" w:cs="Arial"/>
          <w:sz w:val="20"/>
        </w:rPr>
        <w:t>and gravitational constant</w:t>
      </w:r>
      <w:r w:rsidR="00911FA0" w:rsidRPr="00911FA0">
        <w:rPr>
          <w:rFonts w:ascii="Arial" w:hAnsi="Arial" w:cs="Arial"/>
          <w:position w:val="-10"/>
          <w:sz w:val="20"/>
        </w:rPr>
        <w:object w:dxaOrig="1260" w:dyaOrig="360">
          <v:shape id="_x0000_i1027" type="#_x0000_t75" style="width:63pt;height:18pt" o:ole="">
            <v:imagedata r:id="rId16" o:title=""/>
          </v:shape>
          <o:OLEObject Type="Embed" ProgID="Equation.3" ShapeID="_x0000_i1027" DrawAspect="Content" ObjectID="_1506778967" r:id="rId17"/>
        </w:object>
      </w:r>
      <w:r w:rsidR="00911FA0">
        <w:rPr>
          <w:rFonts w:ascii="Arial" w:hAnsi="Arial" w:cs="Arial"/>
          <w:sz w:val="20"/>
        </w:rPr>
        <w:t>.  The lever arm is simply the wheel’s radius</w:t>
      </w:r>
      <w:r w:rsidR="00911FA0" w:rsidRPr="00911FA0">
        <w:rPr>
          <w:rFonts w:ascii="Arial" w:hAnsi="Arial" w:cs="Arial"/>
          <w:position w:val="-4"/>
          <w:sz w:val="20"/>
        </w:rPr>
        <w:object w:dxaOrig="180" w:dyaOrig="200">
          <v:shape id="_x0000_i1028" type="#_x0000_t75" style="width:9pt;height:10pt" o:ole="">
            <v:imagedata r:id="rId18" o:title=""/>
          </v:shape>
          <o:OLEObject Type="Embed" ProgID="Equation.3" ShapeID="_x0000_i1028" DrawAspect="Content" ObjectID="_1506778968" r:id="rId19"/>
        </w:object>
      </w:r>
      <w:r w:rsidR="00911FA0">
        <w:rPr>
          <w:rFonts w:ascii="Arial" w:hAnsi="Arial" w:cs="Arial"/>
          <w:sz w:val="20"/>
        </w:rPr>
        <w:t>.  Consequently:</w:t>
      </w:r>
    </w:p>
    <w:p w:rsidR="00B45205" w:rsidRDefault="00DE7E0A" w:rsidP="00332A1B">
      <w:pPr>
        <w:jc w:val="both"/>
        <w:rPr>
          <w:rFonts w:ascii="Arial" w:hAnsi="Arial" w:cs="Arial"/>
          <w:sz w:val="20"/>
        </w:rPr>
      </w:pPr>
      <w:r>
        <w:rPr>
          <w:rFonts w:ascii="Arial" w:hAnsi="Arial" w:cs="Arial"/>
          <w:noProof/>
          <w:sz w:val="20"/>
        </w:rPr>
        <mc:AlternateContent>
          <mc:Choice Requires="wps">
            <w:drawing>
              <wp:anchor distT="0" distB="0" distL="114300" distR="114300" simplePos="0" relativeHeight="251642880" behindDoc="0" locked="0" layoutInCell="1" allowOverlap="1">
                <wp:simplePos x="0" y="0"/>
                <wp:positionH relativeFrom="column">
                  <wp:posOffset>2286000</wp:posOffset>
                </wp:positionH>
                <wp:positionV relativeFrom="paragraph">
                  <wp:posOffset>133350</wp:posOffset>
                </wp:positionV>
                <wp:extent cx="907415" cy="266700"/>
                <wp:effectExtent l="0" t="0" r="0" b="0"/>
                <wp:wrapNone/>
                <wp:docPr id="6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415"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206085">
                            <w:r w:rsidRPr="00B45205">
                              <w:rPr>
                                <w:position w:val="-10"/>
                              </w:rPr>
                              <w:object w:dxaOrig="1140" w:dyaOrig="260">
                                <v:shape id="_x0000_i1030" type="#_x0000_t75" style="width:57pt;height:13pt" o:ole="">
                                  <v:imagedata r:id="rId20" o:title=""/>
                                </v:shape>
                                <o:OLEObject Type="Embed" ProgID="Equation.3" ShapeID="_x0000_i1030" DrawAspect="Content" ObjectID="_1506778969" r:id="rId2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2" o:spid="_x0000_s1028" type="#_x0000_t202" style="position:absolute;left:0;text-align:left;margin-left:180pt;margin-top:10.5pt;width:71.45pt;height:21pt;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Ayq8wIAAIIGAAAOAAAAZHJzL2Uyb0RvYy54bWysVdtu2zAMfR+wfxD07vpSJb6gTpE48TCg&#10;uwDtPkCx5ViYLRmSWqcb9u+j5CZN0z0M6/JgSCJFHfIcMlfX+75DD0xpLkWOw4sAIyYqWXOxy/G3&#10;u9JLMNKGipp2UrAcPzKNrxfv312NQ8Yi2cquZgpBEKGzcchxa8yQ+b6uWtZTfSEHJsDYSNVTA1u1&#10;82tFR4jed34UBHN/lKoelKyY1nC6nox44eI3DavMl6bRzKAux4DNuK9y3639+osrmu0UHVpePcGg&#10;/4Cip1zAo8dQa2ooulf8VaieV0pq2ZiLSva+bBpeMZcDZBMGZ9nctnRgLhcojh6OZdL/L2z1+eGr&#10;QrzO8TzGSNAeOLpje4NWco9CEtkCjYPOwO92AE+zBwMQ7ZLVw42svmskZNFSsWNLpeTYMloDwNDe&#10;9E+uTnG0DbIdP8kaHqL3RrpA+0b1tnpQDwTRgajHIzkWTAWHaRCTcIZRBaZoPo8DR55Ps8PlQWnz&#10;gcke2UWOFXDvgtOHG20sGJodXOxbQpa86xz/nXhxAI7TCXMCmm7TDIDA0npaSI7cn2mQbpJNQjwS&#10;zTceCdZrb1kWxJuXYTxbX66LYh3+sihCkrW8rpmwjx6EFpK/I/JJ8pNEjlLTsuO1DWchabXbFp1C&#10;DxSEXrqfIwAsz27+SxiuJJDLWUphRIJVlHrlPIk9UpKZl8ZB4gVhukrnAUnJunyZ0g0X7O0poRE4&#10;nkWzSVnPoM9yC9zvdW4067mBUdLxPsfJ0YlmVo8bUTuiDeXdtD4phYX/51IsyxmI7jLx4nh26ZHL&#10;TeCtkrLwlkUIAtysitXmjN2NU4x+ezUcJyfyO8H79MYzZNDrQZuu4WyPTd1m9tu9a+6QHBp5K+tH&#10;aEEloUWgz2B0w6KV6gdGI4zBHAuY0xh1HwU0cRoSYqem25BZHMFGnVq2pxYqKgiUY4PRtCzMNGnv&#10;B8V3LbxzGBtLaPySu6a0E2LCBAnZDQw6l9rTULaT9HTvvJ7/Oha/AQAA//8DAFBLAwQUAAYACAAA&#10;ACEAG34Ok90AAAAJAQAADwAAAGRycy9kb3ducmV2LnhtbEyPwU7DMBBE70j8g7VI3KidlEZtiFOh&#10;Ameg8AFuvMQh8TqK3Tbw9SwnOI1WM5p9U21nP4gTTrELpCFbKBBITbAdtRre355u1iBiMmTNEAg1&#10;fGGEbX15UZnShjO94mmfWsElFEujwaU0llLGxqE3cRFGJPY+wuRN4nNqpZ3Mmcv9IHOlCulNR/zB&#10;mRF3Dpt+f/Qa1so/9/0mf4n+9jtbud1DeBw/tb6+mu/vQCSc018YfvEZHWpmOoQj2SgGDctC8Zak&#10;Ic9YObBS+QbEQUOxVCDrSv5fUP8AAAD//wMAUEsBAi0AFAAGAAgAAAAhALaDOJL+AAAA4QEAABMA&#10;AAAAAAAAAAAAAAAAAAAAAFtDb250ZW50X1R5cGVzXS54bWxQSwECLQAUAAYACAAAACEAOP0h/9YA&#10;AACUAQAACwAAAAAAAAAAAAAAAAAvAQAAX3JlbHMvLnJlbHNQSwECLQAUAAYACAAAACEAfbQMqvMC&#10;AACCBgAADgAAAAAAAAAAAAAAAAAuAgAAZHJzL2Uyb0RvYy54bWxQSwECLQAUAAYACAAAACEAG34O&#10;k90AAAAJAQAADwAAAAAAAAAAAAAAAABNBQAAZHJzL2Rvd25yZXYueG1sUEsFBgAAAAAEAAQA8wAA&#10;AFcGAAAAAA==&#10;" filled="f" stroked="f">
                <v:textbox style="mso-fit-shape-to-text:t">
                  <w:txbxContent>
                    <w:p w:rsidR="00206085" w:rsidRDefault="00206085">
                      <w:r w:rsidRPr="00B45205">
                        <w:rPr>
                          <w:position w:val="-10"/>
                        </w:rPr>
                        <w:object w:dxaOrig="1140" w:dyaOrig="260">
                          <v:shape id="_x0000_i1031" type="#_x0000_t75" style="width:57pt;height:13pt" o:ole="">
                            <v:imagedata r:id="rId22" o:title=""/>
                          </v:shape>
                          <o:OLEObject Type="Embed" ProgID="Equation.3" ShapeID="_x0000_i1031" DrawAspect="Content" ObjectID="_1506778775" r:id="rId23"/>
                        </w:object>
                      </w:r>
                    </w:p>
                  </w:txbxContent>
                </v:textbox>
              </v:shape>
            </w:pict>
          </mc:Fallback>
        </mc:AlternateContent>
      </w:r>
    </w:p>
    <w:p w:rsidR="00B45205" w:rsidRDefault="00B45205" w:rsidP="00332A1B">
      <w:pPr>
        <w:jc w:val="both"/>
        <w:rPr>
          <w:rFonts w:ascii="Arial" w:hAnsi="Arial" w:cs="Arial"/>
          <w:sz w:val="20"/>
        </w:rPr>
      </w:pPr>
    </w:p>
    <w:p w:rsidR="00B45205" w:rsidRDefault="00B45205" w:rsidP="00332A1B">
      <w:pPr>
        <w:jc w:val="both"/>
        <w:rPr>
          <w:rFonts w:ascii="Arial" w:hAnsi="Arial" w:cs="Arial"/>
          <w:sz w:val="20"/>
        </w:rPr>
      </w:pPr>
    </w:p>
    <w:p w:rsidR="00B45205" w:rsidRDefault="00911FA0" w:rsidP="00332A1B">
      <w:pPr>
        <w:jc w:val="both"/>
        <w:rPr>
          <w:rFonts w:ascii="Arial" w:hAnsi="Arial" w:cs="Arial"/>
          <w:sz w:val="20"/>
        </w:rPr>
      </w:pPr>
      <w:r>
        <w:rPr>
          <w:rFonts w:ascii="Arial" w:hAnsi="Arial" w:cs="Arial"/>
          <w:sz w:val="20"/>
        </w:rPr>
        <w:t xml:space="preserve">One runs winch trails with various masses.  A trial would involve capturing the resulting motor velocity and motor current.  Trials would end when the mass is too great for the motor to winch.  This state is called the stall torque and stall current.  These are states at which the motor would burn out and catastrophically fail if prolonged too long.  </w:t>
      </w:r>
      <w:r w:rsidR="00D74A49">
        <w:rPr>
          <w:rFonts w:ascii="Arial" w:hAnsi="Arial" w:cs="Arial"/>
          <w:sz w:val="20"/>
        </w:rPr>
        <w:t xml:space="preserve"> The following presents step-by-step build instructions for a Lego-based winch for future measurement trials.</w:t>
      </w: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B45205" w:rsidRDefault="00B45205" w:rsidP="005E3152">
      <w:pPr>
        <w:rPr>
          <w:rFonts w:ascii="Arial" w:hAnsi="Arial" w:cs="Arial"/>
          <w:sz w:val="20"/>
        </w:rPr>
      </w:pPr>
    </w:p>
    <w:p w:rsidR="00FD7BB6" w:rsidRDefault="00927387" w:rsidP="00F218BD">
      <w:pPr>
        <w:jc w:val="both"/>
        <w:rPr>
          <w:rFonts w:ascii="Arial" w:hAnsi="Arial" w:cs="Arial"/>
          <w:b/>
          <w:sz w:val="20"/>
          <w:szCs w:val="20"/>
        </w:rPr>
      </w:pPr>
      <w:r w:rsidRPr="007C570B">
        <w:rPr>
          <w:rFonts w:ascii="Arial" w:hAnsi="Arial" w:cs="Arial"/>
          <w:b/>
        </w:rPr>
        <w:lastRenderedPageBreak/>
        <w:t>Motor</w:t>
      </w:r>
      <w:r w:rsidR="00C35391">
        <w:rPr>
          <w:rFonts w:ascii="Arial" w:hAnsi="Arial" w:cs="Arial"/>
          <w:b/>
        </w:rPr>
        <w:t xml:space="preserve">ized Winch-and-Cart </w:t>
      </w:r>
      <w:r w:rsidRPr="007C570B">
        <w:rPr>
          <w:rFonts w:ascii="Arial" w:hAnsi="Arial" w:cs="Arial"/>
          <w:b/>
        </w:rPr>
        <w:t>Fabrication</w:t>
      </w:r>
      <w:r w:rsidR="005E44C2">
        <w:rPr>
          <w:rFonts w:ascii="Arial" w:hAnsi="Arial" w:cs="Arial"/>
          <w:b/>
          <w:sz w:val="20"/>
          <w:szCs w:val="20"/>
        </w:rPr>
        <w:t xml:space="preserve"> </w:t>
      </w:r>
    </w:p>
    <w:p w:rsidR="00FD7BB6" w:rsidRDefault="00FD7BB6" w:rsidP="00FD7BB6">
      <w:pPr>
        <w:ind w:left="360" w:hanging="360"/>
        <w:jc w:val="both"/>
        <w:rPr>
          <w:rFonts w:ascii="Arial" w:hAnsi="Arial" w:cs="Arial"/>
          <w:b/>
          <w:sz w:val="20"/>
          <w:szCs w:val="20"/>
        </w:rPr>
      </w:pPr>
    </w:p>
    <w:p w:rsidR="00927387" w:rsidRPr="00927387" w:rsidRDefault="00FD7BB6" w:rsidP="00FD7BB6">
      <w:pPr>
        <w:jc w:val="both"/>
        <w:rPr>
          <w:rFonts w:ascii="Arial" w:hAnsi="Arial" w:cs="Arial"/>
          <w:b/>
          <w:sz w:val="20"/>
          <w:szCs w:val="20"/>
        </w:rPr>
      </w:pPr>
      <w:r w:rsidRPr="00FD7BB6">
        <w:rPr>
          <w:rFonts w:ascii="Arial" w:hAnsi="Arial" w:cs="Arial"/>
          <w:sz w:val="20"/>
          <w:szCs w:val="20"/>
        </w:rPr>
        <w:t>The N</w:t>
      </w:r>
      <w:r w:rsidR="005E44C2" w:rsidRPr="00FD7BB6">
        <w:rPr>
          <w:rFonts w:ascii="Arial" w:hAnsi="Arial" w:cs="Arial"/>
          <w:sz w:val="20"/>
          <w:szCs w:val="20"/>
        </w:rPr>
        <w:t>XT Educational</w:t>
      </w:r>
      <w:r w:rsidR="005E44C2" w:rsidRPr="005E44C2">
        <w:rPr>
          <w:rFonts w:ascii="Arial" w:hAnsi="Arial" w:cs="Arial"/>
          <w:sz w:val="20"/>
          <w:szCs w:val="20"/>
        </w:rPr>
        <w:t xml:space="preserve"> Kit </w:t>
      </w:r>
      <w:r>
        <w:rPr>
          <w:rFonts w:ascii="Arial" w:hAnsi="Arial" w:cs="Arial"/>
          <w:sz w:val="20"/>
          <w:szCs w:val="20"/>
        </w:rPr>
        <w:t>(</w:t>
      </w:r>
      <w:r w:rsidR="005E44C2" w:rsidRPr="005E44C2">
        <w:rPr>
          <w:rFonts w:ascii="Arial" w:hAnsi="Arial" w:cs="Arial"/>
          <w:sz w:val="20"/>
          <w:szCs w:val="20"/>
        </w:rPr>
        <w:t>9797</w:t>
      </w:r>
      <w:r>
        <w:rPr>
          <w:rFonts w:ascii="Arial" w:hAnsi="Arial" w:cs="Arial"/>
          <w:sz w:val="20"/>
          <w:szCs w:val="20"/>
        </w:rPr>
        <w:t>)</w:t>
      </w:r>
      <w:r w:rsidR="005E44C2" w:rsidRPr="005E44C2">
        <w:rPr>
          <w:rFonts w:ascii="Arial" w:hAnsi="Arial" w:cs="Arial"/>
          <w:sz w:val="20"/>
          <w:szCs w:val="20"/>
        </w:rPr>
        <w:t xml:space="preserve"> has all parts</w:t>
      </w:r>
      <w:r w:rsidR="002A011A">
        <w:rPr>
          <w:rFonts w:ascii="Arial" w:hAnsi="Arial" w:cs="Arial"/>
          <w:sz w:val="20"/>
          <w:szCs w:val="20"/>
        </w:rPr>
        <w:t xml:space="preserve"> </w:t>
      </w:r>
      <w:r>
        <w:rPr>
          <w:rFonts w:ascii="Arial" w:hAnsi="Arial" w:cs="Arial"/>
          <w:sz w:val="20"/>
          <w:szCs w:val="20"/>
        </w:rPr>
        <w:t xml:space="preserve">to create the motor winch.  The only exception is </w:t>
      </w:r>
      <w:r w:rsidR="002A011A">
        <w:rPr>
          <w:rFonts w:ascii="Arial" w:hAnsi="Arial" w:cs="Arial"/>
          <w:sz w:val="20"/>
          <w:szCs w:val="20"/>
        </w:rPr>
        <w:t>the wheel</w:t>
      </w:r>
      <w:r>
        <w:rPr>
          <w:rFonts w:ascii="Arial" w:hAnsi="Arial" w:cs="Arial"/>
          <w:sz w:val="20"/>
          <w:szCs w:val="20"/>
        </w:rPr>
        <w:t xml:space="preserve"> (</w:t>
      </w:r>
      <w:r w:rsidR="002A011A">
        <w:rPr>
          <w:rFonts w:ascii="Arial" w:hAnsi="Arial" w:cs="Arial"/>
          <w:sz w:val="20"/>
          <w:szCs w:val="20"/>
        </w:rPr>
        <w:t>Part 2903</w:t>
      </w:r>
      <w:r>
        <w:rPr>
          <w:rFonts w:ascii="Arial" w:hAnsi="Arial" w:cs="Arial"/>
          <w:sz w:val="20"/>
          <w:szCs w:val="20"/>
        </w:rPr>
        <w:t xml:space="preserve">) which </w:t>
      </w:r>
      <w:r w:rsidR="002A011A">
        <w:rPr>
          <w:rFonts w:ascii="Arial" w:hAnsi="Arial" w:cs="Arial"/>
          <w:sz w:val="20"/>
          <w:szCs w:val="20"/>
        </w:rPr>
        <w:t>was included in the original Mindstorms Invention Kit</w:t>
      </w:r>
      <w:r w:rsidR="005E44C2" w:rsidRPr="005E44C2">
        <w:rPr>
          <w:rFonts w:ascii="Arial" w:hAnsi="Arial" w:cs="Arial"/>
          <w:sz w:val="20"/>
          <w:szCs w:val="20"/>
        </w:rPr>
        <w:t>)</w:t>
      </w:r>
      <w:r>
        <w:rPr>
          <w:rFonts w:ascii="Arial" w:hAnsi="Arial" w:cs="Arial"/>
          <w:sz w:val="20"/>
          <w:szCs w:val="20"/>
        </w:rPr>
        <w:t xml:space="preserve">.  There are 2 parts to the </w:t>
      </w:r>
      <w:r w:rsidR="00C35391">
        <w:rPr>
          <w:rFonts w:ascii="Arial" w:hAnsi="Arial" w:cs="Arial"/>
          <w:sz w:val="20"/>
          <w:szCs w:val="20"/>
        </w:rPr>
        <w:t>Motorized W</w:t>
      </w:r>
      <w:r>
        <w:rPr>
          <w:rFonts w:ascii="Arial" w:hAnsi="Arial" w:cs="Arial"/>
          <w:sz w:val="20"/>
          <w:szCs w:val="20"/>
        </w:rPr>
        <w:t>inch</w:t>
      </w:r>
      <w:r w:rsidR="00C35391">
        <w:rPr>
          <w:rFonts w:ascii="Arial" w:hAnsi="Arial" w:cs="Arial"/>
          <w:sz w:val="20"/>
          <w:szCs w:val="20"/>
        </w:rPr>
        <w:t>-and-Cart</w:t>
      </w:r>
      <w:r>
        <w:rPr>
          <w:rFonts w:ascii="Arial" w:hAnsi="Arial" w:cs="Arial"/>
          <w:sz w:val="20"/>
          <w:szCs w:val="20"/>
        </w:rPr>
        <w:t xml:space="preserve">: (1) the motor winch; and (2) the loading cart.  </w:t>
      </w:r>
    </w:p>
    <w:p w:rsidR="00927387" w:rsidRDefault="00927387" w:rsidP="00332A1B">
      <w:pPr>
        <w:jc w:val="both"/>
        <w:rPr>
          <w:rFonts w:ascii="Arial" w:hAnsi="Arial" w:cs="Arial"/>
          <w:b/>
          <w:sz w:val="20"/>
          <w:szCs w:val="20"/>
        </w:rPr>
      </w:pPr>
    </w:p>
    <w:p w:rsidR="00C35391" w:rsidRDefault="00C35391" w:rsidP="00332A1B">
      <w:pPr>
        <w:jc w:val="both"/>
        <w:rPr>
          <w:rFonts w:ascii="Arial" w:hAnsi="Arial" w:cs="Arial"/>
          <w:b/>
          <w:sz w:val="20"/>
          <w:szCs w:val="20"/>
        </w:rPr>
      </w:pPr>
      <w:r w:rsidRPr="00C35391">
        <w:rPr>
          <w:rFonts w:ascii="Arial" w:hAnsi="Arial" w:cs="Arial"/>
          <w:b/>
        </w:rPr>
        <w:t>Part 1:</w:t>
      </w:r>
      <w:r>
        <w:rPr>
          <w:rFonts w:ascii="Arial" w:hAnsi="Arial" w:cs="Arial"/>
          <w:b/>
          <w:sz w:val="20"/>
          <w:szCs w:val="20"/>
        </w:rPr>
        <w:t xml:space="preserve"> </w:t>
      </w:r>
      <w:r>
        <w:rPr>
          <w:rFonts w:ascii="Arial" w:hAnsi="Arial" w:cs="Arial"/>
          <w:sz w:val="20"/>
          <w:szCs w:val="20"/>
        </w:rPr>
        <w:t>The M</w:t>
      </w:r>
      <w:r w:rsidRPr="00C35391">
        <w:rPr>
          <w:rFonts w:ascii="Arial" w:hAnsi="Arial" w:cs="Arial"/>
          <w:sz w:val="20"/>
          <w:szCs w:val="20"/>
        </w:rPr>
        <w:t>otor Winch</w:t>
      </w:r>
      <w:r>
        <w:rPr>
          <w:rFonts w:ascii="Arial" w:hAnsi="Arial" w:cs="Arial"/>
          <w:sz w:val="20"/>
          <w:szCs w:val="20"/>
        </w:rPr>
        <w:t xml:space="preserve"> consists of 3 sub-assemblies: clamp arm, hinge and motor arm.</w:t>
      </w:r>
    </w:p>
    <w:p w:rsidR="00927387" w:rsidRDefault="00927387" w:rsidP="00332A1B">
      <w:pPr>
        <w:jc w:val="both"/>
        <w:rPr>
          <w:rFonts w:ascii="Arial" w:hAnsi="Arial" w:cs="Arial"/>
          <w:b/>
          <w:sz w:val="20"/>
          <w:szCs w:val="20"/>
        </w:rPr>
      </w:pPr>
    </w:p>
    <w:p w:rsidR="00927387" w:rsidRDefault="00353C4D" w:rsidP="00332A1B">
      <w:pPr>
        <w:jc w:val="both"/>
        <w:rPr>
          <w:rFonts w:ascii="Arial" w:hAnsi="Arial" w:cs="Arial"/>
          <w:b/>
          <w:sz w:val="20"/>
          <w:szCs w:val="20"/>
        </w:rPr>
      </w:pPr>
      <w:r w:rsidRPr="008A4E80">
        <w:rPr>
          <w:rFonts w:ascii="Arial" w:hAnsi="Arial" w:cs="Arial"/>
          <w:b/>
          <w:sz w:val="20"/>
          <w:szCs w:val="20"/>
        </w:rPr>
        <w:t>Step 1:</w:t>
      </w:r>
      <w:r w:rsidR="00F44740">
        <w:rPr>
          <w:rFonts w:ascii="Arial" w:hAnsi="Arial" w:cs="Arial"/>
          <w:b/>
          <w:sz w:val="20"/>
          <w:szCs w:val="20"/>
        </w:rPr>
        <w:t xml:space="preserve">  </w:t>
      </w:r>
      <w:r w:rsidR="00927387" w:rsidRPr="00927387">
        <w:rPr>
          <w:rFonts w:ascii="Arial" w:hAnsi="Arial" w:cs="Arial"/>
          <w:sz w:val="20"/>
          <w:szCs w:val="20"/>
        </w:rPr>
        <w:t xml:space="preserve">Assemble the </w:t>
      </w:r>
      <w:r w:rsidR="00927387" w:rsidRPr="007C570B">
        <w:rPr>
          <w:rFonts w:ascii="Arial" w:hAnsi="Arial" w:cs="Arial"/>
          <w:b/>
          <w:sz w:val="20"/>
          <w:szCs w:val="20"/>
        </w:rPr>
        <w:t>clamp arm</w:t>
      </w:r>
      <w:r w:rsidR="005E44C2">
        <w:rPr>
          <w:rFonts w:ascii="Arial" w:hAnsi="Arial" w:cs="Arial"/>
          <w:sz w:val="20"/>
          <w:szCs w:val="20"/>
        </w:rPr>
        <w:t xml:space="preserve"> as shown in </w:t>
      </w:r>
      <w:r w:rsidR="005E44C2" w:rsidRPr="005E44C2">
        <w:rPr>
          <w:rFonts w:ascii="Arial" w:hAnsi="Arial" w:cs="Arial"/>
          <w:b/>
          <w:sz w:val="20"/>
          <w:szCs w:val="20"/>
        </w:rPr>
        <w:t>Figures 1A – 1D</w:t>
      </w:r>
      <w:r w:rsidR="005E44C2">
        <w:rPr>
          <w:rFonts w:ascii="Arial" w:hAnsi="Arial" w:cs="Arial"/>
          <w:sz w:val="20"/>
          <w:szCs w:val="20"/>
        </w:rPr>
        <w:t xml:space="preserve">.  This </w:t>
      </w:r>
      <w:r w:rsidR="00332A1B">
        <w:rPr>
          <w:rFonts w:ascii="Arial" w:hAnsi="Arial" w:cs="Arial"/>
          <w:sz w:val="20"/>
          <w:szCs w:val="20"/>
        </w:rPr>
        <w:t>sub-</w:t>
      </w:r>
      <w:r w:rsidR="005E44C2">
        <w:rPr>
          <w:rFonts w:ascii="Arial" w:hAnsi="Arial" w:cs="Arial"/>
          <w:sz w:val="20"/>
          <w:szCs w:val="20"/>
        </w:rPr>
        <w:t>assembly is the part that clamps to a desk (or a door, as will be described later).</w:t>
      </w:r>
    </w:p>
    <w:p w:rsidR="00F44740" w:rsidRDefault="00F44740" w:rsidP="00745AE5">
      <w:pPr>
        <w:rPr>
          <w:rFonts w:ascii="Arial" w:hAnsi="Arial" w:cs="Arial"/>
          <w:b/>
          <w:sz w:val="20"/>
          <w:szCs w:val="20"/>
        </w:rPr>
      </w:pPr>
    </w:p>
    <w:p w:rsidR="00353C4D"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43904" behindDoc="0" locked="0" layoutInCell="1" allowOverlap="1">
                <wp:simplePos x="0" y="0"/>
                <wp:positionH relativeFrom="column">
                  <wp:posOffset>3200400</wp:posOffset>
                </wp:positionH>
                <wp:positionV relativeFrom="paragraph">
                  <wp:posOffset>69850</wp:posOffset>
                </wp:positionV>
                <wp:extent cx="3086100" cy="2743200"/>
                <wp:effectExtent l="0" t="3175" r="0" b="0"/>
                <wp:wrapNone/>
                <wp:docPr id="6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743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876550" cy="2162175"/>
                                  <wp:effectExtent l="0" t="0" r="0" b="9525"/>
                                  <wp:docPr id="28" name="Picture 28" descr="motorWinchStep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torWinchStep01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1B:</w:t>
                            </w:r>
                            <w:r w:rsidRPr="005E44C2">
                              <w:rPr>
                                <w:rFonts w:ascii="Arial" w:hAnsi="Arial" w:cs="Arial"/>
                                <w:sz w:val="20"/>
                                <w:szCs w:val="20"/>
                              </w:rPr>
                              <w:t xml:space="preserve"> Insert pins into beams as shown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29" type="#_x0000_t202" style="position:absolute;margin-left:252pt;margin-top:5.5pt;width:243pt;height:3in;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W49AIAAIYGAAAOAAAAZHJzL2Uyb0RvYy54bWysVW1vmzAQ/j5p/8Hyd8pLCAFUUiUkTJO6&#10;F6ndD3DABGtgM9sJ6ab9951NkqbtJk3r8gHZvvPj5+6eu1zfHLoW7alUTPAM+1ceRpSXomJ8m+Ev&#10;94UTY6Q04RVpBacZfqAK38zfvrke+pQGohFtRSUCEK7Soc9wo3Wfuq4qG9oRdSV6ysFYC9kRDVu5&#10;dStJBkDvWjfwvMgdhKx6KUqqFJyuRiOeW/y6pqX+VNeKatRmGLhp+5X2uzFfd35N0q0kfcPKIw3y&#10;Dyw6wjg8eoZaEU3QTrIXUB0rpVCi1lel6FxR16ykNgaIxveeRXPXkJ7aWCA5qj+nSf0/2PLj/rNE&#10;rMpwFGHESQc1uqcHjZbigPypbxI09CoFv7sePPUBDFBoG6zqb0X5VSEu8obwLV1IKYaGkgoI2pvu&#10;xdURRxmQzfBBVPAQ2WlhgQ617Ez2IB8I0KFQD+fiGDIlHE68OPI9MJVgC2bhBMpv2LkkPV3vpdLv&#10;qOiQWWRYQvUtPNnfKj26nlzMa1wUrG2tAlr+5AAwxxNqJTTeJilQgaXxNKRseX8kXrKO13HohEG0&#10;dkJvtXIWRR46UeHPpqvJKs9X/k/Dwg/ThlUV5ebRk9T88O9KeRT9KJKz2JRoWWXgDCUlt5u8lWhP&#10;QOqF/R3Tc+HmPqVhswexPAvJD0JvGSROEcUzJyzCqZPMvNjx/GSZRF6YhKviaUi3jNPXh4SGDCfT&#10;YDpq64+xefb3MjaSdkzDMGlZl+H47ERSo8g1r2yhNWHtuL5IhaH/+1QsiqkHUoud2Ww6ccLJ2nOW&#10;cZE7i9yPotl6mS/Xz6q7topRr8+GrcmF/C74Ht94pAx6PWnTtpzpsrHf9GFzsO0dTE6tvBHVAzSh&#10;FNAi0E4wvGHRCPkdowEGYYbVtx2RFKP2PYdGTvwwNJPTbsLpLICNvLRsLi2ElwCVYY3RuMz1OG13&#10;vWTbBl4aRwcXC2j+mtm2NFNiZAUhmQ0MOxvccTCbaXq5t16Pfx/zXwAAAP//AwBQSwMEFAAGAAgA&#10;AAAhACviP7rdAAAACgEAAA8AAABkcnMvZG93bnJldi54bWxMj0FPwzAMhe9I/IfISNyYM+gQLU0n&#10;BOIKYsCk3bLGaysap2qytfx7zAlOtvWenr9XrmffqxONsQtsYLnQoIjr4DpuDHy8P1/dgYrJsrN9&#10;YDLwTRHW1flZaQsXJn6j0yY1SkI4FtZAm9JQIMa6JW/jIgzEoh3C6G2Sc2zQjXaScN/jtda36G3H&#10;8qG1Az22VH9tjt7A58tht830a/PkV8MUZo3sczTm8mJ+uAeVaE5/ZvjFF3SohGkfjuyi6g2sdCZd&#10;kghLmWLIcy3L3kCW3WjAqsT/FaofAAAA//8DAFBLAQItABQABgAIAAAAIQC2gziS/gAAAOEBAAAT&#10;AAAAAAAAAAAAAAAAAAAAAABbQ29udGVudF9UeXBlc10ueG1sUEsBAi0AFAAGAAgAAAAhADj9If/W&#10;AAAAlAEAAAsAAAAAAAAAAAAAAAAALwEAAF9yZWxzLy5yZWxzUEsBAi0AFAAGAAgAAAAhAP7RVbj0&#10;AgAAhgYAAA4AAAAAAAAAAAAAAAAALgIAAGRycy9lMm9Eb2MueG1sUEsBAi0AFAAGAAgAAAAhACvi&#10;P7rdAAAACgEAAA8AAAAAAAAAAAAAAAAATgUAAGRycy9kb3ducmV2LnhtbFBLBQYAAAAABAAEAPMA&#10;AABYBgAAAAA=&#10;" filled="f" stroked="f">
                <v:textbox>
                  <w:txbxContent>
                    <w:p w:rsidR="00206085" w:rsidRDefault="00DE7E0A">
                      <w:r>
                        <w:rPr>
                          <w:noProof/>
                        </w:rPr>
                        <w:drawing>
                          <wp:inline distT="0" distB="0" distL="0" distR="0">
                            <wp:extent cx="2876550" cy="2162175"/>
                            <wp:effectExtent l="0" t="0" r="0" b="9525"/>
                            <wp:docPr id="28" name="Picture 28" descr="motorWinchStep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torWinchStep01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1B:</w:t>
                      </w:r>
                      <w:r w:rsidRPr="005E44C2">
                        <w:rPr>
                          <w:rFonts w:ascii="Arial" w:hAnsi="Arial" w:cs="Arial"/>
                          <w:sz w:val="20"/>
                          <w:szCs w:val="20"/>
                        </w:rPr>
                        <w:t xml:space="preserve"> Insert pins into beams as shown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44928" behindDoc="0" locked="0" layoutInCell="1" allowOverlap="1">
                <wp:simplePos x="0" y="0"/>
                <wp:positionH relativeFrom="column">
                  <wp:posOffset>0</wp:posOffset>
                </wp:positionH>
                <wp:positionV relativeFrom="paragraph">
                  <wp:posOffset>69850</wp:posOffset>
                </wp:positionV>
                <wp:extent cx="3086100" cy="2743200"/>
                <wp:effectExtent l="0" t="3175" r="0" b="0"/>
                <wp:wrapNone/>
                <wp:docPr id="6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743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876550" cy="2152650"/>
                                  <wp:effectExtent l="0" t="0" r="0" b="0"/>
                                  <wp:docPr id="22" name="Picture 22" descr="motorWinchStep01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otorWinchStep01a-PP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1A:</w:t>
                            </w:r>
                            <w:r w:rsidRPr="005E44C2">
                              <w:rPr>
                                <w:rFonts w:ascii="Arial" w:hAnsi="Arial" w:cs="Arial"/>
                                <w:sz w:val="20"/>
                                <w:szCs w:val="20"/>
                              </w:rPr>
                              <w:t xml:space="preserve"> Beams and pins for clamp arm</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30" type="#_x0000_t202" style="position:absolute;margin-left:0;margin-top:5.5pt;width:243pt;height:3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w3L9AIAAIYGAAAOAAAAZHJzL2Uyb0RvYy54bWysVW1v0zAQ/o7Ef7D8PUvSOq9ahtq0QUjj&#10;RRr8ADdxGovEDra3dCD+O2en67oBEgLywbJ957vn7p67XL46DD26Y0pzKQocXgQYMVHLhot9gT99&#10;rLwUI22oaGgvBSvwPdP41dXLF5fTmLOF7GTfMIXAiND5NBa4M2bMfV/XHRuovpAjEyBspRqogaPa&#10;+42iE1gfen8RBLE/SdWMStZMa7jdzEJ85ey3LavN+7bVzKC+wIDNuFW5dWdX/+qS5ntFx47XRxj0&#10;L1AMlAtwejK1oYaiW8V/MjXwWkktW3NRy8GXbctr5mKAaMLgWTQ3HR2ZiwWSo8dTmvT/M1u/u/ug&#10;EG8KHEcYCTpAjT6yg0FreUBhRGyCplHnoHczgqY5gAAK7YLV47WsP2skZNlRsWcrpeTUMdoAwNC+&#10;9M+ezna0NbKb3soGHNFbI52hQ6sGmz3IBwLrUKj7U3EsmBoul0EahwGIapAtErKE8jsfNH94Pipt&#10;XjM5ILspsILqO/P07lobC4fmDyrWm5AV73vHgF48uQDF+YY5Cs2vaQ5QYGs1LShX3m9ZkG3TbUo8&#10;soi3Hgk2G29VlcSLqzCJNstNWW7C7xZFSPKONw0T1ukD1ULyZ6U8kn4myYlsWva8seYsJK32u7JX&#10;6I4C1Sv3HdNzpuY/heFSArE8CylckGC9yLwqThOPVCTysiRIvSDM1lkckIxsqqchXXPB/j0kNBU4&#10;ixbRzK3fxha47+fYaD5wA8Ok50OB05MSzS0jt6JxhTaU9/P+LBUW/q9TsaqiAKiWekkSLT2y3Abe&#10;Oq1Kb1WGcZxs1+V6+6y6W8cY/e/ZcDU5o98Z3qOPR8jA1wduupazXTb3mznsDq69w8RmzPbjTjb3&#10;0IRKQotAO8Hwhk0n1VeMJhiEBdZfbqliGPVvBDRyFhJiJ6c7kChZwEGdS3bnEipqMFVgg9G8Lc08&#10;bW9HxfcdeJpHh5AraP6Wu7Z8RAUh2QMMOxfccTDbaXp+dlqPv4+rHwAAAP//AwBQSwMEFAAGAAgA&#10;AAAhAPpo+pvaAAAABwEAAA8AAABkcnMvZG93bnJldi54bWxMj09PwzAMxe9I+w6RkbixZFCmUZpO&#10;E4grE+OPxM1rvLaicaomW8u3nznByc9+1vPPxXrynTrRENvAFhZzA4q4Cq7l2sL72/P1ClRMyA67&#10;wGThhyKsy9lFgbkLI7/SaZdqJSEcc7TQpNTnWseqIY9xHnpi8Q5h8JikHWrtBhwl3Hf6xpil9tiy&#10;XGiwp8eGqu/d0Vv4eDl8fWZmWz/5u34Mk9Hs77W1V5fT5gFUoin9LcMvvqBDKUz7cGQXVWdBHkky&#10;XUgVN1stRexFZLcGdFno//zlGQAA//8DAFBLAQItABQABgAIAAAAIQC2gziS/gAAAOEBAAATAAAA&#10;AAAAAAAAAAAAAAAAAABbQ29udGVudF9UeXBlc10ueG1sUEsBAi0AFAAGAAgAAAAhADj9If/WAAAA&#10;lAEAAAsAAAAAAAAAAAAAAAAALwEAAF9yZWxzLy5yZWxzUEsBAi0AFAAGAAgAAAAhANPTDcv0AgAA&#10;hgYAAA4AAAAAAAAAAAAAAAAALgIAAGRycy9lMm9Eb2MueG1sUEsBAi0AFAAGAAgAAAAhAPpo+pva&#10;AAAABwEAAA8AAAAAAAAAAAAAAAAATgUAAGRycy9kb3ducmV2LnhtbFBLBQYAAAAABAAEAPMAAABV&#10;BgAAAAA=&#10;" filled="f" stroked="f">
                <v:textbox>
                  <w:txbxContent>
                    <w:p w:rsidR="00206085" w:rsidRDefault="00DE7E0A">
                      <w:r>
                        <w:rPr>
                          <w:noProof/>
                        </w:rPr>
                        <w:drawing>
                          <wp:inline distT="0" distB="0" distL="0" distR="0">
                            <wp:extent cx="2876550" cy="2152650"/>
                            <wp:effectExtent l="0" t="0" r="0" b="0"/>
                            <wp:docPr id="22" name="Picture 22" descr="motorWinchStep01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otorWinchStep01a-PP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1A:</w:t>
                      </w:r>
                      <w:r w:rsidRPr="005E44C2">
                        <w:rPr>
                          <w:rFonts w:ascii="Arial" w:hAnsi="Arial" w:cs="Arial"/>
                          <w:sz w:val="20"/>
                          <w:szCs w:val="20"/>
                        </w:rPr>
                        <w:t xml:space="preserve"> Beams and pins for clamp arm</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713E4E" w:rsidRDefault="00713E4E" w:rsidP="00745AE5">
      <w:pPr>
        <w:rPr>
          <w:rFonts w:ascii="Arial" w:hAnsi="Arial" w:cs="Arial"/>
          <w:sz w:val="20"/>
          <w:szCs w:val="20"/>
        </w:rPr>
      </w:pPr>
    </w:p>
    <w:p w:rsidR="00927387" w:rsidRDefault="00927387" w:rsidP="00745AE5">
      <w:pPr>
        <w:rPr>
          <w:rFonts w:ascii="Arial" w:hAnsi="Arial" w:cs="Arial"/>
          <w:b/>
          <w:sz w:val="20"/>
          <w:szCs w:val="20"/>
        </w:rPr>
      </w:pPr>
    </w:p>
    <w:p w:rsidR="00927387" w:rsidRDefault="00927387" w:rsidP="00745AE5">
      <w:pPr>
        <w:rPr>
          <w:rFonts w:ascii="Arial" w:hAnsi="Arial" w:cs="Arial"/>
          <w:b/>
          <w:sz w:val="20"/>
          <w:szCs w:val="20"/>
        </w:rPr>
      </w:pPr>
    </w:p>
    <w:p w:rsidR="00927387" w:rsidRDefault="00DE7E0A" w:rsidP="00745AE5">
      <w:pPr>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46976" behindDoc="0" locked="0" layoutInCell="1" allowOverlap="1">
                <wp:simplePos x="0" y="0"/>
                <wp:positionH relativeFrom="column">
                  <wp:posOffset>3200400</wp:posOffset>
                </wp:positionH>
                <wp:positionV relativeFrom="paragraph">
                  <wp:posOffset>6350</wp:posOffset>
                </wp:positionV>
                <wp:extent cx="3086100" cy="2743200"/>
                <wp:effectExtent l="0" t="0" r="0" b="3175"/>
                <wp:wrapNone/>
                <wp:docPr id="64"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743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895600" cy="2171700"/>
                                  <wp:effectExtent l="0" t="0" r="0" b="0"/>
                                  <wp:docPr id="12" name="Picture 12" descr="motorWinchStep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torWinchStep01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1D:</w:t>
                            </w:r>
                            <w:r w:rsidRPr="005E44C2">
                              <w:rPr>
                                <w:rFonts w:ascii="Arial" w:hAnsi="Arial" w:cs="Arial"/>
                                <w:sz w:val="20"/>
                                <w:szCs w:val="20"/>
                              </w:rPr>
                              <w:t xml:space="preserve"> Final realization.  This part will clamp to a desk or door</w:t>
                            </w: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31" type="#_x0000_t202" style="position:absolute;margin-left:252pt;margin-top:.5pt;width:243pt;height:3in;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H1i9QIAAIUGAAAOAAAAZHJzL2Uyb0RvYy54bWysVW1vmzAQ/j5p/8HydwokDgFUUiUkTJO6&#10;F6ndD3DABGtgM9st6ab9951NkqbtJk3r+GDZvvPdc3fPHZdX+65F90xpLkWGw4sAIyZKWXGxy/CX&#10;28KLMdKGioq2UrAMPzCNrxZv31wOfcomspFtxRQCI0KnQ5/hxpg+9X1dNqyj+kL2TICwlqqjBo5q&#10;51eKDmC9a/1JEET+IFXVK1kyreF2PQrxwtmva1aaT3WtmUFthgGbcaty69au/uKSpjtF+4aXBxj0&#10;H1B0lAtwejK1poaiO8VfmOp4qaSWtbkoZefLuuYlczFANGHwLJqbhvbMxQLJ0f0pTfr/mS0/3n9W&#10;iFcZjghGgnZQo1u2N2gl9yiMXIKGXqegd9ODptmDAArtgtX9tSy/aiRk3lCxY0ul5NAwWgHA0KbW&#10;P3tqS6JTbY1shw+yAkf0zkhnaF+rzmYP8oHAOhTq4VQcC6aEy2kQR2EAohJkkzmZQvmdD5oen/dK&#10;m3dMdshuMqyg+s48vb/WxsKh6VHFehOy4G3rGNCKJxegON4wR6HxNU0BCmytpgXlyvsjCZJNvImJ&#10;RybRxiPBeu0ti5x4URHOZ+vpOs/X4U+LIiRpw6uKCev0SLWQ/F0pD6QfSXIim5Ytr6w5C0mr3TZv&#10;FbqnQPXCfYf0nKn5T2G4lEAsz0IKJyRYTRKviOK5Rwoy85J5EHtBmKySKCAJWRdPQ7rmgr0+JDRk&#10;OJlNZiO3/hhb4L6XsdG04waGScu7DMcnJZpaRm5E5QptKG/H/VkqLPzfp2JZzAKgWuzN57OpR6ab&#10;wFvFRe4t8zCK5ptVvto8q+7GMUa/PhuuJmf0O8N78PEIGfh65KZrOdtlY7+Z/Xbv2pvYhNkO3Mrq&#10;AXpQSegQ6CaY3bBppPqO0QBzMMP62x1VDKP2vYA+TkJC7OB0BzKbT+CgziXbcwkVJZjKsMFo3OZm&#10;HLZ3veK7BjyNk0PIJfR+zV1XPqKCiOwBZp2L7TCX7TA9Pzutx7/H4hcAAAD//wMAUEsDBBQABgAI&#10;AAAAIQCsLLWV3AAAAAkBAAAPAAAAZHJzL2Rvd25yZXYueG1sTI9BT8MwDIXvSPyHyEjcWALrEC1N&#10;JwTiCmLApN28xmsrGqdqsrX8e8wJTrb1np6/V65n36sTjbELbOF6YUAR18F13Fj4eH++ugMVE7LD&#10;PjBZ+KYI6+r8rMTChYnf6LRJjZIQjgVaaFMaCq1j3ZLHuAgDsWiHMHpMco6NdiNOEu57fWPMrfbY&#10;sXxocaDHluqvzdFb+Hw57LaZeW2e/GqYwmw0+1xbe3kxP9yDSjSnPzP84gs6VMK0D0d2UfUWViaT&#10;LkkEGaLnuZFlbyFbLg3oqtT/G1Q/AAAA//8DAFBLAQItABQABgAIAAAAIQC2gziS/gAAAOEBAAAT&#10;AAAAAAAAAAAAAAAAAAAAAABbQ29udGVudF9UeXBlc10ueG1sUEsBAi0AFAAGAAgAAAAhADj9If/W&#10;AAAAlAEAAAsAAAAAAAAAAAAAAAAALwEAAF9yZWxzLy5yZWxzUEsBAi0AFAAGAAgAAAAhAGikfWL1&#10;AgAAhQYAAA4AAAAAAAAAAAAAAAAALgIAAGRycy9lMm9Eb2MueG1sUEsBAi0AFAAGAAgAAAAhAKws&#10;tZXcAAAACQEAAA8AAAAAAAAAAAAAAAAATwUAAGRycy9kb3ducmV2LnhtbFBLBQYAAAAABAAEAPMA&#10;AABYBgAAAAA=&#10;" filled="f" stroked="f">
                <v:textbox>
                  <w:txbxContent>
                    <w:p w:rsidR="00206085" w:rsidRDefault="00DE7E0A">
                      <w:r>
                        <w:rPr>
                          <w:noProof/>
                        </w:rPr>
                        <w:drawing>
                          <wp:inline distT="0" distB="0" distL="0" distR="0">
                            <wp:extent cx="2895600" cy="2171700"/>
                            <wp:effectExtent l="0" t="0" r="0" b="0"/>
                            <wp:docPr id="12" name="Picture 12" descr="motorWinchStep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otorWinchStep01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1D:</w:t>
                      </w:r>
                      <w:r w:rsidRPr="005E44C2">
                        <w:rPr>
                          <w:rFonts w:ascii="Arial" w:hAnsi="Arial" w:cs="Arial"/>
                          <w:sz w:val="20"/>
                          <w:szCs w:val="20"/>
                        </w:rPr>
                        <w:t xml:space="preserve"> Final realization.  This part will clamp to a desk or door</w:t>
                      </w: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p w:rsidR="00206085" w:rsidRPr="005E44C2" w:rsidRDefault="00206085">
                      <w:pPr>
                        <w:rPr>
                          <w:rFonts w:ascii="Arial" w:hAnsi="Arial" w:cs="Arial"/>
                          <w:sz w:val="20"/>
                          <w:szCs w:val="20"/>
                        </w:rPr>
                      </w:pPr>
                    </w:p>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45952" behindDoc="0" locked="0" layoutInCell="1" allowOverlap="1">
                <wp:simplePos x="0" y="0"/>
                <wp:positionH relativeFrom="column">
                  <wp:posOffset>0</wp:posOffset>
                </wp:positionH>
                <wp:positionV relativeFrom="paragraph">
                  <wp:posOffset>6350</wp:posOffset>
                </wp:positionV>
                <wp:extent cx="3086100" cy="2743200"/>
                <wp:effectExtent l="0" t="0" r="0" b="3175"/>
                <wp:wrapNone/>
                <wp:docPr id="6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743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895600" cy="2171700"/>
                                  <wp:effectExtent l="0" t="0" r="0" b="0"/>
                                  <wp:docPr id="10" name="Picture 10" descr="motorWinchStep0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torWinchStep01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1C:</w:t>
                            </w:r>
                            <w:r w:rsidRPr="005E44C2">
                              <w:rPr>
                                <w:rFonts w:ascii="Arial" w:hAnsi="Arial" w:cs="Arial"/>
                                <w:sz w:val="20"/>
                                <w:szCs w:val="20"/>
                              </w:rPr>
                              <w:t xml:space="preserve"> Connect beams as shown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32" type="#_x0000_t202" style="position:absolute;margin-left:0;margin-top:.5pt;width:243pt;height:3in;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ym69AIAAIUGAAAOAAAAZHJzL2Uyb0RvYy54bWysVdtu2zAMfR+wfxD07voSxzfUKRInHgZ0&#10;F6DdByi2HAuzJU9S63TD/n2UnKRpuwHDOj8IkkiRh+QhfXm17zt0T6VigufYv/AworwSNeO7HH+5&#10;LZ0EI6UJr0knOM3xA1X4avH2zeU4ZDQQrehqKhEY4Sobhxy3Wg+Z66qqpT1RF2KgHISNkD3RcJQ7&#10;t5ZkBOt95waeF7mjkPUgRUWVgtv1JMQLa79paKU/NY2iGnU5BmzartKuW7O6i0uS7SQZWlYdYJB/&#10;QNETxsHpydSaaILuJHthqmeVFEo0+qISvSuahlXUxgDR+N6zaG5aMlAbCyRHDac0qf9ntvp4/1ki&#10;Vuc4mmHESQ81uqV7jVZij/x5bBI0DioDvZsBNPUeBFBoG6warkX1VSEuipbwHV1KKcaWkhoA+ual&#10;e/Z0sqOMke34QdTgiNxpYQ3tG9mb7EE+EFiHQj2cimPAVHA585LI90BUgSyIwxmU3/og2fH5IJV+&#10;R0WPzCbHEqpvzZP7a6UNHJIdVYw3LkrWdZYBHX9yAYrTDbUUml6TDKDA1mgaULa8P1Iv3SSbJHTC&#10;INo4obdeO8uyCJ2o9OP5erYuirX/06Dww6xldU25cXqkmh/+XSkPpJ9IciKbEh2rjTkDScndtugk&#10;uidA9dJ+h/ScqblPYdiUQCzPQvKD0FsFqVNGSeyEZTh30thLHM9PV2nkhWm4Lp+GdM04fX1IaMxx&#10;Og/mE7f+GJtnv5exkaxnGoZJx/ocJyclkhlGbnhtC60J66b9WSoM/N+nYlnOPaBa4sTxfOaEs43n&#10;rJKycJaFH0XxZlWsNs+qu7GMUa/Phq3JGf3O8B58PEIGvh65aVvOdNnUb3q/3dv2DkzCTDtuRf0A&#10;PSgFdAh0E8xu2LRCfsdohDmYY/XtjkiKUfeeQx+nfhiawWkP4TwO4CDPJdtzCeEVmMqxxmjaFnoa&#10;tneDZLsWPE2Tg4sl9H7DbFc+ooKIzAFmnY3tMJfNMD0/W63Hv8fiFwAAAP//AwBQSwMEFAAGAAgA&#10;AAAhAFfQo5jZAAAABgEAAA8AAABkcnMvZG93bnJldi54bWxMj0FPwzAMhe9I+w+RJ3FjCWxMozSd&#10;EIgriLFN2s1rvLaicaomW8u/x5zg5Gc/6/lzvh59qy7UxyawhduZAUVcBtdwZWH7+XqzAhUTssM2&#10;MFn4pgjrYnKVY+bCwB902aRKSQjHDC3UKXWZ1rGsyWOchY5YvFPoPSZp+0q7HgcJ962+M2apPTYs&#10;F2rs6Lmm8mtz9hZ2b6fDfmHeqxd/3w1hNJr9g7b2ejo+PYJKNKa/ZfjFF3QohOkYzuyiai3II0mm&#10;UsRcrJYijiLmcwO6yPV//OIHAAD//wMAUEsBAi0AFAAGAAgAAAAhALaDOJL+AAAA4QEAABMAAAAA&#10;AAAAAAAAAAAAAAAAAFtDb250ZW50X1R5cGVzXS54bWxQSwECLQAUAAYACAAAACEAOP0h/9YAAACU&#10;AQAACwAAAAAAAAAAAAAAAAAvAQAAX3JlbHMvLnJlbHNQSwECLQAUAAYACAAAACEAbOMpuvQCAACF&#10;BgAADgAAAAAAAAAAAAAAAAAuAgAAZHJzL2Uyb0RvYy54bWxQSwECLQAUAAYACAAAACEAV9CjmNkA&#10;AAAGAQAADwAAAAAAAAAAAAAAAABOBQAAZHJzL2Rvd25yZXYueG1sUEsFBgAAAAAEAAQA8wAAAFQG&#10;AAAAAA==&#10;" filled="f" stroked="f">
                <v:textbox>
                  <w:txbxContent>
                    <w:p w:rsidR="00206085" w:rsidRDefault="00DE7E0A">
                      <w:r>
                        <w:rPr>
                          <w:noProof/>
                        </w:rPr>
                        <w:drawing>
                          <wp:inline distT="0" distB="0" distL="0" distR="0">
                            <wp:extent cx="2895600" cy="2171700"/>
                            <wp:effectExtent l="0" t="0" r="0" b="0"/>
                            <wp:docPr id="10" name="Picture 10" descr="motorWinchStep0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torWinchStep01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p>
                    <w:p w:rsidR="00206085" w:rsidRDefault="00206085"/>
                    <w:p w:rsidR="00206085" w:rsidRPr="005E44C2" w:rsidRDefault="00206085">
                      <w:pPr>
                        <w:rPr>
                          <w:rFonts w:ascii="Arial" w:hAnsi="Arial" w:cs="Arial"/>
                          <w:sz w:val="20"/>
                          <w:szCs w:val="20"/>
                        </w:rPr>
                      </w:pPr>
                      <w:r w:rsidRPr="005E44C2">
                        <w:rPr>
                          <w:rFonts w:ascii="Arial" w:hAnsi="Arial" w:cs="Arial"/>
                          <w:b/>
                          <w:sz w:val="20"/>
                          <w:szCs w:val="20"/>
                        </w:rPr>
                        <w:t>Figure 1C:</w:t>
                      </w:r>
                      <w:r w:rsidRPr="005E44C2">
                        <w:rPr>
                          <w:rFonts w:ascii="Arial" w:hAnsi="Arial" w:cs="Arial"/>
                          <w:sz w:val="20"/>
                          <w:szCs w:val="20"/>
                        </w:rPr>
                        <w:t xml:space="preserve"> Connect beams as shown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5E44C2" w:rsidRDefault="005E44C2" w:rsidP="00745AE5">
      <w:pPr>
        <w:rPr>
          <w:rFonts w:ascii="Arial" w:hAnsi="Arial" w:cs="Arial"/>
          <w:b/>
          <w:sz w:val="20"/>
          <w:szCs w:val="20"/>
        </w:rPr>
      </w:pPr>
    </w:p>
    <w:p w:rsidR="007C570B" w:rsidRDefault="007C570B" w:rsidP="00745AE5">
      <w:pPr>
        <w:rPr>
          <w:rFonts w:ascii="Arial" w:hAnsi="Arial" w:cs="Arial"/>
          <w:b/>
          <w:sz w:val="20"/>
          <w:szCs w:val="20"/>
        </w:rPr>
      </w:pPr>
    </w:p>
    <w:p w:rsidR="007C570B" w:rsidRDefault="007C570B" w:rsidP="00745AE5">
      <w:pPr>
        <w:rPr>
          <w:rFonts w:ascii="Arial" w:hAnsi="Arial" w:cs="Arial"/>
          <w:b/>
          <w:sz w:val="20"/>
          <w:szCs w:val="20"/>
        </w:rPr>
      </w:pPr>
    </w:p>
    <w:p w:rsidR="007C570B" w:rsidRDefault="007C570B" w:rsidP="00745AE5">
      <w:pPr>
        <w:rPr>
          <w:rFonts w:ascii="Arial" w:hAnsi="Arial" w:cs="Arial"/>
          <w:b/>
          <w:sz w:val="20"/>
          <w:szCs w:val="20"/>
        </w:rPr>
      </w:pPr>
    </w:p>
    <w:p w:rsidR="007C570B" w:rsidRDefault="007C570B" w:rsidP="00745AE5">
      <w:pPr>
        <w:rPr>
          <w:rFonts w:ascii="Arial" w:hAnsi="Arial" w:cs="Arial"/>
          <w:b/>
          <w:sz w:val="20"/>
          <w:szCs w:val="20"/>
        </w:rPr>
      </w:pPr>
    </w:p>
    <w:p w:rsidR="007C570B" w:rsidRPr="00332A1B" w:rsidRDefault="00353C4D" w:rsidP="00332A1B">
      <w:pPr>
        <w:jc w:val="both"/>
        <w:rPr>
          <w:rFonts w:ascii="Arial" w:hAnsi="Arial" w:cs="Arial"/>
          <w:sz w:val="20"/>
          <w:szCs w:val="20"/>
        </w:rPr>
      </w:pPr>
      <w:r w:rsidRPr="008A4E80">
        <w:rPr>
          <w:rFonts w:ascii="Arial" w:hAnsi="Arial" w:cs="Arial"/>
          <w:b/>
          <w:sz w:val="20"/>
          <w:szCs w:val="20"/>
        </w:rPr>
        <w:lastRenderedPageBreak/>
        <w:t>Step 2:</w:t>
      </w:r>
      <w:r>
        <w:rPr>
          <w:rFonts w:ascii="Arial" w:hAnsi="Arial" w:cs="Arial"/>
          <w:sz w:val="20"/>
          <w:szCs w:val="20"/>
        </w:rPr>
        <w:t xml:space="preserve"> </w:t>
      </w:r>
      <w:r w:rsidR="00850354">
        <w:rPr>
          <w:rFonts w:ascii="Arial" w:hAnsi="Arial" w:cs="Arial"/>
          <w:sz w:val="20"/>
          <w:szCs w:val="20"/>
        </w:rPr>
        <w:t xml:space="preserve">Assemble the </w:t>
      </w:r>
      <w:r w:rsidR="00580413" w:rsidRPr="00BC1A70">
        <w:rPr>
          <w:rFonts w:ascii="Arial" w:hAnsi="Arial" w:cs="Arial"/>
          <w:b/>
          <w:sz w:val="20"/>
          <w:szCs w:val="20"/>
        </w:rPr>
        <w:t>hinge</w:t>
      </w:r>
      <w:r w:rsidR="00850354">
        <w:rPr>
          <w:rFonts w:ascii="Arial" w:hAnsi="Arial" w:cs="Arial"/>
          <w:sz w:val="20"/>
          <w:szCs w:val="20"/>
        </w:rPr>
        <w:t xml:space="preserve"> as shown in </w:t>
      </w:r>
      <w:r w:rsidR="00850354" w:rsidRPr="00332A1B">
        <w:rPr>
          <w:rFonts w:ascii="Arial" w:hAnsi="Arial" w:cs="Arial"/>
          <w:b/>
          <w:sz w:val="20"/>
          <w:szCs w:val="20"/>
        </w:rPr>
        <w:t xml:space="preserve">Figures </w:t>
      </w:r>
      <w:r w:rsidR="00332A1B" w:rsidRPr="00332A1B">
        <w:rPr>
          <w:rFonts w:ascii="Arial" w:hAnsi="Arial" w:cs="Arial"/>
          <w:b/>
          <w:sz w:val="20"/>
          <w:szCs w:val="20"/>
        </w:rPr>
        <w:t>2A-2C</w:t>
      </w:r>
      <w:r w:rsidR="00332A1B" w:rsidRPr="00332A1B">
        <w:rPr>
          <w:rFonts w:ascii="Arial" w:hAnsi="Arial" w:cs="Arial"/>
          <w:sz w:val="20"/>
          <w:szCs w:val="20"/>
        </w:rPr>
        <w:t>.  This sub-assembly will connect the motor arm (Step 3) with the clamp arm (Step 1)</w:t>
      </w:r>
    </w:p>
    <w:p w:rsidR="00850354" w:rsidRDefault="00850354" w:rsidP="00745AE5">
      <w:pPr>
        <w:rPr>
          <w:rFonts w:ascii="Arial" w:hAnsi="Arial" w:cs="Arial"/>
          <w:sz w:val="20"/>
          <w:szCs w:val="20"/>
        </w:rPr>
      </w:pPr>
    </w:p>
    <w:p w:rsidR="00850354"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48000" behindDoc="0" locked="0" layoutInCell="1" allowOverlap="1">
                <wp:simplePos x="0" y="0"/>
                <wp:positionH relativeFrom="column">
                  <wp:posOffset>685800</wp:posOffset>
                </wp:positionH>
                <wp:positionV relativeFrom="paragraph">
                  <wp:posOffset>69850</wp:posOffset>
                </wp:positionV>
                <wp:extent cx="4572000" cy="3657600"/>
                <wp:effectExtent l="0" t="3175" r="0" b="0"/>
                <wp:wrapNone/>
                <wp:docPr id="6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657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4257675" cy="3190875"/>
                                  <wp:effectExtent l="0" t="0" r="9525" b="9525"/>
                                  <wp:docPr id="13" name="Picture 13" descr="motorWinchStep02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torWinchStep02a-PP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7675" cy="3190875"/>
                                          </a:xfrm>
                                          <a:prstGeom prst="rect">
                                            <a:avLst/>
                                          </a:prstGeom>
                                          <a:noFill/>
                                          <a:ln>
                                            <a:noFill/>
                                          </a:ln>
                                        </pic:spPr>
                                      </pic:pic>
                                    </a:graphicData>
                                  </a:graphic>
                                </wp:inline>
                              </w:drawing>
                            </w:r>
                          </w:p>
                          <w:p w:rsidR="00206085" w:rsidRDefault="00206085"/>
                          <w:p w:rsidR="00206085" w:rsidRPr="00332A1B" w:rsidRDefault="00206085" w:rsidP="00FD2FB6">
                            <w:pPr>
                              <w:jc w:val="center"/>
                              <w:rPr>
                                <w:rFonts w:ascii="Arial" w:hAnsi="Arial" w:cs="Arial"/>
                                <w:sz w:val="20"/>
                                <w:szCs w:val="20"/>
                              </w:rPr>
                            </w:pPr>
                            <w:r w:rsidRPr="00332A1B">
                              <w:rPr>
                                <w:rFonts w:ascii="Arial" w:hAnsi="Arial" w:cs="Arial"/>
                                <w:b/>
                                <w:sz w:val="20"/>
                                <w:szCs w:val="20"/>
                              </w:rPr>
                              <w:t>Figure 2A:</w:t>
                            </w:r>
                            <w:r w:rsidRPr="00332A1B">
                              <w:rPr>
                                <w:rFonts w:ascii="Arial" w:hAnsi="Arial" w:cs="Arial"/>
                                <w:sz w:val="20"/>
                                <w:szCs w:val="20"/>
                              </w:rPr>
                              <w:t xml:space="preserve"> Top shows parts</w:t>
                            </w:r>
                            <w:r>
                              <w:rPr>
                                <w:rFonts w:ascii="Arial" w:hAnsi="Arial" w:cs="Arial"/>
                                <w:sz w:val="20"/>
                                <w:szCs w:val="20"/>
                              </w:rPr>
                              <w:t xml:space="preserve"> for the hinge</w:t>
                            </w:r>
                            <w:r w:rsidRPr="00332A1B">
                              <w:rPr>
                                <w:rFonts w:ascii="Arial" w:hAnsi="Arial" w:cs="Arial"/>
                                <w:sz w:val="20"/>
                                <w:szCs w:val="20"/>
                              </w:rPr>
                              <w:t>.  Bottom shows pin insertions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33" type="#_x0000_t202" style="position:absolute;margin-left:54pt;margin-top:5.5pt;width:5in;height:4in;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sb9gIAAIUGAAAOAAAAZHJzL2Uyb0RvYy54bWysVduOmzAQfa/Uf7D8zgIJl4CWVAkJVaXt&#10;RdrtBzhgglWwqe0s2Vb9945NkmW3rVR1mwfky/jMmZkzk+s3x65F91QqJniG/SsPI8pLUTG+z/Dn&#10;u8JZYKQ04RVpBacZfqAKv1m+fnU99CmdiUa0FZUIQLhKhz7DjdZ96rqqbGhH1JXoKYfLWsiOaNjK&#10;vVtJMgB617ozz4vcQciql6KkSsHpZrzES4tf17TUH+taUY3aDAM3bb/Sfnfm6y6vSbqXpG9YeaJB&#10;/oFFRxgHpxeoDdEEHST7BapjpRRK1PqqFJ0r6pqV1MYA0fjes2huG9JTGwskR/WXNKn/B1t+uP8k&#10;EasyHM0w4qSDGt3Ro0ZrcUR+NDcJGnqVgt1tD5b6CBdQaBus6m9E+UUhLvKG8D1dSSmGhpIKCPrm&#10;pTt5OuIoA7Ib3osKHJGDFhboWMvOZA/ygQAdCvVwKY4hU8JhEMZQcLgq4W4ehXEEG+ODpOfnvVT6&#10;LRUdMosMS6i+hSf3N0qPpmcT442LgrUtnJO05U8OAHM8oVZC42uSAhVYGktDypb3e+Il28V2ETjB&#10;LNo6gbfZOKsiD5yo8ONwM9/k+cb/YVj4QdqwqqLcOD1LzQ/+rpQn0Y8iuYhNiZZVBs5QUnK/y1uJ&#10;7glIvbC/U3omZu5TGjZ7EMuzkPxZ4K1niVNEi9gJiiB0kthbOJ6frJPIC5JgUzwN6YZx+vKQ0JDh&#10;JJyFo7b+GBuIwOhgrOckNpJ2TMMwaVmX4cXFiKRGkVte2UJrwtpxPUmFof/7VKyK0IuD+cKJ43Du&#10;BPOt56wXRe6scj+K4u06X2+fVXdrFaNeng1bk4n8JnxPPh4pg17P2rQtZ7ps7Dd93B1te4cmYaYd&#10;d6J6gB6UAjoEuglmNywaIb9hNMAczLD6eiCSYtS+49DHiR8EZnDaje1BjOT0Zje9IbwEqAxrjMZl&#10;rsdhe+gl2zfgaZwcXKyg92tmu/KRFURkNjDrbGynuWyG6XRvrR7/PZY/AQAA//8DAFBLAwQUAAYA&#10;CAAAACEAcn0jktsAAAAKAQAADwAAAGRycy9kb3ducmV2LnhtbExPTU/DMAy9I/EfIiNxY84mBqU0&#10;nRCIK4gBk3bLGq+taJyqydby7/FO7GQ/++l9FKvJd+pIQ2wDG5jPNCjiKriWawNfn683GaiYLDvb&#10;BSYDvxRhVV5eFDZ3YeQPOq5TrUSEY24NNCn1OWKsGvI2zkJPLL99GLxNAoca3WBHEfcdLrS+Q29b&#10;FofG9vTcUPWzPngD32/77eZWv9cvftmPYdLI/gGNub6anh5BJZrSPxlO8SU6lJJpFw7souoE60y6&#10;JFnmMoWQLU6HnYFldq8BywLPK5R/AAAA//8DAFBLAQItABQABgAIAAAAIQC2gziS/gAAAOEBAAAT&#10;AAAAAAAAAAAAAAAAAAAAAABbQ29udGVudF9UeXBlc10ueG1sUEsBAi0AFAAGAAgAAAAhADj9If/W&#10;AAAAlAEAAAsAAAAAAAAAAAAAAAAALwEAAF9yZWxzLy5yZWxzUEsBAi0AFAAGAAgAAAAhAMoWmxv2&#10;AgAAhQYAAA4AAAAAAAAAAAAAAAAALgIAAGRycy9lMm9Eb2MueG1sUEsBAi0AFAAGAAgAAAAhAHJ9&#10;I5LbAAAACgEAAA8AAAAAAAAAAAAAAAAAUAUAAGRycy9kb3ducmV2LnhtbFBLBQYAAAAABAAEAPMA&#10;AABYBgAAAAA=&#10;" filled="f" stroked="f">
                <v:textbox>
                  <w:txbxContent>
                    <w:p w:rsidR="00206085" w:rsidRDefault="00DE7E0A">
                      <w:r>
                        <w:rPr>
                          <w:noProof/>
                        </w:rPr>
                        <w:drawing>
                          <wp:inline distT="0" distB="0" distL="0" distR="0">
                            <wp:extent cx="4257675" cy="3190875"/>
                            <wp:effectExtent l="0" t="0" r="9525" b="9525"/>
                            <wp:docPr id="13" name="Picture 13" descr="motorWinchStep02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torWinchStep02a-PP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7675" cy="3190875"/>
                                    </a:xfrm>
                                    <a:prstGeom prst="rect">
                                      <a:avLst/>
                                    </a:prstGeom>
                                    <a:noFill/>
                                    <a:ln>
                                      <a:noFill/>
                                    </a:ln>
                                  </pic:spPr>
                                </pic:pic>
                              </a:graphicData>
                            </a:graphic>
                          </wp:inline>
                        </w:drawing>
                      </w:r>
                    </w:p>
                    <w:p w:rsidR="00206085" w:rsidRDefault="00206085"/>
                    <w:p w:rsidR="00206085" w:rsidRPr="00332A1B" w:rsidRDefault="00206085" w:rsidP="00FD2FB6">
                      <w:pPr>
                        <w:jc w:val="center"/>
                        <w:rPr>
                          <w:rFonts w:ascii="Arial" w:hAnsi="Arial" w:cs="Arial"/>
                          <w:sz w:val="20"/>
                          <w:szCs w:val="20"/>
                        </w:rPr>
                      </w:pPr>
                      <w:r w:rsidRPr="00332A1B">
                        <w:rPr>
                          <w:rFonts w:ascii="Arial" w:hAnsi="Arial" w:cs="Arial"/>
                          <w:b/>
                          <w:sz w:val="20"/>
                          <w:szCs w:val="20"/>
                        </w:rPr>
                        <w:t>Figure 2A:</w:t>
                      </w:r>
                      <w:r w:rsidRPr="00332A1B">
                        <w:rPr>
                          <w:rFonts w:ascii="Arial" w:hAnsi="Arial" w:cs="Arial"/>
                          <w:sz w:val="20"/>
                          <w:szCs w:val="20"/>
                        </w:rPr>
                        <w:t xml:space="preserve"> Top shows parts</w:t>
                      </w:r>
                      <w:r>
                        <w:rPr>
                          <w:rFonts w:ascii="Arial" w:hAnsi="Arial" w:cs="Arial"/>
                          <w:sz w:val="20"/>
                          <w:szCs w:val="20"/>
                        </w:rPr>
                        <w:t xml:space="preserve"> for the hinge</w:t>
                      </w:r>
                      <w:r w:rsidRPr="00332A1B">
                        <w:rPr>
                          <w:rFonts w:ascii="Arial" w:hAnsi="Arial" w:cs="Arial"/>
                          <w:sz w:val="20"/>
                          <w:szCs w:val="20"/>
                        </w:rPr>
                        <w:t>.  Bottom shows pin insertions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850354" w:rsidRDefault="00850354"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0048" behindDoc="0" locked="0" layoutInCell="1" allowOverlap="1">
                <wp:simplePos x="0" y="0"/>
                <wp:positionH relativeFrom="column">
                  <wp:posOffset>2971800</wp:posOffset>
                </wp:positionH>
                <wp:positionV relativeFrom="paragraph">
                  <wp:posOffset>13335</wp:posOffset>
                </wp:positionV>
                <wp:extent cx="2857500" cy="2857500"/>
                <wp:effectExtent l="0" t="3810" r="0" b="0"/>
                <wp:wrapNone/>
                <wp:docPr id="6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857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1981200"/>
                                  <wp:effectExtent l="0" t="0" r="9525" b="0"/>
                                  <wp:docPr id="15" name="Picture 15" descr="motorWinchStep02cModified-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torWinchStep02cModified-PP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a:noFill/>
                                          </a:ln>
                                        </pic:spPr>
                                      </pic:pic>
                                    </a:graphicData>
                                  </a:graphic>
                                </wp:inline>
                              </w:drawing>
                            </w:r>
                          </w:p>
                          <w:p w:rsidR="00206085" w:rsidRDefault="00206085"/>
                          <w:p w:rsidR="00206085" w:rsidRPr="00A906AF" w:rsidRDefault="00206085">
                            <w:pPr>
                              <w:rPr>
                                <w:rFonts w:ascii="Arial" w:hAnsi="Arial" w:cs="Arial"/>
                                <w:sz w:val="20"/>
                                <w:szCs w:val="20"/>
                              </w:rPr>
                            </w:pPr>
                            <w:r w:rsidRPr="00A906AF">
                              <w:rPr>
                                <w:rFonts w:ascii="Arial" w:hAnsi="Arial" w:cs="Arial"/>
                                <w:b/>
                                <w:sz w:val="20"/>
                                <w:szCs w:val="20"/>
                              </w:rPr>
                              <w:t>Figure 2C:</w:t>
                            </w:r>
                            <w:r w:rsidRPr="00A906AF">
                              <w:rPr>
                                <w:rFonts w:ascii="Arial" w:hAnsi="Arial" w:cs="Arial"/>
                                <w:sz w:val="20"/>
                                <w:szCs w:val="20"/>
                              </w:rPr>
                              <w:t xml:space="preserve"> Right shows constructed clamp arm (from Step 1) and hinge (from Step 2).  Left shows how the two are connected with </w:t>
                            </w:r>
                            <w:proofErr w:type="spellStart"/>
                            <w:r>
                              <w:rPr>
                                <w:rFonts w:ascii="Arial" w:hAnsi="Arial" w:cs="Arial"/>
                                <w:sz w:val="20"/>
                                <w:szCs w:val="20"/>
                              </w:rPr>
                              <w:t>liftarms</w:t>
                            </w:r>
                            <w:proofErr w:type="spellEnd"/>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34" type="#_x0000_t202" style="position:absolute;margin-left:234pt;margin-top:1.05pt;width:225pt;height: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Zc8QIAAIUGAAAOAAAAZHJzL2Uyb0RvYy54bWysVclu2zAQvRfoPxC8K1qiHVEKW7aKAukC&#10;JP0AWqIsohKpkkzktOi/d0jZjuP0UDTVgSA5wzdvVl292w09eqBSMcEL7F94GFFei4bxbYG/3lVO&#10;ipHShDekF5wW+JEq/O767ZuracxpIDrRN1QiAOEqn8YCd1qPueuquqMDURdipByErZAD0XCUW7eR&#10;ZAL0oXcDz4vdSchmlKKmSsHtahbia4vftrTWn9tWUY36AgM3bVdp141Z3esrkm8lGTtW72mQf2Ax&#10;EMbB6BFqRTRB95K9gBpYLYUSrb6oxeCKtmU1tT6AN7535s1tR0ZqfYHgqPEYJvX/YOtPD18kYk2B&#10;Yx8jTgbI0R3dabQUO+THmQnQNKoc9G5H0NQ7EECirbNqvBH1N4W4KDvCt3QhpZg6Shog6JuX7snT&#10;GUcZkM30UTRgiNxrYYF2rRxM9CAeCNAhUY/H5BgyNVwGaZREHohqkB0OxgbJD89HqfR7KgZkNgWW&#10;kH0LTx5ulJ5VDyrGGhcV63u4J3nPn10A5nxDbQnNr0kOVGBrNA0pm96fmZet03UaOmEQr53QW62c&#10;RVWGTlz5SbS6XJXlyv9lWPhh3rGmodwYPZSaH/5dKvdFPxfJsdiU6Flj4AwlJbebspfogUCpV/az&#10;KQDJk5r7nIaNHvhy5pIfhN4yyJwqThMnrMLIyRIvdTw/W2axF2bhqnru0g3j9PUuoanAWRREc209&#10;kT7zzbPfS99IPjANw6RnQ4HToxLJTUWueWMTrQnr5/1JKAz9P4diUUVeEl6mTpJEl054ufacZVqV&#10;zqL04zhZL8vl+iy7a1sx6vXRsDk5Kb8TvnsbT5ShXg+1aVvOdNncb3q32dn2Tg6dvBHNI/SgFNAh&#10;0E0wu2HTCfkDownmYIHV93siKUb9Bw59nPlhaAanPYRREsBBnko2pxLCa4AqsMZo3pZ6Hrb3o2Tb&#10;DizNk4OLBfR+y2xXmiExswKPzAFmnfVtP5fNMD09W62nv8f1bwAAAP//AwBQSwMEFAAGAAgAAAAh&#10;ALXwL8fcAAAACQEAAA8AAABkcnMvZG93bnJldi54bWxMj8FOwzAQRO9I/IO1SNzoOlVbtSFOhUBc&#10;QbSAxM2Nt0lEvI5itwl/z/YEx9k3mp0ptpPv1JmG2AY2kM00KOIquJZrA+/757s1qJgsO9sFJgM/&#10;FGFbXl8VNndh5Dc671KtJIRjbg00KfU5Yqwa8jbOQk8s7BgGb5PIoUY32FHCfYdzrVfobcvyobE9&#10;PTZUfe9O3sDHy/Hrc6Ff6ye/7McwaWS/QWNub6aHe1CJpvRnhkt9qQ6ldDqEE7uoOgOL1Vq2JAPz&#10;DJTwTXbRBwFLuWBZ4P8F5S8AAAD//wMAUEsBAi0AFAAGAAgAAAAhALaDOJL+AAAA4QEAABMAAAAA&#10;AAAAAAAAAAAAAAAAAFtDb250ZW50X1R5cGVzXS54bWxQSwECLQAUAAYACAAAACEAOP0h/9YAAACU&#10;AQAACwAAAAAAAAAAAAAAAAAvAQAAX3JlbHMvLnJlbHNQSwECLQAUAAYACAAAACEAjsWWXPECAACF&#10;BgAADgAAAAAAAAAAAAAAAAAuAgAAZHJzL2Uyb0RvYy54bWxQSwECLQAUAAYACAAAACEAtfAvx9wA&#10;AAAJAQAADwAAAAAAAAAAAAAAAABLBQAAZHJzL2Rvd25yZXYueG1sUEsFBgAAAAAEAAQA8wAAAFQG&#10;AAAAAA==&#10;" filled="f" stroked="f">
                <v:textbox>
                  <w:txbxContent>
                    <w:p w:rsidR="00206085" w:rsidRDefault="00DE7E0A">
                      <w:r>
                        <w:rPr>
                          <w:noProof/>
                        </w:rPr>
                        <w:drawing>
                          <wp:inline distT="0" distB="0" distL="0" distR="0">
                            <wp:extent cx="2657475" cy="1981200"/>
                            <wp:effectExtent l="0" t="0" r="9525" b="0"/>
                            <wp:docPr id="15" name="Picture 15" descr="motorWinchStep02cModified-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torWinchStep02cModified-PP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a:noFill/>
                                    </a:ln>
                                  </pic:spPr>
                                </pic:pic>
                              </a:graphicData>
                            </a:graphic>
                          </wp:inline>
                        </w:drawing>
                      </w:r>
                    </w:p>
                    <w:p w:rsidR="00206085" w:rsidRDefault="00206085"/>
                    <w:p w:rsidR="00206085" w:rsidRPr="00A906AF" w:rsidRDefault="00206085">
                      <w:pPr>
                        <w:rPr>
                          <w:rFonts w:ascii="Arial" w:hAnsi="Arial" w:cs="Arial"/>
                          <w:sz w:val="20"/>
                          <w:szCs w:val="20"/>
                        </w:rPr>
                      </w:pPr>
                      <w:r w:rsidRPr="00A906AF">
                        <w:rPr>
                          <w:rFonts w:ascii="Arial" w:hAnsi="Arial" w:cs="Arial"/>
                          <w:b/>
                          <w:sz w:val="20"/>
                          <w:szCs w:val="20"/>
                        </w:rPr>
                        <w:t>Figure 2C:</w:t>
                      </w:r>
                      <w:r w:rsidRPr="00A906AF">
                        <w:rPr>
                          <w:rFonts w:ascii="Arial" w:hAnsi="Arial" w:cs="Arial"/>
                          <w:sz w:val="20"/>
                          <w:szCs w:val="20"/>
                        </w:rPr>
                        <w:t xml:space="preserve"> Right shows constructed clamp arm (from Step 1) and hinge (from Step 2).  Left shows how the two are connected with </w:t>
                      </w:r>
                      <w:r>
                        <w:rPr>
                          <w:rFonts w:ascii="Arial" w:hAnsi="Arial" w:cs="Arial"/>
                          <w:sz w:val="20"/>
                          <w:szCs w:val="20"/>
                        </w:rPr>
                        <w:t>liftarms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49024" behindDoc="0" locked="0" layoutInCell="1" allowOverlap="1">
                <wp:simplePos x="0" y="0"/>
                <wp:positionH relativeFrom="column">
                  <wp:posOffset>114300</wp:posOffset>
                </wp:positionH>
                <wp:positionV relativeFrom="paragraph">
                  <wp:posOffset>13335</wp:posOffset>
                </wp:positionV>
                <wp:extent cx="2743200" cy="2628900"/>
                <wp:effectExtent l="0" t="3810" r="0" b="0"/>
                <wp:wrapNone/>
                <wp:docPr id="6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47950" cy="1990725"/>
                                  <wp:effectExtent l="0" t="0" r="0" b="9525"/>
                                  <wp:docPr id="14" name="Picture 14" descr="motorWinchStep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otorWinchStep02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06085" w:rsidRDefault="00206085"/>
                          <w:p w:rsidR="00206085" w:rsidRPr="00FD2FB6" w:rsidRDefault="00206085">
                            <w:pPr>
                              <w:rPr>
                                <w:rFonts w:ascii="Arial" w:hAnsi="Arial" w:cs="Arial"/>
                                <w:sz w:val="20"/>
                                <w:szCs w:val="20"/>
                              </w:rPr>
                            </w:pPr>
                            <w:r w:rsidRPr="00FD2FB6">
                              <w:rPr>
                                <w:rFonts w:ascii="Arial" w:hAnsi="Arial" w:cs="Arial"/>
                                <w:b/>
                                <w:sz w:val="20"/>
                                <w:szCs w:val="20"/>
                              </w:rPr>
                              <w:t>Figure 2B:</w:t>
                            </w:r>
                            <w:r w:rsidRPr="00FD2FB6">
                              <w:rPr>
                                <w:rFonts w:ascii="Arial" w:hAnsi="Arial" w:cs="Arial"/>
                                <w:sz w:val="20"/>
                                <w:szCs w:val="20"/>
                              </w:rPr>
                              <w:t xml:space="preserve"> Top shows beam connections.  Bottom shows </w:t>
                            </w:r>
                            <w:r>
                              <w:rPr>
                                <w:rFonts w:ascii="Arial" w:hAnsi="Arial" w:cs="Arial"/>
                                <w:sz w:val="20"/>
                                <w:szCs w:val="20"/>
                              </w:rPr>
                              <w:t>the completed hinge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35" type="#_x0000_t202" style="position:absolute;margin-left:9pt;margin-top:1.05pt;width:3in;height:20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iYg8gIAAIUGAAAOAAAAZHJzL2Uyb0RvYy54bWysVdtu2zAMfR+wfxD07voSx7GNOkXixMOA&#10;7gK0+wDFlmNhtuRJSpxu2L+PkpM0bTdgWJcHQxfq8JA8ZK5vDl2L9lQqJniG/SsPI8pLUTG+zfCX&#10;+8KJMVKa8Iq0gtMMP1CFb+Zv31wPfUoD0Yi2ohIBCFfp0Ge40bpPXVeVDe2IuhI95XBZC9kRDVu5&#10;dStJBkDvWjfwvMgdhKx6KUqqFJyuxks8t/h1TUv9qa4V1ajNMHDT9ivtd2O+7vyapFtJ+oaVRxrk&#10;H1h0hHFweoZaEU3QTrIXUB0rpVCi1lel6FxR16ykNgaIxveeRXPXkJ7aWCA5qj+nSf0/2PLj/rNE&#10;rMpwBOnhpIMa3dODRktxQH4UmQQNvUrB7q4HS32ACyi0DVb1t6L8qhAXeUP4li6kFENDSQUEffPS&#10;vXg64igDshk+iAockZ0WFuhQy85kD/KBAB2YPJyLY8iUcBjMwglUHKMS7oIoiBPYGB8kPT3vpdLv&#10;qOiQWWRYQvUtPNnfKj2ankyMNy4K1rZwTtKWPzkAzPGEWgmNr0kKVGBpLA0pW94fiZes43UcOmEQ&#10;rZ3QW62cRZGHTlT4s+lqssrzlf/TsPDDtGFVRblxepKaH/5dKY+iH0VyFpsSLasMnKGk5HaTtxLt&#10;CUi9sL9jei7M3Kc0bPYglmch+UHoLYPEKaJ45oRFOHWSmRc7np8sk8gLk3BVPA3plnH6+pDQkOFk&#10;GkxHbf0xNs/+XsZG0o5pGCYt6zIcn41IahS55pUttCasHdcXqTD0f5+KRTH1QHexM5tNJ044WXvO&#10;Mi5yZ5FDb8zWy3y5flbdtVWMen02bE0u5HfB9+jjkTLo9aRN23Kmy8Z+04fNYWxvkzDTjhtRPUAP&#10;SgEdAt0EsxsWjZDfMRpgDmZYfdsRSTFq33Po48QPQzDTdhNOZwFs5OXN5vKG8BKgMqwxGpe5Hoft&#10;rpds24CncXJwsYDer5ntykdWEJHZwKyzsR3nshmml3tr9fjvMf8FAAD//wMAUEsDBBQABgAIAAAA&#10;IQB2rCBO2wAAAAgBAAAPAAAAZHJzL2Rvd25yZXYueG1sTI/BTsMwEETvSPyDtUjcqJ2qrUoap0Ig&#10;riBaQOptG2+TiHgdxW4T/p7lBLd9mtHsTLGdfKcuNMQ2sIVsZkARV8G1XFt43z/frUHFhOywC0wW&#10;vinCtry+KjB3YeQ3uuxSrSSEY44WmpT6XOtYNeQxzkJPLNopDB6T4FBrN+Ao4b7Tc2NW2mPL8qHB&#10;nh4bqr52Z2/h4+V0+FyY1/rJL/sxTEazv9fW3t5MDxtQiab0Z4bf+lIdSul0DGd2UXXCa5mSLMwz&#10;UCIvlkb4KEe2ykCXhf4/oPwBAAD//wMAUEsBAi0AFAAGAAgAAAAhALaDOJL+AAAA4QEAABMAAAAA&#10;AAAAAAAAAAAAAAAAAFtDb250ZW50X1R5cGVzXS54bWxQSwECLQAUAAYACAAAACEAOP0h/9YAAACU&#10;AQAACwAAAAAAAAAAAAAAAAAvAQAAX3JlbHMvLnJlbHNQSwECLQAUAAYACAAAACEAd4YmIPICAACF&#10;BgAADgAAAAAAAAAAAAAAAAAuAgAAZHJzL2Uyb0RvYy54bWxQSwECLQAUAAYACAAAACEAdqwgTtsA&#10;AAAIAQAADwAAAAAAAAAAAAAAAABMBQAAZHJzL2Rvd25yZXYueG1sUEsFBgAAAAAEAAQA8wAAAFQG&#10;AAAAAA==&#10;" filled="f" stroked="f">
                <v:textbox>
                  <w:txbxContent>
                    <w:p w:rsidR="00206085" w:rsidRDefault="00DE7E0A">
                      <w:r>
                        <w:rPr>
                          <w:noProof/>
                        </w:rPr>
                        <w:drawing>
                          <wp:inline distT="0" distB="0" distL="0" distR="0">
                            <wp:extent cx="2647950" cy="1990725"/>
                            <wp:effectExtent l="0" t="0" r="0" b="9525"/>
                            <wp:docPr id="14" name="Picture 14" descr="motorWinchStep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otorWinchStep02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06085" w:rsidRDefault="00206085"/>
                    <w:p w:rsidR="00206085" w:rsidRPr="00FD2FB6" w:rsidRDefault="00206085">
                      <w:pPr>
                        <w:rPr>
                          <w:rFonts w:ascii="Arial" w:hAnsi="Arial" w:cs="Arial"/>
                          <w:sz w:val="20"/>
                          <w:szCs w:val="20"/>
                        </w:rPr>
                      </w:pPr>
                      <w:r w:rsidRPr="00FD2FB6">
                        <w:rPr>
                          <w:rFonts w:ascii="Arial" w:hAnsi="Arial" w:cs="Arial"/>
                          <w:b/>
                          <w:sz w:val="20"/>
                          <w:szCs w:val="20"/>
                        </w:rPr>
                        <w:t>Figure 2B:</w:t>
                      </w:r>
                      <w:r w:rsidRPr="00FD2FB6">
                        <w:rPr>
                          <w:rFonts w:ascii="Arial" w:hAnsi="Arial" w:cs="Arial"/>
                          <w:sz w:val="20"/>
                          <w:szCs w:val="20"/>
                        </w:rPr>
                        <w:t xml:space="preserve"> Top shows beam connections.  Bottom shows </w:t>
                      </w:r>
                      <w:r>
                        <w:rPr>
                          <w:rFonts w:ascii="Arial" w:hAnsi="Arial" w:cs="Arial"/>
                          <w:sz w:val="20"/>
                          <w:szCs w:val="20"/>
                        </w:rPr>
                        <w:t>the completed hinge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580413" w:rsidRDefault="00580413" w:rsidP="00745AE5">
      <w:pPr>
        <w:rPr>
          <w:rFonts w:ascii="Arial" w:hAnsi="Arial" w:cs="Arial"/>
          <w:sz w:val="20"/>
          <w:szCs w:val="20"/>
        </w:rPr>
      </w:pPr>
    </w:p>
    <w:p w:rsidR="00580413" w:rsidRDefault="00580413"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2FB6" w:rsidRDefault="00FD2FB6" w:rsidP="00745AE5">
      <w:pPr>
        <w:rPr>
          <w:rFonts w:ascii="Arial" w:hAnsi="Arial" w:cs="Arial"/>
          <w:sz w:val="20"/>
          <w:szCs w:val="20"/>
        </w:rPr>
      </w:pPr>
    </w:p>
    <w:p w:rsidR="00FD7BB6" w:rsidRDefault="00FD7BB6" w:rsidP="00745AE5">
      <w:pPr>
        <w:rPr>
          <w:rFonts w:ascii="Arial" w:hAnsi="Arial" w:cs="Arial"/>
          <w:b/>
          <w:sz w:val="20"/>
          <w:szCs w:val="20"/>
        </w:rPr>
      </w:pPr>
    </w:p>
    <w:p w:rsidR="00FD7BB6" w:rsidRDefault="00FD7BB6" w:rsidP="00745AE5">
      <w:pPr>
        <w:rPr>
          <w:rFonts w:ascii="Arial" w:hAnsi="Arial" w:cs="Arial"/>
          <w:b/>
          <w:sz w:val="20"/>
          <w:szCs w:val="20"/>
        </w:rPr>
      </w:pPr>
    </w:p>
    <w:p w:rsidR="00730274" w:rsidRDefault="00EA3344" w:rsidP="00745AE5">
      <w:pPr>
        <w:rPr>
          <w:rFonts w:ascii="Arial" w:hAnsi="Arial" w:cs="Arial"/>
          <w:sz w:val="20"/>
          <w:szCs w:val="20"/>
        </w:rPr>
      </w:pPr>
      <w:r w:rsidRPr="008A4E80">
        <w:rPr>
          <w:rFonts w:ascii="Arial" w:hAnsi="Arial" w:cs="Arial"/>
          <w:b/>
          <w:sz w:val="20"/>
          <w:szCs w:val="20"/>
        </w:rPr>
        <w:lastRenderedPageBreak/>
        <w:t>Step 3:</w:t>
      </w:r>
      <w:r>
        <w:rPr>
          <w:rFonts w:ascii="Arial" w:hAnsi="Arial" w:cs="Arial"/>
          <w:sz w:val="20"/>
          <w:szCs w:val="20"/>
        </w:rPr>
        <w:t xml:space="preserve"> </w:t>
      </w:r>
      <w:r w:rsidR="00730274">
        <w:rPr>
          <w:rFonts w:ascii="Arial" w:hAnsi="Arial" w:cs="Arial"/>
          <w:sz w:val="20"/>
          <w:szCs w:val="20"/>
        </w:rPr>
        <w:t xml:space="preserve">Assemble the </w:t>
      </w:r>
      <w:r w:rsidR="00730274" w:rsidRPr="00612925">
        <w:rPr>
          <w:rFonts w:ascii="Arial" w:hAnsi="Arial" w:cs="Arial"/>
          <w:b/>
          <w:sz w:val="20"/>
          <w:szCs w:val="20"/>
        </w:rPr>
        <w:t xml:space="preserve">motor </w:t>
      </w:r>
      <w:r w:rsidR="00612925" w:rsidRPr="00612925">
        <w:rPr>
          <w:rFonts w:ascii="Arial" w:hAnsi="Arial" w:cs="Arial"/>
          <w:b/>
          <w:sz w:val="20"/>
          <w:szCs w:val="20"/>
        </w:rPr>
        <w:t>arm</w:t>
      </w:r>
      <w:r w:rsidR="00612925">
        <w:rPr>
          <w:rFonts w:ascii="Arial" w:hAnsi="Arial" w:cs="Arial"/>
          <w:sz w:val="20"/>
          <w:szCs w:val="20"/>
        </w:rPr>
        <w:t xml:space="preserve"> </w:t>
      </w:r>
      <w:r w:rsidR="00730274">
        <w:rPr>
          <w:rFonts w:ascii="Arial" w:hAnsi="Arial" w:cs="Arial"/>
          <w:sz w:val="20"/>
          <w:szCs w:val="20"/>
        </w:rPr>
        <w:t xml:space="preserve">as shown in </w:t>
      </w:r>
      <w:r w:rsidR="00730274" w:rsidRPr="00B74590">
        <w:rPr>
          <w:rFonts w:ascii="Arial" w:hAnsi="Arial" w:cs="Arial"/>
          <w:b/>
          <w:sz w:val="20"/>
          <w:szCs w:val="20"/>
        </w:rPr>
        <w:t xml:space="preserve">Figures </w:t>
      </w:r>
      <w:r w:rsidR="00B74590" w:rsidRPr="00B74590">
        <w:rPr>
          <w:rFonts w:ascii="Arial" w:hAnsi="Arial" w:cs="Arial"/>
          <w:b/>
          <w:sz w:val="20"/>
          <w:szCs w:val="20"/>
        </w:rPr>
        <w:t>3A-3C</w:t>
      </w:r>
      <w:r w:rsidR="00730274">
        <w:rPr>
          <w:rFonts w:ascii="Arial" w:hAnsi="Arial" w:cs="Arial"/>
          <w:sz w:val="20"/>
          <w:szCs w:val="20"/>
        </w:rPr>
        <w:t>.  This sub-assembly serves as the motor winch.</w:t>
      </w:r>
    </w:p>
    <w:p w:rsidR="00730274" w:rsidRDefault="00730274" w:rsidP="00745AE5">
      <w:pPr>
        <w:rPr>
          <w:rFonts w:ascii="Arial" w:hAnsi="Arial" w:cs="Arial"/>
          <w:sz w:val="20"/>
          <w:szCs w:val="20"/>
        </w:rPr>
      </w:pPr>
    </w:p>
    <w:p w:rsidR="00730274"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1072" behindDoc="0" locked="0" layoutInCell="1" allowOverlap="1">
                <wp:simplePos x="0" y="0"/>
                <wp:positionH relativeFrom="column">
                  <wp:posOffset>2971800</wp:posOffset>
                </wp:positionH>
                <wp:positionV relativeFrom="paragraph">
                  <wp:posOffset>19050</wp:posOffset>
                </wp:positionV>
                <wp:extent cx="2971800" cy="2628900"/>
                <wp:effectExtent l="0" t="0" r="0" b="0"/>
                <wp:wrapNone/>
                <wp:docPr id="59"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781300" cy="2085975"/>
                                  <wp:effectExtent l="0" t="0" r="0" b="9525"/>
                                  <wp:docPr id="17" name="Picture 17" descr="motorWinchStep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otorWinchStep03b"/>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rsidR="00206085" w:rsidRDefault="00206085"/>
                          <w:p w:rsidR="00206085" w:rsidRPr="00B74590" w:rsidRDefault="00206085">
                            <w:pPr>
                              <w:rPr>
                                <w:rFonts w:ascii="Arial" w:hAnsi="Arial" w:cs="Arial"/>
                                <w:sz w:val="20"/>
                                <w:szCs w:val="20"/>
                              </w:rPr>
                            </w:pPr>
                            <w:r w:rsidRPr="00B74590">
                              <w:rPr>
                                <w:rFonts w:ascii="Arial" w:hAnsi="Arial" w:cs="Arial"/>
                                <w:b/>
                                <w:sz w:val="20"/>
                                <w:szCs w:val="20"/>
                              </w:rPr>
                              <w:t>Figure 3B:</w:t>
                            </w:r>
                            <w:r w:rsidRPr="00B74590">
                              <w:rPr>
                                <w:rFonts w:ascii="Arial" w:hAnsi="Arial" w:cs="Arial"/>
                                <w:sz w:val="20"/>
                                <w:szCs w:val="20"/>
                              </w:rPr>
                              <w:t xml:space="preserve"> Pin insertions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36" type="#_x0000_t202" style="position:absolute;margin-left:234pt;margin-top:1.5pt;width:234pt;height:20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dOw9AIAAIUGAAAOAAAAZHJzL2Uyb0RvYy54bWysVVtvmzAUfp+0/2D5nXIJCReVVAkJ06Tu&#10;IrX7AQ6YYA1sZjsh3bT/vmOTpGm7SdM6Hizb5/g737lyfXPoWrSnUjHBM+xfeRhRXoqK8W2Gv9wX&#10;ToyR0oRXpBWcZviBKnwzf/vmeuhTGohGtBWVCEC4Soc+w43Wfeq6qmxoR9SV6CkHYS1kRzQc5dat&#10;JBkAvWvdwPNm7iBk1UtRUqXgdjUK8dzi1zUt9ae6VlSjNsPATdtV2nVjVnd+TdKtJH3DyiMN8g8s&#10;OsI4GD1DrYgmaCfZC6iOlVIoUeurUnSuqGtWUusDeON7z7y5a0hPrS8QHNWfw6T+H2z5cf9ZIlZl&#10;eJpgxEkHObqnB42W4oD8aGoCNPQqBb27HjT1AQSQaOus6m9F+VUhLvKG8C1dSCmGhpIKCPrmpXvx&#10;dMRRBmQzfBAVGCI7LSzQoZadiR7EAwE6JOrhnBxDpoTLIIn82ANRCbJgFsQJHIwNkp6e91Lpd1R0&#10;yGwyLCH7Fp7sb5UeVU8qxhoXBWtbuCdpy59cAOZ4Q20Jja9JClRgazQNKZveH4mXrON1HDphMFs7&#10;obdaOYsiD51ZAdFbTVZ5vvJ/GhZ+mDasqig3Rk+l5od/l8pj0Y9Fci42JVpWGThDScntJm8l2hMo&#10;9cJ+x/BcqLlPadjogS/PXPKD0FsGiVPM4sgJi3DqJJEXO56fLJOZFybhqnjq0i3j9PUuoSHDyTSY&#10;jrX1R988+730jaQd0zBMWtZlGCoFPqNEUlORa17ZvSasHfcXoTD0fx+KRTH1onASO1E0nTjhZO05&#10;y7jInUXuz2bRepkv18+yu7YVo14fDZuTi/K74Hu08UgZ6vVUm7blTJeN/aYPm4Nt78TEwrTjRlQP&#10;0INSQIdAN8Hshk0j5HeMBpiDGVbfdkRSjNr3HPo48cPQDE57CKdRAAd5KdlcSggvASrDGqNxm+tx&#10;2O56ybYNWBonBxcL6P2a2a58ZAUemQPMOuvbcS6bYXp5tlqPf4/5LwAAAP//AwBQSwMEFAAGAAgA&#10;AAAhAJ+dumPdAAAACQEAAA8AAABkcnMvZG93bnJldi54bWxMj09PwzAMxe9IfIfISNxYMjbKVppO&#10;CMQVtPFH4uY1XlvROFWTreXbY05wsq339Px7xWbynTrRENvAFuYzA4q4Cq7l2sLb69PVClRMyA67&#10;wGThmyJsyvOzAnMXRt7SaZdqJSEcc7TQpNTnWseqIY9xFnpi0Q5h8JjkHGrtBhwl3Hf62phMe2xZ&#10;PjTY00ND1dfu6C28Px8+P5bmpX70N/0YJqPZr7W1lxfT/R2oRFP6M8MvvqBDKUz7cGQXVWdhma2k&#10;S7KwkCH6epHJshdhfmtAl4X+36D8AQAA//8DAFBLAQItABQABgAIAAAAIQC2gziS/gAAAOEBAAAT&#10;AAAAAAAAAAAAAAAAAAAAAABbQ29udGVudF9UeXBlc10ueG1sUEsBAi0AFAAGAAgAAAAhADj9If/W&#10;AAAAlAEAAAsAAAAAAAAAAAAAAAAALwEAAF9yZWxzLy5yZWxzUEsBAi0AFAAGAAgAAAAhAKal07D0&#10;AgAAhQYAAA4AAAAAAAAAAAAAAAAALgIAAGRycy9lMm9Eb2MueG1sUEsBAi0AFAAGAAgAAAAhAJ+d&#10;umPdAAAACQEAAA8AAAAAAAAAAAAAAAAATgUAAGRycy9kb3ducmV2LnhtbFBLBQYAAAAABAAEAPMA&#10;AABYBgAAAAA=&#10;" filled="f" stroked="f">
                <v:textbox>
                  <w:txbxContent>
                    <w:p w:rsidR="00206085" w:rsidRDefault="00DE7E0A">
                      <w:r>
                        <w:rPr>
                          <w:noProof/>
                        </w:rPr>
                        <w:drawing>
                          <wp:inline distT="0" distB="0" distL="0" distR="0">
                            <wp:extent cx="2781300" cy="2085975"/>
                            <wp:effectExtent l="0" t="0" r="0" b="9525"/>
                            <wp:docPr id="17" name="Picture 17" descr="motorWinchStep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otorWinchStep03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rsidR="00206085" w:rsidRDefault="00206085"/>
                    <w:p w:rsidR="00206085" w:rsidRPr="00B74590" w:rsidRDefault="00206085">
                      <w:pPr>
                        <w:rPr>
                          <w:rFonts w:ascii="Arial" w:hAnsi="Arial" w:cs="Arial"/>
                          <w:sz w:val="20"/>
                          <w:szCs w:val="20"/>
                        </w:rPr>
                      </w:pPr>
                      <w:r w:rsidRPr="00B74590">
                        <w:rPr>
                          <w:rFonts w:ascii="Arial" w:hAnsi="Arial" w:cs="Arial"/>
                          <w:b/>
                          <w:sz w:val="20"/>
                          <w:szCs w:val="20"/>
                        </w:rPr>
                        <w:t>Figure 3B:</w:t>
                      </w:r>
                      <w:r w:rsidRPr="00B74590">
                        <w:rPr>
                          <w:rFonts w:ascii="Arial" w:hAnsi="Arial" w:cs="Arial"/>
                          <w:sz w:val="20"/>
                          <w:szCs w:val="20"/>
                        </w:rPr>
                        <w:t xml:space="preserve"> Pin insertions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52096" behindDoc="0" locked="0" layoutInCell="1" allowOverlap="1">
                <wp:simplePos x="0" y="0"/>
                <wp:positionH relativeFrom="column">
                  <wp:posOffset>0</wp:posOffset>
                </wp:positionH>
                <wp:positionV relativeFrom="paragraph">
                  <wp:posOffset>19050</wp:posOffset>
                </wp:positionV>
                <wp:extent cx="2857500" cy="2628900"/>
                <wp:effectExtent l="0" t="0" r="0" b="0"/>
                <wp:wrapNone/>
                <wp:docPr id="5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762250" cy="2066925"/>
                                  <wp:effectExtent l="0" t="0" r="0" b="9525"/>
                                  <wp:docPr id="16" name="Picture 16" descr="motorWinchStep03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otorWinchStep03a-PP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p>
                          <w:p w:rsidR="00206085" w:rsidRDefault="00206085"/>
                          <w:p w:rsidR="00206085" w:rsidRPr="00B74590" w:rsidRDefault="00206085">
                            <w:pPr>
                              <w:rPr>
                                <w:rFonts w:ascii="Arial" w:hAnsi="Arial" w:cs="Arial"/>
                                <w:sz w:val="20"/>
                                <w:szCs w:val="20"/>
                              </w:rPr>
                            </w:pPr>
                            <w:r w:rsidRPr="00B74590">
                              <w:rPr>
                                <w:rFonts w:ascii="Arial" w:hAnsi="Arial" w:cs="Arial"/>
                                <w:b/>
                                <w:sz w:val="20"/>
                                <w:szCs w:val="20"/>
                              </w:rPr>
                              <w:t>Figure 3A:</w:t>
                            </w:r>
                            <w:r w:rsidRPr="00B74590">
                              <w:rPr>
                                <w:rFonts w:ascii="Arial" w:hAnsi="Arial" w:cs="Arial"/>
                                <w:sz w:val="20"/>
                                <w:szCs w:val="20"/>
                              </w:rPr>
                              <w:t xml:space="preserve"> Parts for </w:t>
                            </w:r>
                            <w:r>
                              <w:rPr>
                                <w:rFonts w:ascii="Arial" w:hAnsi="Arial" w:cs="Arial"/>
                                <w:sz w:val="20"/>
                                <w:szCs w:val="20"/>
                              </w:rPr>
                              <w:t xml:space="preserve">one side of the </w:t>
                            </w:r>
                            <w:r w:rsidRPr="00B74590">
                              <w:rPr>
                                <w:rFonts w:ascii="Arial" w:hAnsi="Arial" w:cs="Arial"/>
                                <w:sz w:val="20"/>
                                <w:szCs w:val="20"/>
                              </w:rPr>
                              <w:t>motor arm</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37" type="#_x0000_t202" style="position:absolute;margin-left:0;margin-top:1.5pt;width:225pt;height:20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u88gIAAIUGAAAOAAAAZHJzL2Uyb0RvYy54bWysVVtvmzAUfp+0/2D5nXIJhItKqoSEaVJ3&#10;kdr9AAdMsAY2s92Sbtp/37FJ0rTdpGkdD5btc/yd71y5vNr3HbqnUjHBc+xfeBhRXoma8V2Ov9yW&#10;ToKR0oTXpBOc5viBKny1ePvmchwyGohWdDWVCEC4ysYhx63WQ+a6qmppT9SFGCgHYSNkTzQc5c6t&#10;JRkBve/cwPPm7ihkPUhRUaXgdj0J8cLiNw2t9KemUVSjLsfATdtV2nVrVndxSbKdJEPLqgMN8g8s&#10;esI4GD1BrYkm6E6yF1A9q6RQotEXlehd0TSsotYH8Mb3nnlz05KBWl8gOGo4hUn9P9jq4/1niVid&#10;4wgyxUkPObqle41WYo/8ODEBGgeVgd7NAJp6DwJItHVWDdei+qoQF0VL+I4upRRjS0kNBH3z0j17&#10;OuEoA7IdP4gaDJE7LSzQvpG9iR7EAwE6JOrhlBxDpoLLIIniyANRBbJgHiQpHIwNkh2fD1Lpd1T0&#10;yGxyLCH7Fp7cXys9qR5VjDUuStZ1cE+yjj+5AMzphtoSml6TDKjA1mgaUja9P1Iv3SSbJHTCYL5x&#10;Qm+9dpZlETrz0o+j9WxdFGv/p2Hhh1nL6ppyY/RYan74d6k8FP1UJKdiU6JjtYEzlJTcbYtOonsC&#10;pV7a7xCeMzX3KQ0bPfDlmUt+EHqrIHXKeRI7YRlGThp7ieP56Sqde2EarsunLl0zTl/vEhpznEZB&#10;NNXWH33z7PfSN5L1TMMw6Vif4+SkRDJTkRte20RrwrppfxYKQ//3oViWkReHs8SJ42jmhLON56yS&#10;snCWhT+fx5tVsdo8y+7GVox6fTRsTs7K74zvwcYjZajXY23aljNdNvWb3m/3tr1PnbwV9QP0oBTQ&#10;IdBNMLth0wr5HaMR5mCO1bc7IilG3XsOfZz6YWgGpz2EURzAQZ5LtucSwiuAyrHGaNoWehq2d4Nk&#10;uxYsTZODiyX0fsNsV5ohMbECj8wBZp317TCXzTA9P1utx7/H4hcAAAD//wMAUEsDBBQABgAIAAAA&#10;IQBGZh6W2gAAAAYBAAAPAAAAZHJzL2Rvd25yZXYueG1sTI9BT8MwDIXvSPsPkSdxY8lgA9Y1nRCI&#10;K4jBJnHzGq+taJyqydby7zEnOPlZz3r+Xr4ZfavO1McmsIX5zIAiLoNruLLw8f58dQ8qJmSHbWCy&#10;8E0RNsXkIsfMhYHf6LxNlZIQjhlaqFPqMq1jWZPHOAsdsXjH0HtMsvaVdj0OEu5bfW3MrfbYsHyo&#10;saPHmsqv7clb2L0cP/cL81o9+WU3hNFo9itt7eV0fFiDSjSmv2P4xRd0KITpEE7somotSJFk4UaG&#10;mIulEXEQMb8zoItc/8cvfgAAAP//AwBQSwECLQAUAAYACAAAACEAtoM4kv4AAADhAQAAEwAAAAAA&#10;AAAAAAAAAAAAAAAAW0NvbnRlbnRfVHlwZXNdLnhtbFBLAQItABQABgAIAAAAIQA4/SH/1gAAAJQB&#10;AAALAAAAAAAAAAAAAAAAAC8BAABfcmVscy8ucmVsc1BLAQItABQABgAIAAAAIQCcXyu88gIAAIUG&#10;AAAOAAAAAAAAAAAAAAAAAC4CAABkcnMvZTJvRG9jLnhtbFBLAQItABQABgAIAAAAIQBGZh6W2gAA&#10;AAYBAAAPAAAAAAAAAAAAAAAAAEwFAABkcnMvZG93bnJldi54bWxQSwUGAAAAAAQABADzAAAAUwYA&#10;AAAA&#10;" filled="f" stroked="f">
                <v:textbox>
                  <w:txbxContent>
                    <w:p w:rsidR="00206085" w:rsidRDefault="00DE7E0A">
                      <w:r>
                        <w:rPr>
                          <w:noProof/>
                        </w:rPr>
                        <w:drawing>
                          <wp:inline distT="0" distB="0" distL="0" distR="0">
                            <wp:extent cx="2762250" cy="2066925"/>
                            <wp:effectExtent l="0" t="0" r="0" b="9525"/>
                            <wp:docPr id="16" name="Picture 16" descr="motorWinchStep03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otorWinchStep03a-PP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p>
                    <w:p w:rsidR="00206085" w:rsidRDefault="00206085"/>
                    <w:p w:rsidR="00206085" w:rsidRPr="00B74590" w:rsidRDefault="00206085">
                      <w:pPr>
                        <w:rPr>
                          <w:rFonts w:ascii="Arial" w:hAnsi="Arial" w:cs="Arial"/>
                          <w:sz w:val="20"/>
                          <w:szCs w:val="20"/>
                        </w:rPr>
                      </w:pPr>
                      <w:r w:rsidRPr="00B74590">
                        <w:rPr>
                          <w:rFonts w:ascii="Arial" w:hAnsi="Arial" w:cs="Arial"/>
                          <w:b/>
                          <w:sz w:val="20"/>
                          <w:szCs w:val="20"/>
                        </w:rPr>
                        <w:t>Figure 3A:</w:t>
                      </w:r>
                      <w:r w:rsidRPr="00B74590">
                        <w:rPr>
                          <w:rFonts w:ascii="Arial" w:hAnsi="Arial" w:cs="Arial"/>
                          <w:sz w:val="20"/>
                          <w:szCs w:val="20"/>
                        </w:rPr>
                        <w:t xml:space="preserve"> Parts for </w:t>
                      </w:r>
                      <w:r>
                        <w:rPr>
                          <w:rFonts w:ascii="Arial" w:hAnsi="Arial" w:cs="Arial"/>
                          <w:sz w:val="20"/>
                          <w:szCs w:val="20"/>
                        </w:rPr>
                        <w:t xml:space="preserve">one side of the </w:t>
                      </w:r>
                      <w:r w:rsidRPr="00B74590">
                        <w:rPr>
                          <w:rFonts w:ascii="Arial" w:hAnsi="Arial" w:cs="Arial"/>
                          <w:sz w:val="20"/>
                          <w:szCs w:val="20"/>
                        </w:rPr>
                        <w:t>motor arm</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BC1A70" w:rsidP="00745AE5">
      <w:pPr>
        <w:rPr>
          <w:rFonts w:ascii="Arial" w:hAnsi="Arial" w:cs="Arial"/>
          <w:sz w:val="20"/>
          <w:szCs w:val="20"/>
        </w:rPr>
      </w:pPr>
    </w:p>
    <w:p w:rsidR="00BC1A70"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3120" behindDoc="0" locked="0" layoutInCell="1" allowOverlap="1">
                <wp:simplePos x="0" y="0"/>
                <wp:positionH relativeFrom="column">
                  <wp:posOffset>914400</wp:posOffset>
                </wp:positionH>
                <wp:positionV relativeFrom="paragraph">
                  <wp:posOffset>19050</wp:posOffset>
                </wp:positionV>
                <wp:extent cx="3429000" cy="2514600"/>
                <wp:effectExtent l="0" t="0" r="0" b="0"/>
                <wp:wrapNone/>
                <wp:docPr id="5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sidP="00B74590">
                            <w:pPr>
                              <w:jc w:val="center"/>
                            </w:pPr>
                            <w:r>
                              <w:rPr>
                                <w:noProof/>
                              </w:rPr>
                              <w:drawing>
                                <wp:inline distT="0" distB="0" distL="0" distR="0">
                                  <wp:extent cx="2781300" cy="2085975"/>
                                  <wp:effectExtent l="0" t="0" r="0" b="9525"/>
                                  <wp:docPr id="25" name="Picture 25" descr="motorWinchStep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torWinchStep03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rsidR="00206085" w:rsidRDefault="00206085"/>
                          <w:p w:rsidR="00206085" w:rsidRPr="00B74590" w:rsidRDefault="00206085">
                            <w:pPr>
                              <w:rPr>
                                <w:rFonts w:ascii="Arial" w:hAnsi="Arial" w:cs="Arial"/>
                                <w:sz w:val="20"/>
                                <w:szCs w:val="20"/>
                              </w:rPr>
                            </w:pPr>
                            <w:r w:rsidRPr="00B74590">
                              <w:rPr>
                                <w:rFonts w:ascii="Arial" w:hAnsi="Arial" w:cs="Arial"/>
                                <w:b/>
                                <w:sz w:val="20"/>
                                <w:szCs w:val="20"/>
                              </w:rPr>
                              <w:t>Figure 3C:</w:t>
                            </w:r>
                            <w:r w:rsidRPr="00B74590">
                              <w:rPr>
                                <w:rFonts w:ascii="Arial" w:hAnsi="Arial" w:cs="Arial"/>
                                <w:sz w:val="20"/>
                                <w:szCs w:val="20"/>
                              </w:rPr>
                              <w:t xml:space="preserve"> Attach </w:t>
                            </w:r>
                            <w:r>
                              <w:rPr>
                                <w:rFonts w:ascii="Arial" w:hAnsi="Arial" w:cs="Arial"/>
                                <w:sz w:val="20"/>
                                <w:szCs w:val="20"/>
                              </w:rPr>
                              <w:t xml:space="preserve">Beam 3 to motor and then </w:t>
                            </w:r>
                            <w:proofErr w:type="spellStart"/>
                            <w:r w:rsidRPr="00B74590">
                              <w:rPr>
                                <w:rFonts w:ascii="Arial" w:hAnsi="Arial" w:cs="Arial"/>
                                <w:sz w:val="20"/>
                                <w:szCs w:val="20"/>
                              </w:rPr>
                              <w:t>liftarm</w:t>
                            </w:r>
                            <w:proofErr w:type="spellEnd"/>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38" type="#_x0000_t202" style="position:absolute;margin-left:1in;margin-top:1.5pt;width:270pt;height:19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bdh+AIAAIYGAAAOAAAAZHJzL2Uyb0RvYy54bWysVdtu2zgQfS/QfyD4ruhiyrogSmHLVlEg&#10;3V0g7QfQEmURlUiVZCKnRf99h5TjKOkusNjWDwLJGR6emTkzvn53Gnr0wJTmUhQ4vAowYqKWDRfH&#10;An/+VHkpRtpQ0dBeClbgR6bxu5u3b66nMWeR7GTfMIUAROh8GgvcGTPmvq/rjg1UX8mRCTC2Ug3U&#10;wFYd/UbRCdCH3o+CYO1PUjWjkjXTGk53sxHfOPy2ZbX5s201M6gvMHAz7qvc92C//s01zY+Kjh2v&#10;zzTo/2AxUC7g0QvUjhqK7hX/CWrgtZJatuaqloMv25bXzMUA0YTBq2juOjoyFwskR4+XNOnfB1v/&#10;8fCXQrwpcJxgJOgANfrETgZt5QmFaWgTNI06B7+7ETzNCQxQaBesHm9l/UUjIcuOiiPbKCWnjtEG&#10;CLqb/uLqjKMtyGH6KBt4iN4b6YBOrRps9iAfCNChUI+X4lgyNRyuSJQFAZhqsEVxSNawAXY+zZ+u&#10;j0qb90wOyC4KrKD6Dp4+3Gozuz652NeErHjfOwX04sUBYM4nzElovk1zoAJL62lJufJ+z4Jsn+5T&#10;4pFovfdIsNt5m6ok3roKk3i32pXlLvxhWYQk73jTMGEffZJaSP5bKc+in0VyEZuWPW8snKWk1fFQ&#10;9go9UJB65X7n9Czc/Jc0XPYgllchhREJtlHmVes08UhFYi9LgtQLwmybrQOSkV31MqRbLtivh4Sm&#10;AmdxFM/a+tfYQARWB3M9F7HRfOAGhknPhwKnFyeaW0XuReMKbSjv5/UiFZb+P6diU8VBQlaplyTx&#10;yiOrfeBt06r0NmW4Xif7bbndv6ru3ilG/3o2XE0W8lvwPb/xTBn0+qRN13K2y+Z+M6fDybV35DJm&#10;+/Egm0doQiWhRaCdYHjDopPqG0YTDMIC66/3VDGM+g8CGjkLCbGT021InAAQUkvLYWmhogaoAhuM&#10;5mVp5ml7Pyp+7OCleXQIuYHmb7lry2dWEJLdwLBzwZ0Hs52my73zev77uPkbAAD//wMAUEsDBBQA&#10;BgAIAAAAIQDiWWvI2wAAAAkBAAAPAAAAZHJzL2Rvd25yZXYueG1sTI/NTsMwEITvSLyDtUjcqA2E&#10;qglxKgTiCqL8SNy28TaJiNdR7Dbh7dme6Gn1aUazM+V69r060Bi7wBauFwYUcR1cx42Fj/fnqxWo&#10;mJAd9oHJwi9FWFfnZyUWLkz8RodNapSEcCzQQpvSUGgd65Y8xkUYiEXbhdFjEhwb7UacJNz3+saY&#10;pfbYsXxocaDHluqfzd5b+HzZfX9l5rV58nfDFGaj2efa2suL+eEeVKI5/ZvhWF+qQyWdtmHPLqpe&#10;OMtkS7JwK0f05erIW+E8N6CrUp8uqP4AAAD//wMAUEsBAi0AFAAGAAgAAAAhALaDOJL+AAAA4QEA&#10;ABMAAAAAAAAAAAAAAAAAAAAAAFtDb250ZW50X1R5cGVzXS54bWxQSwECLQAUAAYACAAAACEAOP0h&#10;/9YAAACUAQAACwAAAAAAAAAAAAAAAAAvAQAAX3JlbHMvLnJlbHNQSwECLQAUAAYACAAAACEA7NW3&#10;YfgCAACGBgAADgAAAAAAAAAAAAAAAAAuAgAAZHJzL2Uyb0RvYy54bWxQSwECLQAUAAYACAAAACEA&#10;4llryNsAAAAJAQAADwAAAAAAAAAAAAAAAABSBQAAZHJzL2Rvd25yZXYueG1sUEsFBgAAAAAEAAQA&#10;8wAAAFoGAAAAAA==&#10;" filled="f" stroked="f">
                <v:textbox>
                  <w:txbxContent>
                    <w:p w:rsidR="00206085" w:rsidRDefault="00DE7E0A" w:rsidP="00B74590">
                      <w:pPr>
                        <w:jc w:val="center"/>
                      </w:pPr>
                      <w:r>
                        <w:rPr>
                          <w:noProof/>
                        </w:rPr>
                        <w:drawing>
                          <wp:inline distT="0" distB="0" distL="0" distR="0">
                            <wp:extent cx="2781300" cy="2085975"/>
                            <wp:effectExtent l="0" t="0" r="0" b="9525"/>
                            <wp:docPr id="25" name="Picture 25" descr="motorWinchStep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torWinchStep03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rsidR="00206085" w:rsidRDefault="00206085"/>
                    <w:p w:rsidR="00206085" w:rsidRPr="00B74590" w:rsidRDefault="00206085">
                      <w:pPr>
                        <w:rPr>
                          <w:rFonts w:ascii="Arial" w:hAnsi="Arial" w:cs="Arial"/>
                          <w:sz w:val="20"/>
                          <w:szCs w:val="20"/>
                        </w:rPr>
                      </w:pPr>
                      <w:r w:rsidRPr="00B74590">
                        <w:rPr>
                          <w:rFonts w:ascii="Arial" w:hAnsi="Arial" w:cs="Arial"/>
                          <w:b/>
                          <w:sz w:val="20"/>
                          <w:szCs w:val="20"/>
                        </w:rPr>
                        <w:t>Figure 3C:</w:t>
                      </w:r>
                      <w:r w:rsidRPr="00B74590">
                        <w:rPr>
                          <w:rFonts w:ascii="Arial" w:hAnsi="Arial" w:cs="Arial"/>
                          <w:sz w:val="20"/>
                          <w:szCs w:val="20"/>
                        </w:rPr>
                        <w:t xml:space="preserve"> Attach </w:t>
                      </w:r>
                      <w:r>
                        <w:rPr>
                          <w:rFonts w:ascii="Arial" w:hAnsi="Arial" w:cs="Arial"/>
                          <w:sz w:val="20"/>
                          <w:szCs w:val="20"/>
                        </w:rPr>
                        <w:t xml:space="preserve">Beam 3 to motor and then </w:t>
                      </w:r>
                      <w:r w:rsidRPr="00B74590">
                        <w:rPr>
                          <w:rFonts w:ascii="Arial" w:hAnsi="Arial" w:cs="Arial"/>
                          <w:sz w:val="20"/>
                          <w:szCs w:val="20"/>
                        </w:rPr>
                        <w:t>liftarm</w:t>
                      </w: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p w:rsidR="00206085" w:rsidRPr="00B74590" w:rsidRDefault="00206085">
                      <w:pPr>
                        <w:rPr>
                          <w:rFonts w:ascii="Arial" w:hAnsi="Arial" w:cs="Arial"/>
                          <w:sz w:val="20"/>
                          <w:szCs w:val="20"/>
                        </w:rPr>
                      </w:pPr>
                    </w:p>
                  </w:txbxContent>
                </v:textbox>
              </v:shape>
            </w:pict>
          </mc:Fallback>
        </mc:AlternateContent>
      </w: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B74590" w:rsidP="00745AE5">
      <w:pPr>
        <w:rPr>
          <w:rFonts w:ascii="Arial" w:hAnsi="Arial" w:cs="Arial"/>
          <w:sz w:val="20"/>
          <w:szCs w:val="20"/>
        </w:rPr>
      </w:pPr>
      <w:r w:rsidRPr="00B74590">
        <w:rPr>
          <w:rFonts w:ascii="Arial" w:hAnsi="Arial" w:cs="Arial"/>
          <w:b/>
          <w:sz w:val="20"/>
          <w:szCs w:val="20"/>
        </w:rPr>
        <w:t>Step 4:</w:t>
      </w:r>
      <w:r>
        <w:rPr>
          <w:rFonts w:ascii="Arial" w:hAnsi="Arial" w:cs="Arial"/>
          <w:sz w:val="20"/>
          <w:szCs w:val="20"/>
        </w:rPr>
        <w:t xml:space="preserve"> Combine the 3 sub-assemblies to form </w:t>
      </w:r>
      <w:r w:rsidRPr="00612925">
        <w:rPr>
          <w:rFonts w:ascii="Arial" w:hAnsi="Arial" w:cs="Arial"/>
          <w:b/>
          <w:sz w:val="20"/>
          <w:szCs w:val="20"/>
        </w:rPr>
        <w:t>motor winch</w:t>
      </w:r>
      <w:r w:rsidR="002261BC">
        <w:rPr>
          <w:rFonts w:ascii="Arial" w:hAnsi="Arial" w:cs="Arial"/>
          <w:sz w:val="20"/>
          <w:szCs w:val="20"/>
        </w:rPr>
        <w:t xml:space="preserve"> (see </w:t>
      </w:r>
      <w:r w:rsidR="002261BC" w:rsidRPr="00873632">
        <w:rPr>
          <w:rFonts w:ascii="Arial" w:hAnsi="Arial" w:cs="Arial"/>
          <w:b/>
          <w:sz w:val="20"/>
          <w:szCs w:val="20"/>
        </w:rPr>
        <w:t>Figures 4A-</w:t>
      </w:r>
      <w:r w:rsidR="00873632" w:rsidRPr="00873632">
        <w:rPr>
          <w:rFonts w:ascii="Arial" w:hAnsi="Arial" w:cs="Arial"/>
          <w:b/>
          <w:sz w:val="20"/>
          <w:szCs w:val="20"/>
        </w:rPr>
        <w:t>4J</w:t>
      </w:r>
      <w:r w:rsidR="002261BC">
        <w:rPr>
          <w:rFonts w:ascii="Arial" w:hAnsi="Arial" w:cs="Arial"/>
          <w:sz w:val="20"/>
          <w:szCs w:val="20"/>
        </w:rPr>
        <w:t>)</w:t>
      </w:r>
    </w:p>
    <w:p w:rsidR="00B74590" w:rsidRDefault="00B74590" w:rsidP="00745AE5">
      <w:pPr>
        <w:rPr>
          <w:rFonts w:ascii="Arial" w:hAnsi="Arial" w:cs="Arial"/>
          <w:sz w:val="20"/>
          <w:szCs w:val="20"/>
        </w:rPr>
      </w:pPr>
    </w:p>
    <w:p w:rsidR="00B74590"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5168" behindDoc="0" locked="0" layoutInCell="1" allowOverlap="1">
                <wp:simplePos x="0" y="0"/>
                <wp:positionH relativeFrom="column">
                  <wp:posOffset>2857500</wp:posOffset>
                </wp:positionH>
                <wp:positionV relativeFrom="paragraph">
                  <wp:posOffset>70485</wp:posOffset>
                </wp:positionV>
                <wp:extent cx="2971800" cy="2514600"/>
                <wp:effectExtent l="0" t="3810" r="0" b="0"/>
                <wp:wrapNone/>
                <wp:docPr id="56"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33650" cy="1905000"/>
                                  <wp:effectExtent l="0" t="0" r="0" b="0"/>
                                  <wp:docPr id="21" name="Picture 21" descr="motorWinchStep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torWinchStep04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206085" w:rsidRDefault="00206085"/>
                          <w:p w:rsidR="00206085" w:rsidRPr="002261BC" w:rsidRDefault="00206085">
                            <w:pPr>
                              <w:rPr>
                                <w:rFonts w:ascii="Arial" w:hAnsi="Arial" w:cs="Arial"/>
                                <w:sz w:val="20"/>
                                <w:szCs w:val="20"/>
                              </w:rPr>
                            </w:pPr>
                            <w:r w:rsidRPr="002261BC">
                              <w:rPr>
                                <w:rFonts w:ascii="Arial" w:hAnsi="Arial" w:cs="Arial"/>
                                <w:b/>
                                <w:sz w:val="20"/>
                                <w:szCs w:val="20"/>
                              </w:rPr>
                              <w:t>Figure 4B:</w:t>
                            </w:r>
                            <w:r w:rsidRPr="002261BC">
                              <w:rPr>
                                <w:rFonts w:ascii="Arial" w:hAnsi="Arial" w:cs="Arial"/>
                                <w:sz w:val="20"/>
                                <w:szCs w:val="20"/>
                              </w:rPr>
                              <w:t xml:space="preserve"> Mount motor arm and thread </w:t>
                            </w:r>
                            <w:r>
                              <w:rPr>
                                <w:rFonts w:ascii="Arial" w:hAnsi="Arial" w:cs="Arial"/>
                                <w:sz w:val="20"/>
                                <w:szCs w:val="20"/>
                              </w:rPr>
                              <w:t xml:space="preserve">motor </w:t>
                            </w:r>
                            <w:r w:rsidRPr="002261BC">
                              <w:rPr>
                                <w:rFonts w:ascii="Arial" w:hAnsi="Arial" w:cs="Arial"/>
                                <w:sz w:val="20"/>
                                <w:szCs w:val="20"/>
                              </w:rPr>
                              <w:t>axle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9" type="#_x0000_t202" style="position:absolute;margin-left:225pt;margin-top:5.55pt;width:234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8K9gIAAIYGAAAOAAAAZHJzL2Uyb0RvYy54bWysVdtunDAQfa/Uf7D8TrjEwIJCol12qSql&#10;FynpB3jBLFbBprYTNq367x2bTbJJWqlqyoNle8YzZ2bODGcX+6FHt0xpLkWBw5MAIyZq2XCxK/CX&#10;68pbYKQNFQ3tpWAFvmMaX5y/fXM2jTmLZCf7hikERoTOp7HAnTFj7vu67thA9YkcmQBhK9VADRzV&#10;zm8UncD60PtRECT+JFUzKlkzreF2PQvxubPftqw2n9pWM4P6AgM241bl1q1d/fMzmu8UHTteH2DQ&#10;f0AxUC7A6YOpNTUU3Sj+wtTAayW1bM1JLQdfti2vmYsBogmDZ9FcdXRkLhZIjh4f0qT/n9n64+1n&#10;hXhT4DjBSNABanTN9gat5B6FmUvQNOoc9K5G0DR7EEChXbB6vJT1V42ELDsqdmyplJw6RhsAGNrU&#10;+kdPbUl0rq2R7fRBNuCI3hjpDO1bNdjsQT4QWIdC3T0Ux4Kp4TLK0nARgKgGWRSHJIGD9UHz++ej&#10;0uYdkwOymwIrqL4zT28vtZlV71WsNyEr3veOAb14cgE25xvmKDS/pjlAga3VtKBceX9kQbZZbBbE&#10;I1Gy8UiwXnvLqiReUoVpvD5dl+U6/GlRhCTveNMwYZ3eUy0kf1fKA+lnkjyQTcueN9achaTVblv2&#10;Ct1SoHrlvkN6jtT8pzBc9iCWZyGFEQlWUeZVySL1SEViL0uDhReE2SpLApKRdfU0pEsu2OtDQlOB&#10;sziKZ279MbbAfS9jo/nADQyTng8FBqbAZ5Vobhm5EY3bG8r7eX+UCgv/96lYVnGQktOFl6bxqUdO&#10;N4G3WlSltyzDJEk3q3K1eVbdjWOMfn02XE2O6HeE9+DjETLw9Z6bruVsl839ZvbbvWvvMLHJsC24&#10;lc0dNKGS0CLQTjC8YdNJ9R2jCQZhgfW3G6oYRv17AY2chYTYyekOJE4jOKhjyfZYQkUNpgpsMJq3&#10;pZmn7c2o+K4DT/PoEHIJzd9y15aPqCAke4Bh54I7DGY7TY/PTuvx93H+CwAA//8DAFBLAwQUAAYA&#10;CAAAACEATOWZKd0AAAAKAQAADwAAAGRycy9kb3ducmV2LnhtbEyPwU7DMBBE70j9B2srcaO2qxba&#10;EKeqQFxBFKjUmxtvk4h4HcVuE/6e5USPO280O5NvRt+KC/axCWRAzxQIpDK4hioDnx8vdysQMVly&#10;tg2EBn4wwqaY3OQ2c2Ggd7zsUiU4hGJmDdQpdZmUsazR2zgLHRKzU+i9TXz2lXS9HTjct3Ku1L30&#10;tiH+UNsOn2osv3dnb+Dr9XTYL9Rb9eyX3RBGJcmvpTG303H7CCLhmP7N8Fefq0PBnY7hTC6K1sBi&#10;qXhLYqA1CDas9YqFIxP1oEEWubyeUPwCAAD//wMAUEsBAi0AFAAGAAgAAAAhALaDOJL+AAAA4QEA&#10;ABMAAAAAAAAAAAAAAAAAAAAAAFtDb250ZW50X1R5cGVzXS54bWxQSwECLQAUAAYACAAAACEAOP0h&#10;/9YAAACUAQAACwAAAAAAAAAAAAAAAAAvAQAAX3JlbHMvLnJlbHNQSwECLQAUAAYACAAAACEAyMWv&#10;CvYCAACGBgAADgAAAAAAAAAAAAAAAAAuAgAAZHJzL2Uyb0RvYy54bWxQSwECLQAUAAYACAAAACEA&#10;TOWZKd0AAAAKAQAADwAAAAAAAAAAAAAAAABQBQAAZHJzL2Rvd25yZXYueG1sUEsFBgAAAAAEAAQA&#10;8wAAAFoGAAAAAA==&#10;" filled="f" stroked="f">
                <v:textbox>
                  <w:txbxContent>
                    <w:p w:rsidR="00206085" w:rsidRDefault="00DE7E0A">
                      <w:r>
                        <w:rPr>
                          <w:noProof/>
                        </w:rPr>
                        <w:drawing>
                          <wp:inline distT="0" distB="0" distL="0" distR="0">
                            <wp:extent cx="2533650" cy="1905000"/>
                            <wp:effectExtent l="0" t="0" r="0" b="0"/>
                            <wp:docPr id="21" name="Picture 21" descr="motorWinchStep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torWinchStep04b"/>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p>
                    <w:p w:rsidR="00206085" w:rsidRDefault="00206085"/>
                    <w:p w:rsidR="00206085" w:rsidRPr="002261BC" w:rsidRDefault="00206085">
                      <w:pPr>
                        <w:rPr>
                          <w:rFonts w:ascii="Arial" w:hAnsi="Arial" w:cs="Arial"/>
                          <w:sz w:val="20"/>
                          <w:szCs w:val="20"/>
                        </w:rPr>
                      </w:pPr>
                      <w:r w:rsidRPr="002261BC">
                        <w:rPr>
                          <w:rFonts w:ascii="Arial" w:hAnsi="Arial" w:cs="Arial"/>
                          <w:b/>
                          <w:sz w:val="20"/>
                          <w:szCs w:val="20"/>
                        </w:rPr>
                        <w:t>Figure 4B:</w:t>
                      </w:r>
                      <w:r w:rsidRPr="002261BC">
                        <w:rPr>
                          <w:rFonts w:ascii="Arial" w:hAnsi="Arial" w:cs="Arial"/>
                          <w:sz w:val="20"/>
                          <w:szCs w:val="20"/>
                        </w:rPr>
                        <w:t xml:space="preserve"> Mount motor arm and thread </w:t>
                      </w:r>
                      <w:r>
                        <w:rPr>
                          <w:rFonts w:ascii="Arial" w:hAnsi="Arial" w:cs="Arial"/>
                          <w:sz w:val="20"/>
                          <w:szCs w:val="20"/>
                        </w:rPr>
                        <w:t xml:space="preserve">motor </w:t>
                      </w:r>
                      <w:r w:rsidRPr="002261BC">
                        <w:rPr>
                          <w:rFonts w:ascii="Arial" w:hAnsi="Arial" w:cs="Arial"/>
                          <w:sz w:val="20"/>
                          <w:szCs w:val="20"/>
                        </w:rPr>
                        <w:t>axle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38735</wp:posOffset>
                </wp:positionV>
                <wp:extent cx="2743200" cy="2400300"/>
                <wp:effectExtent l="0" t="635" r="0" b="0"/>
                <wp:wrapNone/>
                <wp:docPr id="5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400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52700" cy="1924050"/>
                                  <wp:effectExtent l="0" t="0" r="0" b="0"/>
                                  <wp:docPr id="24" name="Picture 24" descr="motorWinchStep04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otorWinchStep04a-PP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p w:rsidR="00206085" w:rsidRDefault="00206085"/>
                          <w:p w:rsidR="00206085" w:rsidRPr="002261BC" w:rsidRDefault="00206085">
                            <w:pPr>
                              <w:rPr>
                                <w:rFonts w:ascii="Arial" w:hAnsi="Arial" w:cs="Arial"/>
                                <w:sz w:val="20"/>
                                <w:szCs w:val="20"/>
                              </w:rPr>
                            </w:pPr>
                            <w:r w:rsidRPr="002261BC">
                              <w:rPr>
                                <w:rFonts w:ascii="Arial" w:hAnsi="Arial" w:cs="Arial"/>
                                <w:b/>
                                <w:sz w:val="20"/>
                                <w:szCs w:val="20"/>
                              </w:rPr>
                              <w:t>Figure 4A:</w:t>
                            </w:r>
                            <w:r w:rsidRPr="002261BC">
                              <w:rPr>
                                <w:rFonts w:ascii="Arial" w:hAnsi="Arial" w:cs="Arial"/>
                                <w:sz w:val="20"/>
                                <w:szCs w:val="20"/>
                              </w:rPr>
                              <w:t xml:space="preserve"> Attach motor arm to hinge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40" type="#_x0000_t202" style="position:absolute;margin-left:0;margin-top:3.05pt;width:3in;height:18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ASh8wIAAIYGAAAOAAAAZHJzL2Uyb0RvYy54bWysVVtvmzAUfp+0/2D5nQIJhItKqoSEaVJ3&#10;kdr9AAdMsAY2s52Qbtp/37FJ0rTdpGldHpAvx9/5vnPL9c2ha9GeSsUEz7B/5WFEeSkqxrcZ/nJf&#10;ODFGShNekVZwmuEHqvDN/O2b66FP6UQ0oq2oRADCVTr0GW607lPXVWVDO6KuRE85XNZCdkTDVm7d&#10;SpIB0LvWnXjezB2ErHopSqoUnK7GSzy3+HVNS/2prhXVqM0wcNP2K+13Y77u/JqkW0n6hpVHGuQf&#10;WHSEcXB6hloRTdBOshdQHSulUKLWV6XoXFHXrKRWA6jxvWdq7hrSU6sFgqP6c5jU/4MtP+4/S8Sq&#10;DIchRpx0kKN7etBoKQ7IjyMToKFXKdjd9WCpD3ABibZiVX8ryq8KcZE3hG/pQkoxNJRUQNA3L92L&#10;pyOOMiCb4YOowBHZaWGBDrXsTPQgHgjQIVEP5+QYMiUcTqJgChnHqIS7SeB5U9gYHyQ9Pe+l0u+o&#10;6JBZZFhC9i082d8qPZqeTIw3LgrWtnBO0pY/OQDM8YTaEhpfkxSowNJYGlI2vT8SL1nH6zhwgsls&#10;7QTeauUsijxwZoUfhavpKs9X/k/Dwg/ShlUV5cbpqdT84O9SeSz6sUjOxaZEyyoDZygpud3krUR7&#10;AqVe2N8xPBdm7lMaNnqg5ZkkH8K7nCROMYsjJyiC0EkiL3Y8P1kmMy9IglXxVNIt4/T1ktCQ4SSc&#10;hGNt/VGbZ38vtZG0YxqGScu6DMdnI5KailzzyiZaE9aO64tQGPq/D8WiCD2ou9iJonDqBNO15yzj&#10;IncWuT+bRetlvlw/y+7aVox6fTRsTi7K74Lv0ccjZajXU23aljNdNvabPmwOtr39xETM9ONGVA/Q&#10;hFJAi0A7wfCGRSPkd4wGGIQZVt92RFKM2vccGjnxg8BMTrsJwmgCG3l5s7m8IbwEqAxrjMZlrsdp&#10;u+sl2zbgaRwdXCyg+Wtm2/KRFUgyGxh2VtxxMJtperm3Vo9/H/NfAAAA//8DAFBLAwQUAAYACAAA&#10;ACEAsvAhKNsAAAAGAQAADwAAAGRycy9kb3ducmV2LnhtbEyPzU7DMBCE70i8g7VI3KidNlQlZFMh&#10;EFcQ5Ufi5sbbJCJeR7HbhLdnOcFxNKOZb8rt7Ht1ojF2gRGyhQFFXAfXcYPw9vp4tQEVk2Vn+8CE&#10;8E0RttX5WWkLFyZ+odMuNUpKOBYWoU1pKLSOdUvexkUYiMU7hNHbJHJstBvtJOW+10tj1trbjmWh&#10;tQPdt1R/7Y4e4f3p8PmRm+fmwV8PU5iNZn+jES8v5rtbUInm9BeGX3xBh0qY9uHILqoeQY4khHUG&#10;Ssx8tRS9R1ht8gx0Ver/+NUPAAAA//8DAFBLAQItABQABgAIAAAAIQC2gziS/gAAAOEBAAATAAAA&#10;AAAAAAAAAAAAAAAAAABbQ29udGVudF9UeXBlc10ueG1sUEsBAi0AFAAGAAgAAAAhADj9If/WAAAA&#10;lAEAAAsAAAAAAAAAAAAAAAAALwEAAF9yZWxzLy5yZWxzUEsBAi0AFAAGAAgAAAAhAC+oBKHzAgAA&#10;hgYAAA4AAAAAAAAAAAAAAAAALgIAAGRycy9lMm9Eb2MueG1sUEsBAi0AFAAGAAgAAAAhALLwISjb&#10;AAAABgEAAA8AAAAAAAAAAAAAAAAATQUAAGRycy9kb3ducmV2LnhtbFBLBQYAAAAABAAEAPMAAABV&#10;BgAAAAA=&#10;" filled="f" stroked="f">
                <v:textbox>
                  <w:txbxContent>
                    <w:p w:rsidR="00206085" w:rsidRDefault="00DE7E0A">
                      <w:r>
                        <w:rPr>
                          <w:noProof/>
                        </w:rPr>
                        <w:drawing>
                          <wp:inline distT="0" distB="0" distL="0" distR="0">
                            <wp:extent cx="2552700" cy="1924050"/>
                            <wp:effectExtent l="0" t="0" r="0" b="0"/>
                            <wp:docPr id="24" name="Picture 24" descr="motorWinchStep04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otorWinchStep04a-PP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p w:rsidR="00206085" w:rsidRDefault="00206085"/>
                    <w:p w:rsidR="00206085" w:rsidRPr="002261BC" w:rsidRDefault="00206085">
                      <w:pPr>
                        <w:rPr>
                          <w:rFonts w:ascii="Arial" w:hAnsi="Arial" w:cs="Arial"/>
                          <w:sz w:val="20"/>
                          <w:szCs w:val="20"/>
                        </w:rPr>
                      </w:pPr>
                      <w:r w:rsidRPr="002261BC">
                        <w:rPr>
                          <w:rFonts w:ascii="Arial" w:hAnsi="Arial" w:cs="Arial"/>
                          <w:b/>
                          <w:sz w:val="20"/>
                          <w:szCs w:val="20"/>
                        </w:rPr>
                        <w:t>Figure 4A:</w:t>
                      </w:r>
                      <w:r w:rsidRPr="002261BC">
                        <w:rPr>
                          <w:rFonts w:ascii="Arial" w:hAnsi="Arial" w:cs="Arial"/>
                          <w:sz w:val="20"/>
                          <w:szCs w:val="20"/>
                        </w:rPr>
                        <w:t xml:space="preserve"> Attach motor arm to hinge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2743200" cy="2400300"/>
                <wp:effectExtent l="0" t="0" r="0" b="0"/>
                <wp:wrapNone/>
                <wp:docPr id="5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400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52700" cy="1924050"/>
                                  <wp:effectExtent l="0" t="0" r="0" b="0"/>
                                  <wp:docPr id="19" name="Picture 19" descr="motorWinchStep04c-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torWinchStep04c-PP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p w:rsidR="00206085" w:rsidRDefault="00206085"/>
                          <w:p w:rsidR="00206085" w:rsidRPr="00C86FAD" w:rsidRDefault="00206085">
                            <w:pPr>
                              <w:rPr>
                                <w:rFonts w:ascii="Arial" w:hAnsi="Arial" w:cs="Arial"/>
                                <w:sz w:val="20"/>
                                <w:szCs w:val="20"/>
                              </w:rPr>
                            </w:pPr>
                            <w:r w:rsidRPr="00C86FAD">
                              <w:rPr>
                                <w:rFonts w:ascii="Arial" w:hAnsi="Arial" w:cs="Arial"/>
                                <w:b/>
                                <w:sz w:val="20"/>
                                <w:szCs w:val="20"/>
                              </w:rPr>
                              <w:t>Figure 4C:</w:t>
                            </w:r>
                            <w:r w:rsidRPr="00C86FAD">
                              <w:rPr>
                                <w:rFonts w:ascii="Arial" w:hAnsi="Arial" w:cs="Arial"/>
                                <w:sz w:val="20"/>
                                <w:szCs w:val="20"/>
                              </w:rPr>
                              <w:t xml:space="preserve"> Parts for opposite site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41" type="#_x0000_t202" style="position:absolute;margin-left:0;margin-top:0;width:3in;height:18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0k8gIAAIYGAAAOAAAAZHJzL2Uyb0RvYy54bWysVe1u2jAU/T9p72D5f5oEDCRRQwWBTJO6&#10;D6ndA5jEIdYSO7MNoZv27rt2gNJ2k6Z1/Ij8cX3uOfeL65tD26A9U5pLkeLwKsCIiUKWXGxT/OU+&#10;9yKMtKGipI0ULMUPTOOb+ds3132XsJGsZVMyhQBE6KTvUlwb0yW+r4uatVRfyY4JuKykaqmBrdr6&#10;paI9oLeNPwqCqd9LVXZKFkxrOF0Nl3ju8KuKFeZTVWlmUJNi4GbcV7nvxn79+TVNtop2NS+ONOg/&#10;sGgpF+D0DLWihqKd4i+gWl4oqWVlrgrZ+rKqeMGcBlATBs/U3NW0Y04LBEd35zDp/wdbfNx/VoiX&#10;KZ4QjARtIUf37GDQUh5QGI9tgPpOJ2B314GlOcAFJNqJ1d2tLL5qJGRWU7FlC6VkXzNaAsHQvvQv&#10;ng442oJs+g+yBEd0Z6QDOlSqtdGDeCBAh0Q9nJNjyRRwOJqRMWQcowLuRiQIxrCxPmhyet4pbd4x&#10;2SK7SLGC7Dt4ur/VZjA9mVhvQua8aeCcJo14cgCYwwlzJTS8pglQgaW1tKRcen/EQbyO1hHxyGi6&#10;9kiwWnmLPCPeNA9nk9V4lWWr8KdlEZKk5mXJhHV6KrWQ/F0qj0U/FMm52LRseGnhLCWttpusUWhP&#10;odRz9zuG58LMf0rDRQ+0PJMUQniXo9jLp9HMIzmZePEsiLwgjJfxNCAxWeVPJd1ywV4vCfUpjiej&#10;yVBbf9QWuN9LbTRpuYFh0vA2xdHZiCa2IteidIk2lDfD+iIUlv7vQ7HIJwHUXeTNZpOxR8brwFtG&#10;eeYtsnA6na2X2XL9LLtrVzH69dFwObkovwu+Rx+PlKFeT7XpWs522dBv5rA5uPYOXUPaftzI8gGa&#10;UEloEWgnGN6wqKX6jlEPgzDF+tuOKoZR815AI8chIXZyug2ZzEawUZc3m8sbKgqASrHBaFhmZpi2&#10;u07xbQ2ehtEh5AKav+KuLR9ZgSS7gWHnxB0Hs52ml3tn9fj3Mf8FAAD//wMAUEsDBBQABgAIAAAA&#10;IQANL1b42gAAAAUBAAAPAAAAZHJzL2Rvd25yZXYueG1sTI/BTsMwEETvSPyDtUjcqE1bSglxKgTi&#10;CqIFJG7beJtExOsodpvw991ygctIo1nNvM1Xo2/VgfrYBLZwPTGgiMvgGq4svG+er5agYkJ22AYm&#10;Cz8UYVWcn+WYuTDwGx3WqVJSwjFDC3VKXaZ1LGvyGCehI5ZsF3qPSWxfadfjIOW+1VNjFtpjw7JQ&#10;Y0ePNZXf67238PGy+/qcm9fqyd90QxiNZn+nrb28GB/uQSUa098xnPAFHQph2oY9u6haC/JI+lXJ&#10;5rOp2K2F2e3SgC5y/Z++OAIAAP//AwBQSwECLQAUAAYACAAAACEAtoM4kv4AAADhAQAAEwAAAAAA&#10;AAAAAAAAAAAAAAAAW0NvbnRlbnRfVHlwZXNdLnhtbFBLAQItABQABgAIAAAAIQA4/SH/1gAAAJQB&#10;AAALAAAAAAAAAAAAAAAAAC8BAABfcmVscy8ucmVsc1BLAQItABQABgAIAAAAIQAMdp0k8gIAAIYG&#10;AAAOAAAAAAAAAAAAAAAAAC4CAABkcnMvZTJvRG9jLnhtbFBLAQItABQABgAIAAAAIQANL1b42gAA&#10;AAUBAAAPAAAAAAAAAAAAAAAAAEwFAABkcnMvZG93bnJldi54bWxQSwUGAAAAAAQABADzAAAAUwYA&#10;AAAA&#10;" filled="f" stroked="f">
                <v:textbox>
                  <w:txbxContent>
                    <w:p w:rsidR="00206085" w:rsidRDefault="00DE7E0A">
                      <w:r>
                        <w:rPr>
                          <w:noProof/>
                        </w:rPr>
                        <w:drawing>
                          <wp:inline distT="0" distB="0" distL="0" distR="0">
                            <wp:extent cx="2552700" cy="1924050"/>
                            <wp:effectExtent l="0" t="0" r="0" b="0"/>
                            <wp:docPr id="19" name="Picture 19" descr="motorWinchStep04c-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torWinchStep04c-PP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a:ln>
                                      <a:noFill/>
                                    </a:ln>
                                  </pic:spPr>
                                </pic:pic>
                              </a:graphicData>
                            </a:graphic>
                          </wp:inline>
                        </w:drawing>
                      </w:r>
                    </w:p>
                    <w:p w:rsidR="00206085" w:rsidRDefault="00206085"/>
                    <w:p w:rsidR="00206085" w:rsidRPr="00C86FAD" w:rsidRDefault="00206085">
                      <w:pPr>
                        <w:rPr>
                          <w:rFonts w:ascii="Arial" w:hAnsi="Arial" w:cs="Arial"/>
                          <w:sz w:val="20"/>
                          <w:szCs w:val="20"/>
                        </w:rPr>
                      </w:pPr>
                      <w:r w:rsidRPr="00C86FAD">
                        <w:rPr>
                          <w:rFonts w:ascii="Arial" w:hAnsi="Arial" w:cs="Arial"/>
                          <w:b/>
                          <w:sz w:val="20"/>
                          <w:szCs w:val="20"/>
                        </w:rPr>
                        <w:t>Figure 4C:</w:t>
                      </w:r>
                      <w:r w:rsidRPr="00C86FAD">
                        <w:rPr>
                          <w:rFonts w:ascii="Arial" w:hAnsi="Arial" w:cs="Arial"/>
                          <w:sz w:val="20"/>
                          <w:szCs w:val="20"/>
                        </w:rPr>
                        <w:t xml:space="preserve"> Parts for opposite site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B74590" w:rsidRDefault="00B74590"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7216" behindDoc="0" locked="0" layoutInCell="1" allowOverlap="1">
                <wp:simplePos x="0" y="0"/>
                <wp:positionH relativeFrom="column">
                  <wp:posOffset>2857500</wp:posOffset>
                </wp:positionH>
                <wp:positionV relativeFrom="paragraph">
                  <wp:posOffset>-1943100</wp:posOffset>
                </wp:positionV>
                <wp:extent cx="2857500" cy="2514600"/>
                <wp:effectExtent l="0" t="0" r="0" b="0"/>
                <wp:wrapNone/>
                <wp:docPr id="53"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2000250"/>
                                  <wp:effectExtent l="0" t="0" r="9525" b="0"/>
                                  <wp:docPr id="29" name="Picture 29" descr="motorWinchStep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torWinchStep04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C86FAD" w:rsidRDefault="00206085">
                            <w:pPr>
                              <w:rPr>
                                <w:rFonts w:ascii="Arial" w:hAnsi="Arial" w:cs="Arial"/>
                                <w:sz w:val="20"/>
                                <w:szCs w:val="20"/>
                              </w:rPr>
                            </w:pPr>
                            <w:r w:rsidRPr="00C86FAD">
                              <w:rPr>
                                <w:rFonts w:ascii="Arial" w:hAnsi="Arial" w:cs="Arial"/>
                                <w:b/>
                                <w:sz w:val="20"/>
                                <w:szCs w:val="20"/>
                              </w:rPr>
                              <w:t>Figure 4D:</w:t>
                            </w:r>
                            <w:r w:rsidRPr="00C86FAD">
                              <w:rPr>
                                <w:rFonts w:ascii="Arial" w:hAnsi="Arial" w:cs="Arial"/>
                                <w:sz w:val="20"/>
                                <w:szCs w:val="20"/>
                              </w:rPr>
                              <w:t xml:space="preserve"> Pin insertions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42" type="#_x0000_t202" style="position:absolute;margin-left:225pt;margin-top:-153pt;width:225pt;height:1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Ns9AIAAIYGAAAOAAAAZHJzL2Uyb0RvYy54bWysVdtu2zgQfS/QfyD4ruhi6ooohS1bRYHs&#10;boG0H0BLlEVUIlWSiZwW/fcdUo7jpLvAYls9ECRneObMVdfvjuOAHpjSXIoSh1cBRkw0suXiUOLP&#10;n2ovw0gbKlo6SMFK/Mg0fnfz9s31PBUskr0cWqYQgAhdzFOJe2Omwvd107OR6is5MQHCTqqRGjiq&#10;g98qOgP6OPhRECT+LFU7KdkwreF2uwjxjcPvOtaYv7pOM4OGEgM341bl1r1d/ZtrWhwUnXrenGjQ&#10;/8FipFyA0TPUlhqK7hX/CWrkjZJaduaqkaMvu443zPkA3oTBK2/uejox5wsER0/nMOnfB9v8+fBR&#10;Id6WOF5hJOgIOfrEjgZt5BGFeWIDNE+6AL27CTTNEQSQaOesnm5l80UjIaueigNbKyXnntEWCIb2&#10;pX/xdMHRFmQ//yFbMETvjXRAx06NNnoQDwTokKjHc3IsmQYuoyxO4wBEDciiOCQJHKwNWjw9n5Q2&#10;75kckd2UWEH2HTx9uNVmUX1SsdaErPkwwD0tBvHiAjCXG+ZKaHlNC6ACW6tpSbn0fs+DfJftMuKR&#10;KNl5JNhuvXVdES+pwzTerrZVtQ1/WBYhKXretkxYo0+lFpL/lspT0S9Fci42LQfeWjhLSavDvhoU&#10;eqBQ6rX7TuG5UPNf0nDRA19euRRGJNhEuVcnWeqRmsRengaZF4T5Jk8CkpNt/dKlWy7Yr7uE5hLn&#10;cRQvtfWvvgXu+9k3WozcwDAZ+Fji7KxEC1uRO9G6RBvKh2V/EQpL/59Dsa7jICWrzEvTeOWR1S7w&#10;NlldeesqTJJ0t6k2u1fZ3bmK0b8eDZeTi/K74Huy8UwZ6vWpNl3L2S5b+s0c90fX3hGxEbP9uJft&#10;IzShktAi0E4wvGHTS/UNoxkGYYn113uqGEbDBwGNnIeE2MnpDiROIzioS8n+UkJFA1AlNhgt28os&#10;0/Z+UvzQg6VldAi5hubvuGvLZ1bgkj3AsHPOnQaznaaXZ6f1/Pu4+RsAAP//AwBQSwMEFAAGAAgA&#10;AAAhAA/XkZ/dAAAACwEAAA8AAABkcnMvZG93bnJldi54bWxMj0FPwzAMhe9I/IfISNw2B9imrTSd&#10;EIgriAGTuGWN11Y0TtVka/n3eFzG7dl+ev5evh59q47UxyawgZupBkVcBtdwZeDj/XmyBBWTZWfb&#10;wGTghyKsi8uL3GYuDPxGx02qlIRwzKyBOqUuQ4xlTd7GaeiI5bYPvbdJxr5C19tBwn2Lt1ov0NuG&#10;5UNtO3qsqfzeHLyBz5f913amX6snP++GMGpkv0Jjrq/Gh3tQicZ0NsMJX9ChEKZdOLCLqjUwm2vp&#10;kgxM7vRClFhW+rTa/QnAIsf/HYpfAAAA//8DAFBLAQItABQABgAIAAAAIQC2gziS/gAAAOEBAAAT&#10;AAAAAAAAAAAAAAAAAAAAAABbQ29udGVudF9UeXBlc10ueG1sUEsBAi0AFAAGAAgAAAAhADj9If/W&#10;AAAAlAEAAAsAAAAAAAAAAAAAAAAALwEAAF9yZWxzLy5yZWxzUEsBAi0AFAAGAAgAAAAhAO1p42z0&#10;AgAAhgYAAA4AAAAAAAAAAAAAAAAALgIAAGRycy9lMm9Eb2MueG1sUEsBAi0AFAAGAAgAAAAhAA/X&#10;kZ/dAAAACwEAAA8AAAAAAAAAAAAAAAAATgUAAGRycy9kb3ducmV2LnhtbFBLBQYAAAAABAAEAPMA&#10;AABYBgAAAAA=&#10;" filled="f" stroked="f">
                <v:textbox>
                  <w:txbxContent>
                    <w:p w:rsidR="00206085" w:rsidRDefault="00DE7E0A">
                      <w:r>
                        <w:rPr>
                          <w:noProof/>
                        </w:rPr>
                        <w:drawing>
                          <wp:inline distT="0" distB="0" distL="0" distR="0">
                            <wp:extent cx="2657475" cy="2000250"/>
                            <wp:effectExtent l="0" t="0" r="9525" b="0"/>
                            <wp:docPr id="29" name="Picture 29" descr="motorWinchStep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torWinchStep04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C86FAD" w:rsidRDefault="00206085">
                      <w:pPr>
                        <w:rPr>
                          <w:rFonts w:ascii="Arial" w:hAnsi="Arial" w:cs="Arial"/>
                          <w:sz w:val="20"/>
                          <w:szCs w:val="20"/>
                        </w:rPr>
                      </w:pPr>
                      <w:r w:rsidRPr="00C86FAD">
                        <w:rPr>
                          <w:rFonts w:ascii="Arial" w:hAnsi="Arial" w:cs="Arial"/>
                          <w:b/>
                          <w:sz w:val="20"/>
                          <w:szCs w:val="20"/>
                        </w:rPr>
                        <w:t>Figure 4D:</w:t>
                      </w:r>
                      <w:r w:rsidRPr="00C86FAD">
                        <w:rPr>
                          <w:rFonts w:ascii="Arial" w:hAnsi="Arial" w:cs="Arial"/>
                          <w:sz w:val="20"/>
                          <w:szCs w:val="20"/>
                        </w:rPr>
                        <w:t xml:space="preserve"> Pin insertions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9264" behindDoc="0" locked="0" layoutInCell="1" allowOverlap="1">
                <wp:simplePos x="0" y="0"/>
                <wp:positionH relativeFrom="column">
                  <wp:posOffset>2857500</wp:posOffset>
                </wp:positionH>
                <wp:positionV relativeFrom="paragraph">
                  <wp:posOffset>24765</wp:posOffset>
                </wp:positionV>
                <wp:extent cx="3200400" cy="2514600"/>
                <wp:effectExtent l="0" t="0" r="0" b="3810"/>
                <wp:wrapNone/>
                <wp:docPr id="5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1990725"/>
                                  <wp:effectExtent l="0" t="0" r="9525" b="9525"/>
                                  <wp:docPr id="18" name="Picture 18" descr="motorWinchStep04f-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otorWinchStep04f-PP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p>
                          <w:p w:rsidR="00206085" w:rsidRPr="009146DF" w:rsidRDefault="00206085">
                            <w:pPr>
                              <w:rPr>
                                <w:rFonts w:ascii="Arial" w:hAnsi="Arial" w:cs="Arial"/>
                                <w:sz w:val="20"/>
                                <w:szCs w:val="20"/>
                              </w:rPr>
                            </w:pPr>
                          </w:p>
                          <w:p w:rsidR="00206085" w:rsidRPr="009146DF" w:rsidRDefault="00206085">
                            <w:pPr>
                              <w:rPr>
                                <w:rFonts w:ascii="Arial" w:hAnsi="Arial" w:cs="Arial"/>
                                <w:sz w:val="20"/>
                                <w:szCs w:val="20"/>
                              </w:rPr>
                            </w:pPr>
                            <w:r w:rsidRPr="009146DF">
                              <w:rPr>
                                <w:rFonts w:ascii="Arial" w:hAnsi="Arial" w:cs="Arial"/>
                                <w:b/>
                                <w:sz w:val="20"/>
                                <w:szCs w:val="20"/>
                              </w:rPr>
                              <w:t>Figure 4F:</w:t>
                            </w:r>
                            <w:r w:rsidRPr="009146DF">
                              <w:rPr>
                                <w:rFonts w:ascii="Arial" w:hAnsi="Arial" w:cs="Arial"/>
                                <w:sz w:val="20"/>
                                <w:szCs w:val="20"/>
                              </w:rPr>
                              <w:t xml:space="preserve"> Gather axles to secure hinge connection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43" type="#_x0000_t202" style="position:absolute;margin-left:225pt;margin-top:1.95pt;width:252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x8L8gIAAIYGAAAOAAAAZHJzL2Uyb0RvYy54bWysVVtvmzAUfp+0/2D5nXKJSQIqqRISpknd&#10;RWr3AxwwwRrYzHZLumn/fccmSdN2k6Z1PFi2z/F3vnPl8mrfteieKc2lyHB4EWDERCkrLnYZ/nJb&#10;eHOMtKGioq0ULMMPTOOrxds3l0Ofskg2sq2YQgAidDr0GW6M6VPf12XDOqovZM8ECGupOmrgqHZ+&#10;pegA6F3rR0Ew9Qepql7JkmkNt+tRiBcOv65ZaT7VtWYGtRkGbsatyq1bu/qLS5ruFO0bXh5o0H9g&#10;0VEuwOgJak0NRXeKv4DqeKmklrW5KGXny7rmJXM+gDdh8Mybm4b2zPkCwdH9KUz6/8GWH+8/K8Sr&#10;DMcRRoJ2kKNbtjdoJfcoCiIboKHXKejd9KBp9iCARDtndX8ty68aCZk3VOzYUik5NIxWQDC0L/2z&#10;pyOOtiDb4YOswBC9M9IB7WvV2ehBPBCgQ6IeTsmxZEq4nEC6SQCiEmRRHJIpHKwNmh6f90qbd0x2&#10;yG4yrCD7Dp7eX2szqh5VrDUhC962cE/TVjy5AMzxhrkSGl/TFKjA1mpaUi69P5Ig2cw3c+KRaLrx&#10;SLBee8siJ960CGfxerLO83X407IISdrwqmLCGj2WWkj+LpWHoh+L5FRsWra8snCWkla7bd4qdE+h&#10;1Av3HcJzpuY/peGiB748cymMSLCKEq+YzmceKUjsJbNg7gVhskqmAUnIunjq0jUX7PUuoSHDSRzF&#10;Y2390bfAfS99o2nHDQyTlncZnp+UaGorciMql2hDeTvuz0Jh6f8+FMsiDmZkMvdms3jikckm8Fbz&#10;IveWeTidzjarfLV5lt2Nqxj9+mi4nJyV3xnfg41HylCvx9p0LWe7bOw3s9/uXXuHrllsP25l9QBN&#10;qCS0CLQTDG/YNFJ9x2iAQZhh/e2OKoZR+15AIychIXZyugOJZxEc1Llkey6hogSoDBuMxm1uxml7&#10;1yu+a8DSODqEXELz19y15SMrcMkeYNg55w6D2U7T87PTevx9LH4BAAD//wMAUEsDBBQABgAIAAAA&#10;IQAYw41r2wAAAAkBAAAPAAAAZHJzL2Rvd25yZXYueG1sTI/BTsMwEETvSPyDtZW4UbuQVDjEqRCI&#10;K4hSkLi58TaJiNdR7Dbh79me4Pg0q9k35Wb2vTjhGLtABlZLBQKpDq6jxsDu/fn6DkRMlpztA6GB&#10;H4ywqS4vSlu4MNEbnrapEVxCsbAG2pSGQspYt+htXIYBibNDGL1NjGMj3WgnLve9vFFqLb3tiD+0&#10;dsDHFuvv7dEb+Hg5fH1m6rV58vkwhVlJ8loac7WYH+5BJJzT3zGc9VkdKnbahyO5KHoDWa54SzJw&#10;q0FwrvOMeX9mrUFWpfy/oPoFAAD//wMAUEsBAi0AFAAGAAgAAAAhALaDOJL+AAAA4QEAABMAAAAA&#10;AAAAAAAAAAAAAAAAAFtDb250ZW50X1R5cGVzXS54bWxQSwECLQAUAAYACAAAACEAOP0h/9YAAACU&#10;AQAACwAAAAAAAAAAAAAAAAAvAQAAX3JlbHMvLnJlbHNQSwECLQAUAAYACAAAACEAOD8fC/ICAACG&#10;BgAADgAAAAAAAAAAAAAAAAAuAgAAZHJzL2Uyb0RvYy54bWxQSwECLQAUAAYACAAAACEAGMONa9sA&#10;AAAJAQAADwAAAAAAAAAAAAAAAABMBQAAZHJzL2Rvd25yZXYueG1sUEsFBgAAAAAEAAQA8wAAAFQG&#10;AAAAAA==&#10;" filled="f" stroked="f">
                <v:textbox>
                  <w:txbxContent>
                    <w:p w:rsidR="00206085" w:rsidRDefault="00DE7E0A">
                      <w:r>
                        <w:rPr>
                          <w:noProof/>
                        </w:rPr>
                        <w:drawing>
                          <wp:inline distT="0" distB="0" distL="0" distR="0">
                            <wp:extent cx="2657475" cy="1990725"/>
                            <wp:effectExtent l="0" t="0" r="9525" b="9525"/>
                            <wp:docPr id="18" name="Picture 18" descr="motorWinchStep04f-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otorWinchStep04f-PP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p>
                    <w:p w:rsidR="00206085" w:rsidRPr="009146DF" w:rsidRDefault="00206085">
                      <w:pPr>
                        <w:rPr>
                          <w:rFonts w:ascii="Arial" w:hAnsi="Arial" w:cs="Arial"/>
                          <w:sz w:val="20"/>
                          <w:szCs w:val="20"/>
                        </w:rPr>
                      </w:pPr>
                    </w:p>
                    <w:p w:rsidR="00206085" w:rsidRPr="009146DF" w:rsidRDefault="00206085">
                      <w:pPr>
                        <w:rPr>
                          <w:rFonts w:ascii="Arial" w:hAnsi="Arial" w:cs="Arial"/>
                          <w:sz w:val="20"/>
                          <w:szCs w:val="20"/>
                        </w:rPr>
                      </w:pPr>
                      <w:r w:rsidRPr="009146DF">
                        <w:rPr>
                          <w:rFonts w:ascii="Arial" w:hAnsi="Arial" w:cs="Arial"/>
                          <w:b/>
                          <w:sz w:val="20"/>
                          <w:szCs w:val="20"/>
                        </w:rPr>
                        <w:t>Figure 4F:</w:t>
                      </w:r>
                      <w:r w:rsidRPr="009146DF">
                        <w:rPr>
                          <w:rFonts w:ascii="Arial" w:hAnsi="Arial" w:cs="Arial"/>
                          <w:sz w:val="20"/>
                          <w:szCs w:val="20"/>
                        </w:rPr>
                        <w:t xml:space="preserve"> Gather axles to secure hinge connection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2743200" cy="2514600"/>
                <wp:effectExtent l="0" t="0" r="0" b="0"/>
                <wp:wrapNone/>
                <wp:docPr id="5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47950" cy="1990725"/>
                                  <wp:effectExtent l="0" t="0" r="0" b="9525"/>
                                  <wp:docPr id="26" name="Picture 26" descr="motorWinchStep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otorWinchStep04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06085" w:rsidRDefault="00206085"/>
                          <w:p w:rsidR="00206085" w:rsidRPr="0082415F" w:rsidRDefault="00206085">
                            <w:pPr>
                              <w:rPr>
                                <w:rFonts w:ascii="Arial" w:hAnsi="Arial" w:cs="Arial"/>
                                <w:sz w:val="20"/>
                                <w:szCs w:val="20"/>
                              </w:rPr>
                            </w:pPr>
                            <w:r w:rsidRPr="0082415F">
                              <w:rPr>
                                <w:rFonts w:ascii="Arial" w:hAnsi="Arial" w:cs="Arial"/>
                                <w:b/>
                                <w:sz w:val="20"/>
                                <w:szCs w:val="20"/>
                              </w:rPr>
                              <w:t>Figure 4E:</w:t>
                            </w:r>
                            <w:r w:rsidRPr="0082415F">
                              <w:rPr>
                                <w:rFonts w:ascii="Arial" w:hAnsi="Arial" w:cs="Arial"/>
                                <w:sz w:val="20"/>
                                <w:szCs w:val="20"/>
                              </w:rPr>
                              <w:t xml:space="preserve"> Attach </w:t>
                            </w:r>
                            <w:proofErr w:type="spellStart"/>
                            <w:r w:rsidRPr="0082415F">
                              <w:rPr>
                                <w:rFonts w:ascii="Arial" w:hAnsi="Arial" w:cs="Arial"/>
                                <w:sz w:val="20"/>
                                <w:szCs w:val="20"/>
                              </w:rPr>
                              <w:t>liftarm</w:t>
                            </w:r>
                            <w:proofErr w:type="spellEnd"/>
                            <w:r w:rsidRPr="0082415F">
                              <w:rPr>
                                <w:rFonts w:ascii="Arial" w:hAnsi="Arial" w:cs="Arial"/>
                                <w:sz w:val="20"/>
                                <w:szCs w:val="20"/>
                              </w:rPr>
                              <w:t xml:space="preserve"> to hinge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44" type="#_x0000_t202" style="position:absolute;margin-left:0;margin-top:0;width:3in;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V28wIAAIYGAAAOAAAAZHJzL2Uyb0RvYy54bWysVVtv2jAUfp+0/2D5Pc2lDpCoaQWBTJO6&#10;i9TuB5jEIdYSO7MNoZv233fsAKXtJk3reIh8Of7O950bVzf7rkU7pjSXIsPhRYARE6WsuNhk+Mt9&#10;4c0w0oaKirZSsAw/MI1vrt++uRr6lEWykW3FFAIQodOhz3BjTJ/6vi4b1lF9IXsm4LKWqqMGtmrj&#10;V4oOgN61fhQEE3+QquqVLJnWcLocL/G1w69rVppPda2ZQW2GgZtxX+W+a/v1r69oulG0b3h5oEH/&#10;gUVHuQCnJ6glNRRtFX8B1fFSSS1rc1HKzpd1zUvmNICaMHim5q6hPXNaIDi6P4VJ/z/Y8uPus0K8&#10;ynAcYiRoBzm6Z3uDFnKPwiSxARp6nYLdXQ+WZg8XkGgnVve3svyqkZB5Q8WGzZWSQ8NoBQRD+9I/&#10;ezriaAuyHj7IChzRrZEOaF+rzkYP4oEAHRL1cEqOJVPCYTQll5BxjEq4i+KQTGBjfdD0+LxX2rxj&#10;skN2kWEF2XfwdHerzWh6NLHehCx428I5TVvx5AAwxxPmSmh8TVOgAktraUm59P5IgmQ1W82IR6LJ&#10;yiPBcunNi5x4kyKcxsvLZZ4vw5+WRUjShlcVE9bpsdRC8nepPBT9WCSnYtOy5ZWFs5S02qzzVqEd&#10;hVIv3O8QnjMz/ykNFz3Q8kxSGJFgESVeMZlNPVKQ2EumwcwLwmSRTAKSkGXxVNItF+z1ktCQ4SSO&#10;4rG2/qgtcL+X2mjacQPDpOVdhmcnI5railyJyiXaUN6O67NQWPq/D8W8iAOou5k3ncaXHrlcBd5i&#10;VuTePA8nk+lqkS9Wz7K7chWjXx8Nl5Oz8jvje/DxSBnq9VibruVsl439ZvbrvWvvyDWk7ce1rB6g&#10;CZWEFoF2guENi0aq7xgNMAgzrL9tqWIYte8FNHISEmInp9uQeBrBRp3frM9vqCgBKsMGo3GZm3Ha&#10;bnvFNw14GkeHkHNo/pq7tnxkBZLsBoadE3cYzHaanu+d1ePfx/UvAAAA//8DAFBLAwQUAAYACAAA&#10;ACEA2mhhMtoAAAAFAQAADwAAAGRycy9kb3ducmV2LnhtbEyPS0/DMBCE70j9D9ZW4kbXfVDREKeq&#10;QFxBlIfEzY23SUS8jmK3Cf+ehQtcRhrNaubbfDv6Vp2pj01gA/OZBkVcBtdwZeD15eHqBlRMlp1t&#10;A5OBL4qwLSYXuc1cGPiZzvtUKSnhmFkDdUpdhhjLmryNs9ARS3YMvbdJbF+h6+0g5b7FhdZr9LZh&#10;WahtR3c1lZ/7kzfw9nj8eF/pp+reX3dDGDWy36Axl9Nxdwsq0Zj+juEHX9ChEKZDOLGLqjUgj6Rf&#10;lWy1XIg9GFhu1hqwyPE/ffENAAD//wMAUEsBAi0AFAAGAAgAAAAhALaDOJL+AAAA4QEAABMAAAAA&#10;AAAAAAAAAAAAAAAAAFtDb250ZW50X1R5cGVzXS54bWxQSwECLQAUAAYACAAAACEAOP0h/9YAAACU&#10;AQAACwAAAAAAAAAAAAAAAAAvAQAAX3JlbHMvLnJlbHNQSwECLQAUAAYACAAAACEA5yD1dvMCAACG&#10;BgAADgAAAAAAAAAAAAAAAAAuAgAAZHJzL2Uyb0RvYy54bWxQSwECLQAUAAYACAAAACEA2mhhMtoA&#10;AAAFAQAADwAAAAAAAAAAAAAAAABNBQAAZHJzL2Rvd25yZXYueG1sUEsFBgAAAAAEAAQA8wAAAFQG&#10;AAAAAA==&#10;" filled="f" stroked="f">
                <v:textbox>
                  <w:txbxContent>
                    <w:p w:rsidR="00206085" w:rsidRDefault="00DE7E0A">
                      <w:r>
                        <w:rPr>
                          <w:noProof/>
                        </w:rPr>
                        <w:drawing>
                          <wp:inline distT="0" distB="0" distL="0" distR="0">
                            <wp:extent cx="2647950" cy="1990725"/>
                            <wp:effectExtent l="0" t="0" r="0" b="9525"/>
                            <wp:docPr id="26" name="Picture 26" descr="motorWinchStep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otorWinchStep04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06085" w:rsidRDefault="00206085"/>
                    <w:p w:rsidR="00206085" w:rsidRPr="0082415F" w:rsidRDefault="00206085">
                      <w:pPr>
                        <w:rPr>
                          <w:rFonts w:ascii="Arial" w:hAnsi="Arial" w:cs="Arial"/>
                          <w:sz w:val="20"/>
                          <w:szCs w:val="20"/>
                        </w:rPr>
                      </w:pPr>
                      <w:r w:rsidRPr="0082415F">
                        <w:rPr>
                          <w:rFonts w:ascii="Arial" w:hAnsi="Arial" w:cs="Arial"/>
                          <w:b/>
                          <w:sz w:val="20"/>
                          <w:szCs w:val="20"/>
                        </w:rPr>
                        <w:t>Figure 4E:</w:t>
                      </w:r>
                      <w:r w:rsidRPr="0082415F">
                        <w:rPr>
                          <w:rFonts w:ascii="Arial" w:hAnsi="Arial" w:cs="Arial"/>
                          <w:sz w:val="20"/>
                          <w:szCs w:val="20"/>
                        </w:rPr>
                        <w:t xml:space="preserve"> Attach liftarm to hinge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1312" behindDoc="0" locked="0" layoutInCell="1" allowOverlap="1">
                <wp:simplePos x="0" y="0"/>
                <wp:positionH relativeFrom="column">
                  <wp:posOffset>2971800</wp:posOffset>
                </wp:positionH>
                <wp:positionV relativeFrom="paragraph">
                  <wp:posOffset>32385</wp:posOffset>
                </wp:positionV>
                <wp:extent cx="2971800" cy="2514600"/>
                <wp:effectExtent l="0" t="3810" r="0" b="0"/>
                <wp:wrapNone/>
                <wp:docPr id="5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47950" cy="1981200"/>
                                  <wp:effectExtent l="0" t="0" r="0" b="0"/>
                                  <wp:docPr id="9" name="Picture 9" descr="motorWinchStep04h-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torWinchStep04h-PP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rsidR="00206085" w:rsidRDefault="00206085"/>
                          <w:p w:rsidR="00206085" w:rsidRPr="00420E5D" w:rsidRDefault="00206085">
                            <w:pPr>
                              <w:rPr>
                                <w:rFonts w:ascii="Arial" w:hAnsi="Arial" w:cs="Arial"/>
                                <w:sz w:val="20"/>
                                <w:szCs w:val="20"/>
                              </w:rPr>
                            </w:pPr>
                            <w:r w:rsidRPr="00420E5D">
                              <w:rPr>
                                <w:rFonts w:ascii="Arial" w:hAnsi="Arial" w:cs="Arial"/>
                                <w:b/>
                                <w:sz w:val="20"/>
                                <w:szCs w:val="20"/>
                              </w:rPr>
                              <w:t>Figure 4H:</w:t>
                            </w:r>
                            <w:r w:rsidRPr="00420E5D">
                              <w:rPr>
                                <w:rFonts w:ascii="Arial" w:hAnsi="Arial" w:cs="Arial"/>
                                <w:sz w:val="20"/>
                                <w:szCs w:val="20"/>
                              </w:rPr>
                              <w:t xml:space="preserve"> Gather parts for wheel</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45" type="#_x0000_t202" style="position:absolute;margin-left:234pt;margin-top:2.55pt;width:234pt;height:1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zVq8wIAAIUGAAAOAAAAZHJzL2Uyb0RvYy54bWysVdtO3DAQfa/Uf7D8HnLB2VxEQLvZTVWJ&#10;XiToB3gTZ2M1sVPbkKVV/71jZ4EFWqkqzYNle8ZnzlxzdrEfenTLlOZSFDg8CTBiopYNF7sCf7mu&#10;vBQjbahoaC8FK/Ad0/ji/O2bs2nMWSQ72TdMIQAROp/GAnfGjLnv67pjA9UncmQChK1UAzVwVDu/&#10;UXQC9KH3oyBY+JNUzahkzbSG2/UsxOcOv21ZbT61rWYG9QUGbsatyq1bu/rnZzTfKTp2vD7QoP/A&#10;YqBcgNEHqDU1FN0o/gJq4LWSWrbmpJaDL9uW18z5AN6EwTNvrjo6MucLBEePD2HS/w+2/nj7WSHe&#10;FDiG8Ag6QI6u2d6gldyjKEhtgKZR56B3NYKm2YMAEu2c1eOlrL9qJGTZUbFjS6Xk1DHaAMHQvvSP&#10;ns442oJspw+yAUP0xkgHtG/VYKMH8UCADkzuHpJjydRwGWVJmAYgqkEWxSFZwMHaoPn981Fp847J&#10;AdlNgRVk38HT20ttZtV7FWtNyIr3PdzTvBdPLgBzvmGuhObXNAcqsLWalpRL748syDbpJiUeiRYb&#10;jwTrtbesSuItqjCJ16frslyHPy2LkOQdbxomrNH7UgvJ36XyUPRzkTwUm5Y9byycpaTVblv2Ct1S&#10;KPXKfYfwHKn5T2m46IEvz1wKIxKsosyrFmnikYrEXpYEqReE2SpbBCQj6+qpS5dcsNe7hKYCZ3EU&#10;z7X1R98C9730jeYDNzBMej4UGCoFPqtEc1uRG9G4vaG8n/dHobD0fx+KZRUHCTlNvSSJTz1yugm8&#10;VVqV3rIMF4tksypXm2fZ3biK0a+PhsvJUfkd8T3YeKQM9Xpfm67lbJfN/Wb2271rb9ePth23srmD&#10;HlQSOgS6CWY3bDqpvmM0wRwssP52QxXDqH8voI+zkBBQM+5A4iSCgzqWbI8lVNQAVWCD0bwtzTxs&#10;b0bFdx1YmieHkEvo/Za7rnxkBR7ZA8w659thLtthenx2Wo9/j/NfAAAA//8DAFBLAwQUAAYACAAA&#10;ACEAXRSBtNwAAAAJAQAADwAAAGRycy9kb3ducmV2LnhtbEyPy07DMBBF90j8gzVI7Og40EZtiFMh&#10;EFsQ5SGxc+NpEhGPo9htwt8zrGB5dUZ3zi23s+/VicbYBTaQLTQo4jq4jhsDb6+PV2tQMVl2tg9M&#10;Br4pwrY6Pytt4cLEL3TapUZJCcfCGmhTGgrEWLfkbVyEgVjYIYzeJoljg260k5T7Hq+1ztHbjuVD&#10;awe6b6n+2h29gfenw+fHUj83D341TGHWyH6DxlxezHe3oBLN6e8YfvVFHSpx2ocju6h6A8t8LVuS&#10;gVUGSvjmJpe8F6CzDLAq8f+C6gcAAP//AwBQSwECLQAUAAYACAAAACEAtoM4kv4AAADhAQAAEwAA&#10;AAAAAAAAAAAAAAAAAAAAW0NvbnRlbnRfVHlwZXNdLnhtbFBLAQItABQABgAIAAAAIQA4/SH/1gAA&#10;AJQBAAALAAAAAAAAAAAAAAAAAC8BAABfcmVscy8ucmVsc1BLAQItABQABgAIAAAAIQCK7zVq8wIA&#10;AIUGAAAOAAAAAAAAAAAAAAAAAC4CAABkcnMvZTJvRG9jLnhtbFBLAQItABQABgAIAAAAIQBdFIG0&#10;3AAAAAkBAAAPAAAAAAAAAAAAAAAAAE0FAABkcnMvZG93bnJldi54bWxQSwUGAAAAAAQABADzAAAA&#10;VgYAAAAA&#10;" filled="f" stroked="f">
                <v:textbox>
                  <w:txbxContent>
                    <w:p w:rsidR="00206085" w:rsidRDefault="00DE7E0A">
                      <w:r>
                        <w:rPr>
                          <w:noProof/>
                        </w:rPr>
                        <w:drawing>
                          <wp:inline distT="0" distB="0" distL="0" distR="0">
                            <wp:extent cx="2647950" cy="1981200"/>
                            <wp:effectExtent l="0" t="0" r="0" b="0"/>
                            <wp:docPr id="9" name="Picture 9" descr="motorWinchStep04h-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torWinchStep04h-PP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rsidR="00206085" w:rsidRDefault="00206085"/>
                    <w:p w:rsidR="00206085" w:rsidRPr="00420E5D" w:rsidRDefault="00206085">
                      <w:pPr>
                        <w:rPr>
                          <w:rFonts w:ascii="Arial" w:hAnsi="Arial" w:cs="Arial"/>
                          <w:sz w:val="20"/>
                          <w:szCs w:val="20"/>
                        </w:rPr>
                      </w:pPr>
                      <w:r w:rsidRPr="00420E5D">
                        <w:rPr>
                          <w:rFonts w:ascii="Arial" w:hAnsi="Arial" w:cs="Arial"/>
                          <w:b/>
                          <w:sz w:val="20"/>
                          <w:szCs w:val="20"/>
                        </w:rPr>
                        <w:t>Figure 4H:</w:t>
                      </w:r>
                      <w:r w:rsidRPr="00420E5D">
                        <w:rPr>
                          <w:rFonts w:ascii="Arial" w:hAnsi="Arial" w:cs="Arial"/>
                          <w:sz w:val="20"/>
                          <w:szCs w:val="20"/>
                        </w:rPr>
                        <w:t xml:space="preserve"> Gather parts for wheel</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14E7D" w:rsidRDefault="00714E7D" w:rsidP="00745AE5">
      <w:pPr>
        <w:rPr>
          <w:rFonts w:ascii="Arial" w:hAnsi="Arial" w:cs="Arial"/>
          <w:sz w:val="20"/>
          <w:szCs w:val="20"/>
        </w:rPr>
      </w:pPr>
    </w:p>
    <w:p w:rsidR="00714E7D" w:rsidRDefault="00714E7D" w:rsidP="00745AE5">
      <w:pPr>
        <w:rPr>
          <w:rFonts w:ascii="Arial" w:hAnsi="Arial" w:cs="Arial"/>
          <w:sz w:val="20"/>
          <w:szCs w:val="20"/>
        </w:rPr>
      </w:pPr>
    </w:p>
    <w:p w:rsidR="00714E7D" w:rsidRDefault="00714E7D" w:rsidP="00745AE5">
      <w:pPr>
        <w:rPr>
          <w:rFonts w:ascii="Arial" w:hAnsi="Arial" w:cs="Arial"/>
          <w:sz w:val="20"/>
          <w:szCs w:val="20"/>
        </w:rPr>
      </w:pPr>
    </w:p>
    <w:p w:rsidR="00714E7D" w:rsidRDefault="00714E7D" w:rsidP="00745AE5">
      <w:pPr>
        <w:rPr>
          <w:rFonts w:ascii="Arial" w:hAnsi="Arial" w:cs="Arial"/>
          <w:sz w:val="20"/>
          <w:szCs w:val="20"/>
        </w:rPr>
      </w:pPr>
    </w:p>
    <w:p w:rsidR="00714E7D" w:rsidRDefault="00714E7D" w:rsidP="00745AE5">
      <w:pPr>
        <w:rPr>
          <w:rFonts w:ascii="Arial" w:hAnsi="Arial" w:cs="Arial"/>
          <w:sz w:val="20"/>
          <w:szCs w:val="20"/>
        </w:rPr>
      </w:pPr>
    </w:p>
    <w:p w:rsidR="00714E7D" w:rsidRDefault="00714E7D" w:rsidP="00745AE5">
      <w:pPr>
        <w:rPr>
          <w:rFonts w:ascii="Arial" w:hAnsi="Arial" w:cs="Arial"/>
          <w:sz w:val="20"/>
          <w:szCs w:val="20"/>
        </w:rPr>
      </w:pPr>
    </w:p>
    <w:p w:rsidR="00714E7D" w:rsidRDefault="00DE7E0A" w:rsidP="00745AE5">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-1720215</wp:posOffset>
                </wp:positionV>
                <wp:extent cx="2857500" cy="2514600"/>
                <wp:effectExtent l="0" t="3810" r="0" b="0"/>
                <wp:wrapNone/>
                <wp:docPr id="49"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2000250"/>
                                  <wp:effectExtent l="0" t="0" r="9525" b="0"/>
                                  <wp:docPr id="27" name="Picture 27" descr="motorWinchStep0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otorWinchStep04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714E7D" w:rsidRDefault="00206085">
                            <w:pPr>
                              <w:rPr>
                                <w:rFonts w:ascii="Arial" w:hAnsi="Arial" w:cs="Arial"/>
                                <w:sz w:val="20"/>
                                <w:szCs w:val="20"/>
                              </w:rPr>
                            </w:pPr>
                            <w:r w:rsidRPr="00420E5D">
                              <w:rPr>
                                <w:rFonts w:ascii="Arial" w:hAnsi="Arial" w:cs="Arial"/>
                                <w:b/>
                                <w:sz w:val="20"/>
                                <w:szCs w:val="20"/>
                              </w:rPr>
                              <w:t>Figure 4G:</w:t>
                            </w:r>
                            <w:r w:rsidRPr="00714E7D">
                              <w:rPr>
                                <w:rFonts w:ascii="Arial" w:hAnsi="Arial" w:cs="Arial"/>
                                <w:sz w:val="20"/>
                                <w:szCs w:val="20"/>
                              </w:rPr>
                              <w:t xml:space="preserve"> Thread and bush the axles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46" type="#_x0000_t202" style="position:absolute;margin-left:0;margin-top:-135.45pt;width:22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WP8wIAAIYGAAAOAAAAZHJzL2Uyb0RvYy54bWysVVtv0zAUfkfiP1h+z3KZ01y0bGrTBiGN&#10;izT4AW7iNBaJHWxv6UD8d46drusGSIiRB8v2Of7Od665uNoPPbpjSnMpChyeBRgxUcuGi12BP3+q&#10;vBQjbahoaC8FK/A90/jq8vWri2nMWSQ72TdMIQAROp/GAnfGjLnv67pjA9VncmQChK1UAzVwVDu/&#10;UXQC9KH3oyBY+JNUzahkzbSG2/UsxJcOv21ZbT60rWYG9QUGbsatyq1bu/qXFzTfKTp2vD7QoP/A&#10;YqBcgNEj1Joaim4V/wVq4LWSWrbmrJaDL9uW18z5AN6EwTNvbjo6MucLBEePxzDp/wdbv7/7qBBv&#10;CkwyjAQdIEef2N6gldyjKIhtgKZR56B3M4Km2YMAEu2c1eO1rL9oJGTZUbFjS6Xk1DHaAMHQvvRP&#10;ns442oJsp3eyAUP01kgHtG/VYKMH8UCADom6PybHkqnhMkrjJA5AVIMsikOygIO1QfOH56PS5g2T&#10;A7KbAivIvoOnd9fazKoPKtaakBXve7ineS+eXADmfMNcCc2vaQ5UYGs1LSmX3u9ZkG3STUo8Ei02&#10;HgnWa29ZlcRbVGESr8/XZbkOf1gWIck73jRMWKMPpRaSv0vloejnIjkWm5Y9byycpaTVblv2Ct1R&#10;KPXKfYfwnKj5T2m46IEvz1wKIxKsosyrFmnikYrEXpYEqReE2SpbBCQj6+qpS9dcsJe7hKYCZ3EU&#10;z7X1R98C9/3qG80HbmCY9HwocHpUormtyI1oXKIN5f28PwmFpf/7UCyrOEjIeeolSXzukfNN4K3S&#10;qvSWZbhYJJtVudo8y+7GVYx+eTRcTk7K74TvwcYjZajXh9p0LWe7bO43s9/uXXtHkY2Y7cetbO6h&#10;CZWEFoF2guENm06qbxhNMAgLrL/eUsUw6t8KaOQsJMROTncgcRLBQZ1KtqcSKmqAKrDBaN6WZp62&#10;t6Piuw4szaNDyCU0f8tdWz6yApfsAYadc+4wmO00PT07rcffx+VPAAAA//8DAFBLAwQUAAYACAAA&#10;ACEAL958kt0AAAAJAQAADwAAAGRycy9kb3ducmV2LnhtbEyPzU7DMBCE70i8g7VI3Fq7UQM0xKkQ&#10;iCuI8iNx28bbJCJeR7HbhLdnOcFxZ0az35Tb2ffqRGPsAltYLQ0o4jq4jhsLb6+PixtQMSE77AOT&#10;hW+KsK3Oz0osXJj4hU671Cgp4VighTalodA61i15jMswEIt3CKPHJOfYaDfiJOW+15kxV9pjx/Kh&#10;xYHuW6q/dkdv4f3p8PmxNs/Ng8+HKcxGs99oay8v5rtbUInm9BeGX3xBh0qY9uHILqreggxJFhbZ&#10;tdmAEn+dG5H2EszyFeiq1P8XVD8AAAD//wMAUEsBAi0AFAAGAAgAAAAhALaDOJL+AAAA4QEAABMA&#10;AAAAAAAAAAAAAAAAAAAAAFtDb250ZW50X1R5cGVzXS54bWxQSwECLQAUAAYACAAAACEAOP0h/9YA&#10;AACUAQAACwAAAAAAAAAAAAAAAAAvAQAAX3JlbHMvLnJlbHNQSwECLQAUAAYACAAAACEA/ivVj/MC&#10;AACGBgAADgAAAAAAAAAAAAAAAAAuAgAAZHJzL2Uyb0RvYy54bWxQSwECLQAUAAYACAAAACEAL958&#10;kt0AAAAJAQAADwAAAAAAAAAAAAAAAABNBQAAZHJzL2Rvd25yZXYueG1sUEsFBgAAAAAEAAQA8wAA&#10;AFcGAAAAAA==&#10;" filled="f" stroked="f">
                <v:textbox>
                  <w:txbxContent>
                    <w:p w:rsidR="00206085" w:rsidRDefault="00DE7E0A">
                      <w:r>
                        <w:rPr>
                          <w:noProof/>
                        </w:rPr>
                        <w:drawing>
                          <wp:inline distT="0" distB="0" distL="0" distR="0">
                            <wp:extent cx="2657475" cy="2000250"/>
                            <wp:effectExtent l="0" t="0" r="9525" b="0"/>
                            <wp:docPr id="27" name="Picture 27" descr="motorWinchStep0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otorWinchStep04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714E7D" w:rsidRDefault="00206085">
                      <w:pPr>
                        <w:rPr>
                          <w:rFonts w:ascii="Arial" w:hAnsi="Arial" w:cs="Arial"/>
                          <w:sz w:val="20"/>
                          <w:szCs w:val="20"/>
                        </w:rPr>
                      </w:pPr>
                      <w:r w:rsidRPr="00420E5D">
                        <w:rPr>
                          <w:rFonts w:ascii="Arial" w:hAnsi="Arial" w:cs="Arial"/>
                          <w:b/>
                          <w:sz w:val="20"/>
                          <w:szCs w:val="20"/>
                        </w:rPr>
                        <w:t>Figure 4G:</w:t>
                      </w:r>
                      <w:r w:rsidRPr="00714E7D">
                        <w:rPr>
                          <w:rFonts w:ascii="Arial" w:hAnsi="Arial" w:cs="Arial"/>
                          <w:sz w:val="20"/>
                          <w:szCs w:val="20"/>
                        </w:rPr>
                        <w:t xml:space="preserve"> Thread and bush the axles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730274" w:rsidRDefault="00730274" w:rsidP="00745AE5">
      <w:pPr>
        <w:rPr>
          <w:rFonts w:ascii="Arial" w:hAnsi="Arial" w:cs="Arial"/>
          <w:sz w:val="20"/>
          <w:szCs w:val="20"/>
        </w:rPr>
      </w:pPr>
    </w:p>
    <w:p w:rsidR="00420E5D" w:rsidRDefault="00DE7E0A" w:rsidP="00745AE5">
      <w:pPr>
        <w:rPr>
          <w:rFonts w:ascii="Arial" w:hAnsi="Arial" w:cs="Arial"/>
          <w:sz w:val="20"/>
          <w:szCs w:val="20"/>
        </w:rPr>
      </w:pPr>
      <w:r>
        <w:rPr>
          <w:rFonts w:ascii="Arial" w:hAnsi="Arial" w:cs="Arial"/>
          <w:b/>
          <w:noProof/>
          <w:sz w:val="20"/>
          <w:szCs w:val="20"/>
        </w:rPr>
        <mc:AlternateContent>
          <mc:Choice Requires="wps">
            <w:drawing>
              <wp:anchor distT="0" distB="0" distL="114300" distR="114300" simplePos="0" relativeHeight="251663360" behindDoc="0" locked="0" layoutInCell="1" allowOverlap="1">
                <wp:simplePos x="0" y="0"/>
                <wp:positionH relativeFrom="column">
                  <wp:posOffset>2971800</wp:posOffset>
                </wp:positionH>
                <wp:positionV relativeFrom="paragraph">
                  <wp:posOffset>82550</wp:posOffset>
                </wp:positionV>
                <wp:extent cx="2971800" cy="2628900"/>
                <wp:effectExtent l="0" t="0" r="0" b="3175"/>
                <wp:wrapNone/>
                <wp:docPr id="48"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781300" cy="2085975"/>
                                  <wp:effectExtent l="0" t="0" r="0" b="9525"/>
                                  <wp:docPr id="30" name="Picture 30" descr="motorWinchStep0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torWinchStep04j"/>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rsidR="00206085" w:rsidRDefault="00206085"/>
                          <w:p w:rsidR="00206085" w:rsidRPr="00420E5D" w:rsidRDefault="00206085">
                            <w:pPr>
                              <w:rPr>
                                <w:rFonts w:ascii="Arial" w:hAnsi="Arial" w:cs="Arial"/>
                                <w:sz w:val="20"/>
                                <w:szCs w:val="20"/>
                              </w:rPr>
                            </w:pPr>
                            <w:r w:rsidRPr="00420E5D">
                              <w:rPr>
                                <w:rFonts w:ascii="Arial" w:hAnsi="Arial" w:cs="Arial"/>
                                <w:b/>
                                <w:sz w:val="20"/>
                                <w:szCs w:val="20"/>
                              </w:rPr>
                              <w:t>Figure 4J:</w:t>
                            </w:r>
                            <w:r w:rsidRPr="00420E5D">
                              <w:rPr>
                                <w:rFonts w:ascii="Arial" w:hAnsi="Arial" w:cs="Arial"/>
                                <w:sz w:val="20"/>
                                <w:szCs w:val="20"/>
                              </w:rPr>
                              <w:t xml:space="preserve"> Completed winch to be clamped</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47" type="#_x0000_t202" style="position:absolute;margin-left:234pt;margin-top:6.5pt;width:234pt;height:2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Rzt9QIAAIYGAAAOAAAAZHJzL2Uyb0RvYy54bWysVVtv2yAUfp+0/4B4d30JiS+qWyVOPE3q&#10;LlK7H0BsHKPZ4AGt00377zvgpE3bTZrW+QEB5/Cd71x9frnvO3THlOZS5Dg8CzBiopI1F7scf7kp&#10;vQQjbaioaScFy/E90/jy4u2b83HIWCRb2dVMIQAROhuHHLfGDJnv66plPdVncmAChI1UPTVwVDu/&#10;VnQE9L7zoyBY+KNU9aBkxbSG2/UkxBcOv2lYZT41jWYGdTkGbsatyq1bu/oX5zTbKTq0vDrQoP/A&#10;oqdcgNEHqDU1FN0q/gKq55WSWjbmrJK9L5uGV8z5AN6EwTNvrls6MOcLBEcPD2HS/w+2+nj3WSFe&#10;55hApgTtIUc3bG/QSu5RFBIboHHQGehdD6Bp9iCARDtn9XAlq68aCVm0VOzYUik5tozWQDC0L/2T&#10;pxOOtiDb8YOswRC9NdIB7RvV2+hBPBCgQ6LuH5JjyVRwGaVxmAQgqkAWLaIkhYO1QbPj80Fp847J&#10;HtlNjhVk38HTuyttJtWjirUmZMm7Du5p1oknF4A53TBXQtNrmgEV2FpNS8ql90capJtkkxCPRIuN&#10;R4L12luWBfEWZRjP17N1UazDn5ZFSLKW1zUT1uix1ELyd6k8FP1UJA/FpmXHawtnKWm12xadQncU&#10;Sr103yE8J2r+UxoueuDLM5fCiASrKPXKRRJ7pCRzL42DxAvCdJUuApKSdfnUpSsu2OtdQmOO03k0&#10;n2rrj74F7nvpG816bmCYdLzPMVQKfFaJZrYiN6J2e0N5N+1PQmHp/z4Uy3IexGSWeHE8n3lktgm8&#10;VVIW3rIIF4t4sypWm2fZ3biK0a+PhsvJSfmd8D3YeKQM9XqsTddytsumfjP77d61N4QVAmD7cSvr&#10;e2hCJaFFoJ1geMOmleo7RiMMwhzrb7dUMYy69wIaOQ0JsZPTHcg8juCgTiXbUwkVFUDl2GA0bQsz&#10;TdvbQfFdC5am0SHkEpq/4a4tH1mBS/YAw845dxjMdpqenp3W4+/j4hcAAAD//wMAUEsDBBQABgAI&#10;AAAAIQBtkHbu3QAAAAoBAAAPAAAAZHJzL2Rvd25yZXYueG1sTI9PT8MwDMXvSHyHyEjcWMI2ylaa&#10;TgjEFbTxR+LmNV5b0ThVk63l22NOcLKt39Pze8Vm8p060RDbwBauZwYUcRVcy7WFt9enqxWomJAd&#10;doHJwjdF2JTnZwXmLoy8pdMu1UpMOOZooUmpz7WOVUMe4yz0xMIOYfCY5Bxq7QYcxdx3em5Mpj22&#10;LB8a7Omhoeprd/QW3p8Pnx9L81I/+pt+DJPR7Nfa2suL6f4OVKIp/YnhN75Eh1Iy7cORXVSdhWW2&#10;ki5JwEKmCNaLTJa9kPmtAV0W+n+F8gcAAP//AwBQSwECLQAUAAYACAAAACEAtoM4kv4AAADhAQAA&#10;EwAAAAAAAAAAAAAAAAAAAAAAW0NvbnRlbnRfVHlwZXNdLnhtbFBLAQItABQABgAIAAAAIQA4/SH/&#10;1gAAAJQBAAALAAAAAAAAAAAAAAAAAC8BAABfcmVscy8ucmVsc1BLAQItABQABgAIAAAAIQCJ1Rzt&#10;9QIAAIYGAAAOAAAAAAAAAAAAAAAAAC4CAABkcnMvZTJvRG9jLnhtbFBLAQItABQABgAIAAAAIQBt&#10;kHbu3QAAAAoBAAAPAAAAAAAAAAAAAAAAAE8FAABkcnMvZG93bnJldi54bWxQSwUGAAAAAAQABADz&#10;AAAAWQYAAAAA&#10;" filled="f" stroked="f">
                <v:textbox>
                  <w:txbxContent>
                    <w:p w:rsidR="00206085" w:rsidRDefault="00DE7E0A">
                      <w:r>
                        <w:rPr>
                          <w:noProof/>
                        </w:rPr>
                        <w:drawing>
                          <wp:inline distT="0" distB="0" distL="0" distR="0">
                            <wp:extent cx="2781300" cy="2085975"/>
                            <wp:effectExtent l="0" t="0" r="0" b="9525"/>
                            <wp:docPr id="30" name="Picture 30" descr="motorWinchStep0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torWinchStep04j"/>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rsidR="00206085" w:rsidRDefault="00206085"/>
                    <w:p w:rsidR="00206085" w:rsidRPr="00420E5D" w:rsidRDefault="00206085">
                      <w:pPr>
                        <w:rPr>
                          <w:rFonts w:ascii="Arial" w:hAnsi="Arial" w:cs="Arial"/>
                          <w:sz w:val="20"/>
                          <w:szCs w:val="20"/>
                        </w:rPr>
                      </w:pPr>
                      <w:r w:rsidRPr="00420E5D">
                        <w:rPr>
                          <w:rFonts w:ascii="Arial" w:hAnsi="Arial" w:cs="Arial"/>
                          <w:b/>
                          <w:sz w:val="20"/>
                          <w:szCs w:val="20"/>
                        </w:rPr>
                        <w:t>Figure 4J:</w:t>
                      </w:r>
                      <w:r w:rsidRPr="00420E5D">
                        <w:rPr>
                          <w:rFonts w:ascii="Arial" w:hAnsi="Arial" w:cs="Arial"/>
                          <w:sz w:val="20"/>
                          <w:szCs w:val="20"/>
                        </w:rPr>
                        <w:t xml:space="preserve"> Completed winch to be clamped</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82550</wp:posOffset>
                </wp:positionV>
                <wp:extent cx="2857500" cy="2628900"/>
                <wp:effectExtent l="0" t="0" r="0" b="3175"/>
                <wp:wrapNone/>
                <wp:docPr id="47"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762250" cy="2076450"/>
                                  <wp:effectExtent l="0" t="0" r="0" b="0"/>
                                  <wp:docPr id="8" name="Picture 8" descr="motorWinchStep0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torWinchStep04i"/>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206085" w:rsidRDefault="00206085"/>
                          <w:p w:rsidR="00206085" w:rsidRPr="00420E5D" w:rsidRDefault="00206085" w:rsidP="002A011A">
                            <w:pPr>
                              <w:rPr>
                                <w:rFonts w:ascii="Arial" w:hAnsi="Arial" w:cs="Arial"/>
                                <w:sz w:val="20"/>
                                <w:szCs w:val="20"/>
                              </w:rPr>
                            </w:pPr>
                            <w:r w:rsidRPr="00420E5D">
                              <w:rPr>
                                <w:rFonts w:ascii="Arial" w:hAnsi="Arial" w:cs="Arial"/>
                                <w:b/>
                                <w:sz w:val="20"/>
                                <w:szCs w:val="20"/>
                              </w:rPr>
                              <w:t>Figure 4I:</w:t>
                            </w:r>
                            <w:r>
                              <w:rPr>
                                <w:rFonts w:ascii="Arial" w:hAnsi="Arial" w:cs="Arial"/>
                                <w:sz w:val="20"/>
                                <w:szCs w:val="20"/>
                              </w:rPr>
                              <w:t xml:space="preserve"> Drill hole in wheel and mount on motor axle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48" type="#_x0000_t202" style="position:absolute;margin-left:0;margin-top:6.5pt;width:225pt;height:20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BR7gIAAH4GAAAOAAAAZHJzL2Uyb0RvYy54bWysVVtv0zAUfkfiP1h+z3KZ01y0bGrTBiGN&#10;izT4AW7iNBaJHWxv6UD8d46drusGSIjRh8j2Of78fefWi6v90KM7pjSXosDhWYARE7VsuNgV+POn&#10;yksx0oaKhvZSsALfM42vLl+/upjGnEWyk33DFAIQofNpLHBnzJj7vq47NlB9JkcmwNhKNVADW7Xz&#10;G0UnQB96PwqChT9J1YxK1kxrOF3PRnzp8NuW1eZD22pmUF9g4GbcV7nv1n79ywua7xQdO14faNB/&#10;YDFQLuDRI9SaGopuFf8FauC1klq25qyWgy/bltfMaQA1YfBMzU1HR+a0QHD0eAyT/n+w9fu7jwrx&#10;psAkwUjQAXL0ie0NWsk9isLQBmgadQ5+NyN4mj0YINFOrB6vZf1FIyHLjoodWyolp47RBgi6m/7J&#10;1RlHW5Dt9E428BC9NdIB7Vs12OhBPBCgQ6Luj8mxZGo4jNI4iQMw1WCLFlGawQbY+TR/uD4qbd4w&#10;OSC7KLCC7Dt4enetzez64GJfE7Life8qoBdPDgBzPmGuhObbNAcqsLSelpRL7/csyDbpJiUeiRYb&#10;jwTrtbesSuItqjCJ1+frslyHPyyLkOQdbxom7KMPpRaSv0vloejnIjkWm5Y9byycpaTVblv2Ct1R&#10;KPXK/Q7hOXHzn9Jw0QMtzySFEQlWUeZVizTxSEViL0uC1AvCbJUtApKRdfVU0jUX7OWS0FTgLI7i&#10;ubb+qC1wv1+10XzgBoZJz4cCp0cnmtuK3IjGJdpQ3s/rk1BY+r8PxbKKg4Scp16SxOceOd8E3iqt&#10;Sm9ZhotFslmVq82z7G5cxeiXR8Pl5KT8Tvge3nikDPX6UJuu5WyXzf1m9ts9CLd9uJXNPTSfktAa&#10;0EYwtGHRSfUNowkGYIH111uqGEb9WwENnIWE2InpNiROItioU8v21EJFDVAFNhjNy9LMU/Z2VHzX&#10;wUvzyBByCU3fcteOj6xAit3AkHOiDgPZTtHTvfN6/Nu4/AkAAP//AwBQSwMEFAAGAAgAAAAhAFDa&#10;vofaAAAABwEAAA8AAABkcnMvZG93bnJldi54bWxMj0FPwzAMhe9I/IfIk7gxZ2MD1jWdEIgriMEm&#10;ccsar61onKrJ1vLvMSc4+dnPev6cb0bfqjP1sQlsYDbVoIjL4BquDHy8P1/fg4rJsrNtYDLwTRE2&#10;xeVFbjMXBn6j8zZVSkI4ZtZAnVKXIcayJm/jNHTE4h1D722Stq/Q9XaQcN/iXOtb9LZhuVDbjh5r&#10;Kr+2J29g93L83C/0a/Xkl90QRo3sV2jM1WR8WINKNKa/ZfjFF3QohOkQTuyiag3II0mmN1LFXSy1&#10;iIOI+Z0GLHL8z1/8AAAA//8DAFBLAQItABQABgAIAAAAIQC2gziS/gAAAOEBAAATAAAAAAAAAAAA&#10;AAAAAAAAAABbQ29udGVudF9UeXBlc10ueG1sUEsBAi0AFAAGAAgAAAAhADj9If/WAAAAlAEAAAsA&#10;AAAAAAAAAAAAAAAALwEAAF9yZWxzLy5yZWxzUEsBAi0AFAAGAAgAAAAhANRwkFHuAgAAfgYAAA4A&#10;AAAAAAAAAAAAAAAALgIAAGRycy9lMm9Eb2MueG1sUEsBAi0AFAAGAAgAAAAhAFDavofaAAAABwEA&#10;AA8AAAAAAAAAAAAAAAAASAUAAGRycy9kb3ducmV2LnhtbFBLBQYAAAAABAAEAPMAAABPBgAAAAA=&#10;" filled="f" stroked="f">
                <v:textbox>
                  <w:txbxContent>
                    <w:p w:rsidR="00206085" w:rsidRDefault="00DE7E0A">
                      <w:r>
                        <w:rPr>
                          <w:noProof/>
                        </w:rPr>
                        <w:drawing>
                          <wp:inline distT="0" distB="0" distL="0" distR="0">
                            <wp:extent cx="2762250" cy="2076450"/>
                            <wp:effectExtent l="0" t="0" r="0" b="0"/>
                            <wp:docPr id="8" name="Picture 8" descr="motorWinchStep0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torWinchStep04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206085" w:rsidRDefault="00206085"/>
                    <w:p w:rsidR="00206085" w:rsidRPr="00420E5D" w:rsidRDefault="00206085" w:rsidP="002A011A">
                      <w:pPr>
                        <w:rPr>
                          <w:rFonts w:ascii="Arial" w:hAnsi="Arial" w:cs="Arial"/>
                          <w:sz w:val="20"/>
                          <w:szCs w:val="20"/>
                        </w:rPr>
                      </w:pPr>
                      <w:r w:rsidRPr="00420E5D">
                        <w:rPr>
                          <w:rFonts w:ascii="Arial" w:hAnsi="Arial" w:cs="Arial"/>
                          <w:b/>
                          <w:sz w:val="20"/>
                          <w:szCs w:val="20"/>
                        </w:rPr>
                        <w:t>Figure 4I:</w:t>
                      </w:r>
                      <w:r>
                        <w:rPr>
                          <w:rFonts w:ascii="Arial" w:hAnsi="Arial" w:cs="Arial"/>
                          <w:sz w:val="20"/>
                          <w:szCs w:val="20"/>
                        </w:rPr>
                        <w:t xml:space="preserve"> Drill hole in wheel and mount on motor axle</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420E5D" w:rsidRDefault="00420E5D" w:rsidP="00745AE5">
      <w:pPr>
        <w:rPr>
          <w:rFonts w:ascii="Arial" w:hAnsi="Arial" w:cs="Arial"/>
          <w:sz w:val="20"/>
          <w:szCs w:val="20"/>
        </w:rPr>
      </w:pPr>
    </w:p>
    <w:p w:rsidR="00EA3344" w:rsidRDefault="00730274" w:rsidP="00745AE5">
      <w:pPr>
        <w:rPr>
          <w:rFonts w:ascii="Arial" w:hAnsi="Arial" w:cs="Arial"/>
          <w:sz w:val="20"/>
          <w:szCs w:val="20"/>
        </w:rPr>
      </w:pPr>
      <w:r>
        <w:rPr>
          <w:rFonts w:ascii="Arial" w:hAnsi="Arial" w:cs="Arial"/>
          <w:sz w:val="20"/>
          <w:szCs w:val="20"/>
        </w:rPr>
        <w:t xml:space="preserve"> </w:t>
      </w:r>
    </w:p>
    <w:p w:rsidR="00420E5D" w:rsidRDefault="00420E5D" w:rsidP="00745AE5">
      <w:pPr>
        <w:rPr>
          <w:rFonts w:ascii="Arial" w:hAnsi="Arial" w:cs="Arial"/>
          <w:b/>
          <w:sz w:val="20"/>
          <w:szCs w:val="20"/>
        </w:rPr>
      </w:pPr>
    </w:p>
    <w:p w:rsidR="00420E5D" w:rsidRDefault="00420E5D" w:rsidP="00745AE5">
      <w:pPr>
        <w:rPr>
          <w:rFonts w:ascii="Arial" w:hAnsi="Arial" w:cs="Arial"/>
          <w:b/>
          <w:sz w:val="20"/>
          <w:szCs w:val="20"/>
        </w:rPr>
      </w:pPr>
    </w:p>
    <w:p w:rsidR="00420E5D" w:rsidRPr="00C35391" w:rsidRDefault="00FD7BB6" w:rsidP="00745AE5">
      <w:pPr>
        <w:rPr>
          <w:rFonts w:ascii="Arial" w:hAnsi="Arial" w:cs="Arial"/>
          <w:sz w:val="20"/>
          <w:szCs w:val="20"/>
        </w:rPr>
      </w:pPr>
      <w:r>
        <w:rPr>
          <w:rFonts w:ascii="Arial" w:hAnsi="Arial" w:cs="Arial"/>
          <w:b/>
          <w:sz w:val="20"/>
          <w:szCs w:val="20"/>
        </w:rPr>
        <w:br w:type="page"/>
      </w:r>
      <w:r w:rsidR="00C35391" w:rsidRPr="00C35391">
        <w:rPr>
          <w:rFonts w:ascii="Arial" w:hAnsi="Arial" w:cs="Arial"/>
          <w:b/>
        </w:rPr>
        <w:lastRenderedPageBreak/>
        <w:t>Part 2:</w:t>
      </w:r>
      <w:r w:rsidR="00C35391" w:rsidRPr="00C35391">
        <w:rPr>
          <w:rFonts w:ascii="Arial" w:hAnsi="Arial" w:cs="Arial"/>
          <w:sz w:val="20"/>
          <w:szCs w:val="20"/>
        </w:rPr>
        <w:t xml:space="preserve"> The Loading Cart</w:t>
      </w:r>
      <w:r w:rsidR="00C35391">
        <w:rPr>
          <w:rFonts w:ascii="Arial" w:hAnsi="Arial" w:cs="Arial"/>
          <w:sz w:val="20"/>
          <w:szCs w:val="20"/>
        </w:rPr>
        <w:t xml:space="preserve"> is the platform where known masses are placed.  The fishing string connects the motor winch’s wheel (</w:t>
      </w:r>
      <w:r w:rsidR="00C35391" w:rsidRPr="00C35391">
        <w:rPr>
          <w:rFonts w:ascii="Arial" w:hAnsi="Arial" w:cs="Arial"/>
          <w:b/>
          <w:sz w:val="20"/>
          <w:szCs w:val="20"/>
        </w:rPr>
        <w:t>Figure 4I</w:t>
      </w:r>
      <w:r w:rsidR="00C35391">
        <w:rPr>
          <w:rFonts w:ascii="Arial" w:hAnsi="Arial" w:cs="Arial"/>
          <w:sz w:val="20"/>
          <w:szCs w:val="20"/>
        </w:rPr>
        <w:t>) to the cart’s crossbars (</w:t>
      </w:r>
      <w:r w:rsidR="00C35391" w:rsidRPr="00C35391">
        <w:rPr>
          <w:rFonts w:ascii="Arial" w:hAnsi="Arial" w:cs="Arial"/>
          <w:b/>
          <w:sz w:val="20"/>
          <w:szCs w:val="20"/>
        </w:rPr>
        <w:t>Figure 5K</w:t>
      </w:r>
      <w:r w:rsidR="00C35391">
        <w:rPr>
          <w:rFonts w:ascii="Arial" w:hAnsi="Arial" w:cs="Arial"/>
          <w:sz w:val="20"/>
          <w:szCs w:val="20"/>
        </w:rPr>
        <w:t>).</w:t>
      </w:r>
    </w:p>
    <w:p w:rsidR="00C35391" w:rsidRDefault="00C35391" w:rsidP="00745AE5">
      <w:pPr>
        <w:rPr>
          <w:rFonts w:ascii="Arial" w:hAnsi="Arial" w:cs="Arial"/>
          <w:b/>
          <w:sz w:val="20"/>
          <w:szCs w:val="20"/>
        </w:rPr>
      </w:pPr>
    </w:p>
    <w:p w:rsidR="00420E5D" w:rsidRDefault="00612925" w:rsidP="00745AE5">
      <w:pPr>
        <w:rPr>
          <w:rFonts w:ascii="Arial" w:hAnsi="Arial" w:cs="Arial"/>
          <w:bCs/>
          <w:sz w:val="20"/>
          <w:szCs w:val="20"/>
        </w:rPr>
      </w:pPr>
      <w:r>
        <w:rPr>
          <w:rFonts w:ascii="Arial" w:hAnsi="Arial" w:cs="Arial"/>
          <w:b/>
          <w:sz w:val="20"/>
          <w:szCs w:val="20"/>
        </w:rPr>
        <w:t xml:space="preserve">Step 5: </w:t>
      </w:r>
      <w:r w:rsidR="00C35391">
        <w:rPr>
          <w:rFonts w:ascii="Arial" w:hAnsi="Arial" w:cs="Arial"/>
          <w:b/>
          <w:sz w:val="20"/>
          <w:szCs w:val="20"/>
        </w:rPr>
        <w:t xml:space="preserve"> </w:t>
      </w:r>
      <w:r w:rsidRPr="002A011A">
        <w:rPr>
          <w:rFonts w:ascii="Arial" w:hAnsi="Arial" w:cs="Arial"/>
          <w:bCs/>
          <w:sz w:val="20"/>
          <w:szCs w:val="20"/>
        </w:rPr>
        <w:t>Assemble the loading cart</w:t>
      </w:r>
      <w:r w:rsidR="00FD7BB6">
        <w:rPr>
          <w:rFonts w:ascii="Arial" w:hAnsi="Arial" w:cs="Arial"/>
          <w:bCs/>
          <w:sz w:val="20"/>
          <w:szCs w:val="20"/>
        </w:rPr>
        <w:t xml:space="preserve"> referring</w:t>
      </w:r>
      <w:r w:rsidR="005D6B2D">
        <w:rPr>
          <w:rFonts w:ascii="Arial" w:hAnsi="Arial" w:cs="Arial"/>
          <w:bCs/>
          <w:sz w:val="20"/>
          <w:szCs w:val="20"/>
        </w:rPr>
        <w:t xml:space="preserve"> to </w:t>
      </w:r>
      <w:r w:rsidR="005D6B2D" w:rsidRPr="005D6B2D">
        <w:rPr>
          <w:rFonts w:ascii="Arial" w:hAnsi="Arial" w:cs="Arial"/>
          <w:b/>
          <w:sz w:val="20"/>
          <w:szCs w:val="20"/>
        </w:rPr>
        <w:t>Figures 5A-5</w:t>
      </w:r>
      <w:r w:rsidR="00FD7BB6">
        <w:rPr>
          <w:rFonts w:ascii="Arial" w:hAnsi="Arial" w:cs="Arial"/>
          <w:b/>
          <w:sz w:val="20"/>
          <w:szCs w:val="20"/>
        </w:rPr>
        <w:t>K</w:t>
      </w:r>
    </w:p>
    <w:p w:rsidR="005D6B2D" w:rsidRDefault="00DE7E0A" w:rsidP="00745AE5">
      <w:pPr>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4384" behindDoc="0" locked="0" layoutInCell="1" allowOverlap="1">
                <wp:simplePos x="0" y="0"/>
                <wp:positionH relativeFrom="column">
                  <wp:posOffset>19050</wp:posOffset>
                </wp:positionH>
                <wp:positionV relativeFrom="paragraph">
                  <wp:posOffset>95250</wp:posOffset>
                </wp:positionV>
                <wp:extent cx="2743200" cy="2286000"/>
                <wp:effectExtent l="0" t="0" r="0" b="0"/>
                <wp:wrapNone/>
                <wp:docPr id="46"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86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33650" cy="1914525"/>
                                  <wp:effectExtent l="0" t="0" r="0" b="9525"/>
                                  <wp:docPr id="31" name="Picture 31" descr="motorWinchStep05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otorWinchStep05a-PP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33650" cy="1914525"/>
                                          </a:xfrm>
                                          <a:prstGeom prst="rect">
                                            <a:avLst/>
                                          </a:prstGeom>
                                          <a:noFill/>
                                          <a:ln>
                                            <a:noFill/>
                                          </a:ln>
                                        </pic:spPr>
                                      </pic:pic>
                                    </a:graphicData>
                                  </a:graphic>
                                </wp:inline>
                              </w:drawing>
                            </w:r>
                          </w:p>
                          <w:p w:rsidR="00206085" w:rsidRDefault="00206085">
                            <w:pPr>
                              <w:rPr>
                                <w:rFonts w:ascii="Arial" w:hAnsi="Arial" w:cs="Arial"/>
                                <w:sz w:val="20"/>
                                <w:szCs w:val="20"/>
                              </w:rPr>
                            </w:pPr>
                          </w:p>
                          <w:p w:rsidR="00206085" w:rsidRPr="005D6B2D" w:rsidRDefault="00206085">
                            <w:pPr>
                              <w:rPr>
                                <w:rFonts w:ascii="Arial" w:hAnsi="Arial" w:cs="Arial"/>
                                <w:sz w:val="20"/>
                                <w:szCs w:val="20"/>
                              </w:rPr>
                            </w:pPr>
                            <w:r w:rsidRPr="007B279E">
                              <w:rPr>
                                <w:rFonts w:ascii="Arial" w:hAnsi="Arial" w:cs="Arial"/>
                                <w:b/>
                                <w:sz w:val="20"/>
                                <w:szCs w:val="20"/>
                              </w:rPr>
                              <w:t>Figure 5A:</w:t>
                            </w:r>
                            <w:r w:rsidRPr="005D6B2D">
                              <w:rPr>
                                <w:rFonts w:ascii="Arial" w:hAnsi="Arial" w:cs="Arial"/>
                                <w:sz w:val="20"/>
                                <w:szCs w:val="20"/>
                              </w:rPr>
                              <w:t xml:space="preserve"> Parts for cart’s 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049" type="#_x0000_t202" style="position:absolute;margin-left:1.5pt;margin-top:7.5pt;width:3in;height:18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Fl9+AIAAIYGAAAOAAAAZHJzL2Uyb0RvYy54bWysVdtu2zgQfS/QfyD4rugSWjdEKWzZKgqk&#10;uwuk/QBaoiyiEqmSTOS06L/vkLIdJd0FFtv6QeBleObMzJnxzbvj0KNHpjSXosDhVYARE7VsuDgU&#10;+POnyksx0oaKhvZSsAI/MY3f3b59czONOYtkJ/uGKQQgQufTWODOmDH3fV13bKD6So5MwGUr1UAN&#10;bNXBbxSdAH3o/SgIYn+SqhmVrJnWcLqdL/Gtw29bVps/21Yzg/oCAzfjvsp99/br397Q/KDo2PH6&#10;RIP+DxYD5QKcXqC21FD0oPhPUAOvldSyNVe1HHzZtrxmLgaIJgxeRXPf0ZG5WCA5erykSf8+2PqP&#10;x78U4k2BSYyRoAPU6BM7GrSRRxSFiU3QNOoc7O5HsDRHuIBCu2D1eCfrLxoJWXZUHNhaKTl1jDZA&#10;MLQv/cXTGUdbkP30UTbgiD4Y6YCOrRps9iAfCNChUE+X4lgyNRxGCbmGimNUw10UpXEAG+uD5ufn&#10;o9LmPZMDsosCK6i+g6ePd9rMpmcT603Iivc9nNO8Fy8OAHM+YU5C82uaAxVYWktLypX3exZku3SX&#10;Eo9E8c4jwXbrrauSeHEVJqvt9bYst+EPyyIkecebhgnr9Cy1kPy3Up5EP4vkIjYte95YOEtJq8O+&#10;7BV6pCD1yv1O6VmY+S9puOxBLK9CCiMSbKLMq+I08UhFVl6WBKkXhNkmiwOSkW31MqQ7Ltivh4Sm&#10;AmeraDVr619jg7o/l34RG80HbmCY9HwocHoxorlV5E40rtCG8n5eL1Jh6f9zKtbVKgDdpV6SrK49&#10;cr0LvE1ald66DOM42W3Kze5VdXdOMfrXs+FqspDfgu/JxzNl0OtZm67lbJfN/WaO+6Nr7yg+t/Je&#10;Nk/QhEpCi0A7wfCGRSfVN4wmGIQF1l8fqGIY9R8ENHIWEmInp9uQVRLBRi1v9ssbKmqAKrDBaF6W&#10;Zp62D6Pihw48zaNDyDU0f8tdW9opMbOCkOwGhp0L7jSY7TRd7p3V89/H7d8AAAD//wMAUEsDBBQA&#10;BgAIAAAAIQBey9ov2gAAAAgBAAAPAAAAZHJzL2Rvd25yZXYueG1sTE/LTsMwELwj8Q/WInGjNrQF&#10;GuJUCMS1qOUh9baNt0lEvI5itwl/3+0JTjs7s5qdyZejb9WR+tgEtnA7MaCIy+Aarix8frzdPIKK&#10;CdlhG5gs/FKEZXF5kWPmwsBrOm5SpcSEY4YW6pS6TOtY1uQxTkJHLNo+9B6TrH2lXY+DmPtW3xlz&#10;rz02LB9q7OilpvJnc/AWvlb77ffMvFevft4NYTSa/UJbe301Pj+BSjSmv2M4x5foUEimXTiwi6q1&#10;MJUmSei5TJFn0zPYCf8gQBe5/l+gOAEAAP//AwBQSwECLQAUAAYACAAAACEAtoM4kv4AAADhAQAA&#10;EwAAAAAAAAAAAAAAAAAAAAAAW0NvbnRlbnRfVHlwZXNdLnhtbFBLAQItABQABgAIAAAAIQA4/SH/&#10;1gAAAJQBAAALAAAAAAAAAAAAAAAAAC8BAABfcmVscy8ucmVsc1BLAQItABQABgAIAAAAIQBpoFl9&#10;+AIAAIYGAAAOAAAAAAAAAAAAAAAAAC4CAABkcnMvZTJvRG9jLnhtbFBLAQItABQABgAIAAAAIQBe&#10;y9ov2gAAAAgBAAAPAAAAAAAAAAAAAAAAAFIFAABkcnMvZG93bnJldi54bWxQSwUGAAAAAAQABADz&#10;AAAAWQYAAAAA&#10;" filled="f" stroked="f">
                <v:textbox>
                  <w:txbxContent>
                    <w:p w:rsidR="00206085" w:rsidRDefault="00DE7E0A">
                      <w:r>
                        <w:rPr>
                          <w:noProof/>
                        </w:rPr>
                        <w:drawing>
                          <wp:inline distT="0" distB="0" distL="0" distR="0">
                            <wp:extent cx="2533650" cy="1914525"/>
                            <wp:effectExtent l="0" t="0" r="0" b="9525"/>
                            <wp:docPr id="31" name="Picture 31" descr="motorWinchStep05a-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otorWinchStep05a-PP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3650" cy="1914525"/>
                                    </a:xfrm>
                                    <a:prstGeom prst="rect">
                                      <a:avLst/>
                                    </a:prstGeom>
                                    <a:noFill/>
                                    <a:ln>
                                      <a:noFill/>
                                    </a:ln>
                                  </pic:spPr>
                                </pic:pic>
                              </a:graphicData>
                            </a:graphic>
                          </wp:inline>
                        </w:drawing>
                      </w:r>
                    </w:p>
                    <w:p w:rsidR="00206085" w:rsidRDefault="00206085">
                      <w:pPr>
                        <w:rPr>
                          <w:rFonts w:ascii="Arial" w:hAnsi="Arial" w:cs="Arial"/>
                          <w:sz w:val="20"/>
                          <w:szCs w:val="20"/>
                        </w:rPr>
                      </w:pPr>
                    </w:p>
                    <w:p w:rsidR="00206085" w:rsidRPr="005D6B2D" w:rsidRDefault="00206085">
                      <w:pPr>
                        <w:rPr>
                          <w:rFonts w:ascii="Arial" w:hAnsi="Arial" w:cs="Arial"/>
                          <w:sz w:val="20"/>
                          <w:szCs w:val="20"/>
                        </w:rPr>
                      </w:pPr>
                      <w:r w:rsidRPr="007B279E">
                        <w:rPr>
                          <w:rFonts w:ascii="Arial" w:hAnsi="Arial" w:cs="Arial"/>
                          <w:b/>
                          <w:sz w:val="20"/>
                          <w:szCs w:val="20"/>
                        </w:rPr>
                        <w:t>Figure 5A:</w:t>
                      </w:r>
                      <w:r w:rsidRPr="005D6B2D">
                        <w:rPr>
                          <w:rFonts w:ascii="Arial" w:hAnsi="Arial" w:cs="Arial"/>
                          <w:sz w:val="20"/>
                          <w:szCs w:val="20"/>
                        </w:rPr>
                        <w:t xml:space="preserve"> Parts for cart’s base</w:t>
                      </w:r>
                    </w:p>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65408" behindDoc="0" locked="0" layoutInCell="1" allowOverlap="1">
                <wp:simplePos x="0" y="0"/>
                <wp:positionH relativeFrom="column">
                  <wp:posOffset>2943225</wp:posOffset>
                </wp:positionH>
                <wp:positionV relativeFrom="paragraph">
                  <wp:posOffset>129540</wp:posOffset>
                </wp:positionV>
                <wp:extent cx="2743200" cy="2286000"/>
                <wp:effectExtent l="0" t="0" r="0" b="3810"/>
                <wp:wrapNone/>
                <wp:docPr id="45"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86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33650" cy="1866900"/>
                                  <wp:effectExtent l="0" t="0" r="0" b="0"/>
                                  <wp:docPr id="32" name="Picture 32" descr="motorWinchStep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otorWinchStep05b"/>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33650" cy="1866900"/>
                                          </a:xfrm>
                                          <a:prstGeom prst="rect">
                                            <a:avLst/>
                                          </a:prstGeom>
                                          <a:noFill/>
                                          <a:ln>
                                            <a:noFill/>
                                          </a:ln>
                                        </pic:spPr>
                                      </pic:pic>
                                    </a:graphicData>
                                  </a:graphic>
                                </wp:inline>
                              </w:drawing>
                            </w:r>
                          </w:p>
                          <w:p w:rsidR="00206085" w:rsidRDefault="00206085"/>
                          <w:p w:rsidR="00206085" w:rsidRPr="005D6B2D" w:rsidRDefault="00206085">
                            <w:pPr>
                              <w:rPr>
                                <w:rFonts w:ascii="Arial" w:hAnsi="Arial" w:cs="Arial"/>
                                <w:sz w:val="20"/>
                                <w:szCs w:val="20"/>
                              </w:rPr>
                            </w:pPr>
                            <w:r w:rsidRPr="007B279E">
                              <w:rPr>
                                <w:rFonts w:ascii="Arial" w:hAnsi="Arial" w:cs="Arial"/>
                                <w:b/>
                                <w:sz w:val="20"/>
                                <w:szCs w:val="20"/>
                              </w:rPr>
                              <w:t>Figure 5B:</w:t>
                            </w:r>
                            <w:r w:rsidRPr="005D6B2D">
                              <w:rPr>
                                <w:rFonts w:ascii="Arial" w:hAnsi="Arial" w:cs="Arial"/>
                                <w:sz w:val="20"/>
                                <w:szCs w:val="20"/>
                              </w:rPr>
                              <w:t xml:space="preserve"> Connect bricks in pattern shown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50" type="#_x0000_t202" style="position:absolute;margin-left:231.75pt;margin-top:10.2pt;width:3in;height:18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jA9wIAAIYGAAAOAAAAZHJzL2Uyb0RvYy54bWysVdtu2zAMfR+wfxD07vpSJb6g7pA48TCg&#10;uwDtPkCx5ViYLXmSWqcb9u+j5DR1uw0Y1uXB0IUiD3kOmYs3h75Dd0xpLkWOw7MAIyYqWXOxz/Hn&#10;m9JLMNKGipp2UrAc3zON31y+fnUxDhmLZCu7mikEToTOxiHHrTFD5vu6allP9ZkcmIDLRqqeGtiq&#10;vV8rOoL3vvOjIFj6o1T1oGTFtIbTzXSJL53/pmGV+dg0mhnU5RiwGfdV7ruzX//ygmZ7RYeWV0cY&#10;9B9Q9JQLCHpytaGGolvFf3HV80pJLRtzVsnel03DK+ZygGzC4Fk21y0dmMsFiqOHU5n0/3Nbfbj7&#10;pBCvc0wWGAnaA0c37GDQWh5QFLkCjYPOwO56AEtzgAsg2iWrhytZfdFIyKKlYs9WSsmxZbQGgKEt&#10;rT97ainRmbZOduN7WUMgemukc3RoVG+rB/VA4B2Iuj+RY8FUcBjF5BwYx6iCuyhKlgFsbAyaPTwf&#10;lDZvmeyRXeRYAfvOPb270mYyfTCx0YQsedc5BXTiyQH4nE6Yk9D0mmYABZbW0oJy9H5Pg3SbbBPi&#10;kWi59Uiw2XirsiDesgzjxeZ8UxSb8IdFEZKs5XXNhA36ILWQ/B2VR9FPIjmJTcuO19adhaTVfld0&#10;Ct1RkHrpfsfyzMz8pzBc9SCXZymFEQnWUeqVyyT2SEkWXhoHiReE6TpdBiQlm/JpSldcsJenhMYc&#10;p4toMWnrj7kB74/Uz3KjWc8NDJOO9zlOTkY0s4rcitoRbSjvpvWsFBb+70uxKhcB6C7x4nhx7pHz&#10;beCtk7LwVkW4XMbbdbHePmN36xSjX14Nx8lMfjO8xxiPkEGvD9p0LWe7bOo3c9gdXHtHsVWDbcGd&#10;rO+hCZWEFoF2guENi1aqbxiNMAhzrL/eUsUw6t4JaOQ0JMROTrchixhmAlLzm938hooKXOXYYDQt&#10;CzNN29tB8X0LkabRIeQKmr/hri0fUUFKdgPDziV3HMx2ms73zurx7+PyJwAAAP//AwBQSwMEFAAG&#10;AAgAAAAhAKHqBtbeAAAACgEAAA8AAABkcnMvZG93bnJldi54bWxMj01PwzAMhu9I/IfISNxYwtZO&#10;Xak7IRBXEOND4pa1XlvROFWTreXfY07s6NePXj8utrPr1YnG0HlGuF0YUMSVrztuEN7fnm4yUCFa&#10;rm3vmRB+KMC2vLwobF77iV/ptIuNkhIOuUVoYxxyrUPVkrNh4Qdi2R386GyUcWx0PdpJyl2vl8as&#10;tbMdy4XWDvTQUvW9OzqEj+fD12diXppHlw6Tn41mt9GI11fz/R2oSHP8h+FPX9ShFKe9P3IdVI+Q&#10;rFepoAhLk4ASINukEuwRVpkkuiz0+QvlLwAAAP//AwBQSwECLQAUAAYACAAAACEAtoM4kv4AAADh&#10;AQAAEwAAAAAAAAAAAAAAAAAAAAAAW0NvbnRlbnRfVHlwZXNdLnhtbFBLAQItABQABgAIAAAAIQA4&#10;/SH/1gAAAJQBAAALAAAAAAAAAAAAAAAAAC8BAABfcmVscy8ucmVsc1BLAQItABQABgAIAAAAIQBq&#10;FujA9wIAAIYGAAAOAAAAAAAAAAAAAAAAAC4CAABkcnMvZTJvRG9jLnhtbFBLAQItABQABgAIAAAA&#10;IQCh6gbW3gAAAAoBAAAPAAAAAAAAAAAAAAAAAFEFAABkcnMvZG93bnJldi54bWxQSwUGAAAAAAQA&#10;BADzAAAAXAYAAAAA&#10;" filled="f" stroked="f">
                <v:textbox>
                  <w:txbxContent>
                    <w:p w:rsidR="00206085" w:rsidRDefault="00DE7E0A">
                      <w:r>
                        <w:rPr>
                          <w:noProof/>
                        </w:rPr>
                        <w:drawing>
                          <wp:inline distT="0" distB="0" distL="0" distR="0">
                            <wp:extent cx="2533650" cy="1866900"/>
                            <wp:effectExtent l="0" t="0" r="0" b="0"/>
                            <wp:docPr id="32" name="Picture 32" descr="motorWinchStep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otorWinchStep05b"/>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33650" cy="1866900"/>
                                    </a:xfrm>
                                    <a:prstGeom prst="rect">
                                      <a:avLst/>
                                    </a:prstGeom>
                                    <a:noFill/>
                                    <a:ln>
                                      <a:noFill/>
                                    </a:ln>
                                  </pic:spPr>
                                </pic:pic>
                              </a:graphicData>
                            </a:graphic>
                          </wp:inline>
                        </w:drawing>
                      </w:r>
                    </w:p>
                    <w:p w:rsidR="00206085" w:rsidRDefault="00206085"/>
                    <w:p w:rsidR="00206085" w:rsidRPr="005D6B2D" w:rsidRDefault="00206085">
                      <w:pPr>
                        <w:rPr>
                          <w:rFonts w:ascii="Arial" w:hAnsi="Arial" w:cs="Arial"/>
                          <w:sz w:val="20"/>
                          <w:szCs w:val="20"/>
                        </w:rPr>
                      </w:pPr>
                      <w:r w:rsidRPr="007B279E">
                        <w:rPr>
                          <w:rFonts w:ascii="Arial" w:hAnsi="Arial" w:cs="Arial"/>
                          <w:b/>
                          <w:sz w:val="20"/>
                          <w:szCs w:val="20"/>
                        </w:rPr>
                        <w:t>Figure 5B:</w:t>
                      </w:r>
                      <w:r w:rsidRPr="005D6B2D">
                        <w:rPr>
                          <w:rFonts w:ascii="Arial" w:hAnsi="Arial" w:cs="Arial"/>
                          <w:sz w:val="20"/>
                          <w:szCs w:val="20"/>
                        </w:rPr>
                        <w:t xml:space="preserve"> Connect bricks in pattern shown</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2A011A" w:rsidP="00745AE5">
      <w:pPr>
        <w:rPr>
          <w:rFonts w:ascii="Arial" w:hAnsi="Arial" w:cs="Arial"/>
          <w:b/>
          <w:sz w:val="20"/>
          <w:szCs w:val="20"/>
        </w:rPr>
      </w:pPr>
    </w:p>
    <w:p w:rsidR="002A011A" w:rsidRDefault="00DE7E0A" w:rsidP="00745AE5">
      <w:pPr>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6432" behindDoc="0" locked="0" layoutInCell="1" allowOverlap="1">
                <wp:simplePos x="0" y="0"/>
                <wp:positionH relativeFrom="column">
                  <wp:posOffset>28575</wp:posOffset>
                </wp:positionH>
                <wp:positionV relativeFrom="paragraph">
                  <wp:posOffset>140335</wp:posOffset>
                </wp:positionV>
                <wp:extent cx="2743200" cy="2476500"/>
                <wp:effectExtent l="0" t="0" r="0" b="2540"/>
                <wp:wrapNone/>
                <wp:docPr id="44"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476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62225" cy="1914525"/>
                                  <wp:effectExtent l="0" t="0" r="9525" b="9525"/>
                                  <wp:docPr id="20" name="Picture 20" descr="motorWinchStep05c-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torWinchStep05c-PP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2225" cy="1914525"/>
                                          </a:xfrm>
                                          <a:prstGeom prst="rect">
                                            <a:avLst/>
                                          </a:prstGeom>
                                          <a:noFill/>
                                          <a:ln>
                                            <a:noFill/>
                                          </a:ln>
                                        </pic:spPr>
                                      </pic:pic>
                                    </a:graphicData>
                                  </a:graphic>
                                </wp:inline>
                              </w:drawing>
                            </w:r>
                          </w:p>
                          <w:p w:rsidR="00206085" w:rsidRDefault="00206085">
                            <w:pPr>
                              <w:rPr>
                                <w:rFonts w:ascii="Arial" w:hAnsi="Arial" w:cs="Arial"/>
                                <w:sz w:val="20"/>
                                <w:szCs w:val="20"/>
                              </w:rPr>
                            </w:pPr>
                          </w:p>
                          <w:p w:rsidR="00206085" w:rsidRPr="005D6B2D" w:rsidRDefault="00206085">
                            <w:pPr>
                              <w:rPr>
                                <w:rFonts w:ascii="Arial" w:hAnsi="Arial" w:cs="Arial"/>
                                <w:sz w:val="20"/>
                                <w:szCs w:val="20"/>
                              </w:rPr>
                            </w:pPr>
                            <w:r w:rsidRPr="007B279E">
                              <w:rPr>
                                <w:rFonts w:ascii="Arial" w:hAnsi="Arial" w:cs="Arial"/>
                                <w:b/>
                                <w:sz w:val="20"/>
                                <w:szCs w:val="20"/>
                              </w:rPr>
                              <w:t>Figure 5C:</w:t>
                            </w:r>
                            <w:r w:rsidRPr="005D6B2D">
                              <w:rPr>
                                <w:rFonts w:ascii="Arial" w:hAnsi="Arial" w:cs="Arial"/>
                                <w:sz w:val="20"/>
                                <w:szCs w:val="20"/>
                              </w:rPr>
                              <w:t xml:space="preserve"> </w:t>
                            </w:r>
                            <w:r>
                              <w:rPr>
                                <w:rFonts w:ascii="Arial" w:hAnsi="Arial" w:cs="Arial"/>
                                <w:sz w:val="20"/>
                                <w:szCs w:val="20"/>
                              </w:rPr>
                              <w:t>Parts for base’s upper/lower sides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51" type="#_x0000_t202" style="position:absolute;margin-left:2.25pt;margin-top:11.05pt;width:3in;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oS9AIAAIYGAAAOAAAAZHJzL2Uyb0RvYy54bWysVdtu2zAMfR+wfxD07vpSxY6NukXixMOA&#10;7gK0+wDFlmNhtuRJap1u2L+PkpM0bTdgWJcHQxfq8JA8ZC6udn2H7pnSXIoch2cBRkxUsuZim+Mv&#10;t6U3x0gbKmraScFy/MA0vrp8++ZiHDIWyVZ2NVMIQITOxiHHrTFD5vu6allP9ZkcmIDLRqqeGtiq&#10;rV8rOgJ63/lREMT+KFU9KFkxreF0NV3iS4ffNKwyn5pGM4O6HAM3477KfTf2619e0Gyr6NDyak+D&#10;/gOLnnIBTo9QK2ooulP8BVTPKyW1bMxZJXtfNg2vmIsBogmDZ9HctHRgLhZIjh6OadL/D7b6eP9Z&#10;IV7nmBCMBO2hRrdsZ9BS7lAUxTZB46AzsLsZwNLs4AIK7YLVw7WsvmokZNFSsWULpeTYMloDwdC+&#10;9E+eTjjagmzGD7IGR/TOSAe0a1Rvswf5QIAOhXo4FseSqeAwSsg5VByjCu4iksQz2FgfNDs8H5Q2&#10;75jskV3kWEH1HTy9v9ZmMj2YWG9Clrzr4JxmnXhyAJjTCXMSml7TDKjA0lpaUq68P9IgXc/Xc+KR&#10;KF57JFitvEVZEC8uw2S2Ol8VxSr8aVmEJGt5XTNhnR6kFpK/K+Ve9JNIjmLTsuO1hbOUtNpuik6h&#10;ewpSL91vn54TM/8pDZc9iOVZSGFEgmWUemU8TzxSkpmXJsHcC8J0mcYBScmqfBrSNRfs9SGhMcfp&#10;LJpN2vpjbIH7vYyNZj03MEw63ud4fjSimVXkWtSu0IbyblqfpMLS/30qFuUsAN3NvSSZnXvkfB14&#10;y3lZeIsijONkvSyW62fVXTvF6Ndnw9XkRH4nfPc+HimDXg/adC1nu2zqN7Pb7Fx7h5HNmO3Hjawf&#10;oAmVhBaBdoLhDYtWqu8YjTAIc6y/3VHFMOreC2jkNCTETk63IbMkgo06vdmc3lBRAVSODUbTsjDT&#10;tL0bFN+24GkaHUIuoPkb7trykRWEZDcw7Fxw+8Fsp+np3lk9/n1c/gIAAP//AwBQSwMEFAAGAAgA&#10;AAAhANkFkYncAAAACAEAAA8AAABkcnMvZG93bnJldi54bWxMj0FPwzAMhe9I+w+RJ3FjSUs3QWk6&#10;TSCuIAZM2i1rvLZa41RNtpZ/jzmxm/3e0/PnYj25TlxwCK0nDclCgUCqvG2p1vD1+Xr3ACJEQ9Z0&#10;nlDDDwZYl7ObwuTWj/SBl22sBZdQyI2GJsY+lzJUDToTFr5HYu/oB2cir0Mt7WBGLnedTJVaSWda&#10;4guN6fG5weq0PTsN32/H/S5T7/WLW/ajn5Qk9yi1vp1PmycQEaf4H4Y/fEaHkpkO/kw2iE5DtuSg&#10;hjRNQLCd3a9YOPCQsCLLQl4/UP4CAAD//wMAUEsBAi0AFAAGAAgAAAAhALaDOJL+AAAA4QEAABMA&#10;AAAAAAAAAAAAAAAAAAAAAFtDb250ZW50X1R5cGVzXS54bWxQSwECLQAUAAYACAAAACEAOP0h/9YA&#10;AACUAQAACwAAAAAAAAAAAAAAAAAvAQAAX3JlbHMvLnJlbHNQSwECLQAUAAYACAAAACEAIEAaEvQC&#10;AACGBgAADgAAAAAAAAAAAAAAAAAuAgAAZHJzL2Uyb0RvYy54bWxQSwECLQAUAAYACAAAACEA2QWR&#10;idwAAAAIAQAADwAAAAAAAAAAAAAAAABOBQAAZHJzL2Rvd25yZXYueG1sUEsFBgAAAAAEAAQA8wAA&#10;AFcGAAAAAA==&#10;" filled="f" stroked="f">
                <v:textbox>
                  <w:txbxContent>
                    <w:p w:rsidR="00206085" w:rsidRDefault="00DE7E0A">
                      <w:r>
                        <w:rPr>
                          <w:noProof/>
                        </w:rPr>
                        <w:drawing>
                          <wp:inline distT="0" distB="0" distL="0" distR="0">
                            <wp:extent cx="2562225" cy="1914525"/>
                            <wp:effectExtent l="0" t="0" r="9525" b="9525"/>
                            <wp:docPr id="20" name="Picture 20" descr="motorWinchStep05c-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torWinchStep05c-PP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2225" cy="1914525"/>
                                    </a:xfrm>
                                    <a:prstGeom prst="rect">
                                      <a:avLst/>
                                    </a:prstGeom>
                                    <a:noFill/>
                                    <a:ln>
                                      <a:noFill/>
                                    </a:ln>
                                  </pic:spPr>
                                </pic:pic>
                              </a:graphicData>
                            </a:graphic>
                          </wp:inline>
                        </w:drawing>
                      </w:r>
                    </w:p>
                    <w:p w:rsidR="00206085" w:rsidRDefault="00206085">
                      <w:pPr>
                        <w:rPr>
                          <w:rFonts w:ascii="Arial" w:hAnsi="Arial" w:cs="Arial"/>
                          <w:sz w:val="20"/>
                          <w:szCs w:val="20"/>
                        </w:rPr>
                      </w:pPr>
                    </w:p>
                    <w:p w:rsidR="00206085" w:rsidRPr="005D6B2D" w:rsidRDefault="00206085">
                      <w:pPr>
                        <w:rPr>
                          <w:rFonts w:ascii="Arial" w:hAnsi="Arial" w:cs="Arial"/>
                          <w:sz w:val="20"/>
                          <w:szCs w:val="20"/>
                        </w:rPr>
                      </w:pPr>
                      <w:r w:rsidRPr="007B279E">
                        <w:rPr>
                          <w:rFonts w:ascii="Arial" w:hAnsi="Arial" w:cs="Arial"/>
                          <w:b/>
                          <w:sz w:val="20"/>
                          <w:szCs w:val="20"/>
                        </w:rPr>
                        <w:t>Figure 5C:</w:t>
                      </w:r>
                      <w:r w:rsidRPr="005D6B2D">
                        <w:rPr>
                          <w:rFonts w:ascii="Arial" w:hAnsi="Arial" w:cs="Arial"/>
                          <w:sz w:val="20"/>
                          <w:szCs w:val="20"/>
                        </w:rPr>
                        <w:t xml:space="preserve"> </w:t>
                      </w:r>
                      <w:r>
                        <w:rPr>
                          <w:rFonts w:ascii="Arial" w:hAnsi="Arial" w:cs="Arial"/>
                          <w:sz w:val="20"/>
                          <w:szCs w:val="20"/>
                        </w:rPr>
                        <w:t>Parts for base’s upper/lower sides</w:t>
                      </w:r>
                    </w:p>
                  </w:txbxContent>
                </v:textbox>
              </v:shape>
            </w:pict>
          </mc:Fallback>
        </mc:AlternateContent>
      </w:r>
      <w:r>
        <w:rPr>
          <w:rFonts w:ascii="Arial" w:hAnsi="Arial" w:cs="Arial"/>
          <w:b/>
          <w:noProof/>
          <w:sz w:val="20"/>
          <w:szCs w:val="20"/>
        </w:rPr>
        <mc:AlternateContent>
          <mc:Choice Requires="wps">
            <w:drawing>
              <wp:anchor distT="0" distB="0" distL="114300" distR="114300" simplePos="0" relativeHeight="251667456" behindDoc="0" locked="0" layoutInCell="1" allowOverlap="1">
                <wp:simplePos x="0" y="0"/>
                <wp:positionH relativeFrom="column">
                  <wp:posOffset>2943225</wp:posOffset>
                </wp:positionH>
                <wp:positionV relativeFrom="paragraph">
                  <wp:posOffset>111760</wp:posOffset>
                </wp:positionV>
                <wp:extent cx="3086100" cy="2514600"/>
                <wp:effectExtent l="0" t="0" r="0" b="2540"/>
                <wp:wrapNone/>
                <wp:docPr id="43"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33650" cy="1895475"/>
                                  <wp:effectExtent l="0" t="0" r="0" b="9525"/>
                                  <wp:docPr id="23" name="Picture 23" descr="motorWinchStep0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otorWinchStep05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p>
                          <w:p w:rsidR="00206085" w:rsidRDefault="00206085"/>
                          <w:p w:rsidR="00206085" w:rsidRPr="005D6B2D" w:rsidRDefault="00206085">
                            <w:pPr>
                              <w:rPr>
                                <w:rFonts w:ascii="Arial" w:hAnsi="Arial" w:cs="Arial"/>
                                <w:sz w:val="20"/>
                                <w:szCs w:val="20"/>
                              </w:rPr>
                            </w:pPr>
                            <w:r w:rsidRPr="007B279E">
                              <w:rPr>
                                <w:rFonts w:ascii="Arial" w:hAnsi="Arial" w:cs="Arial"/>
                                <w:b/>
                                <w:sz w:val="20"/>
                                <w:szCs w:val="20"/>
                              </w:rPr>
                              <w:t>Figure 5D:</w:t>
                            </w:r>
                            <w:r w:rsidRPr="005D6B2D">
                              <w:rPr>
                                <w:rFonts w:ascii="Arial" w:hAnsi="Arial" w:cs="Arial"/>
                                <w:sz w:val="20"/>
                                <w:szCs w:val="20"/>
                              </w:rPr>
                              <w:t xml:space="preserve"> Connect bricks as shown</w:t>
                            </w:r>
                            <w:r>
                              <w:rPr>
                                <w:rFonts w:ascii="Arial" w:hAnsi="Arial" w:cs="Arial"/>
                                <w:sz w:val="20"/>
                                <w:szCs w:val="20"/>
                              </w:rPr>
                              <w:t>. Note the upside down Brick 6 mounted on Beam 3.</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52" type="#_x0000_t202" style="position:absolute;margin-left:231.75pt;margin-top:8.8pt;width:243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ys8wIAAIYGAAAOAAAAZHJzL2Uyb0RvYy54bWysVVtvmzAUfp+0/2D5nXKJQwCVVgkJ06Tu&#10;IrX7AQ6YYA1sZrsl3bT/vmOTpmm7SdM6Hizb5/g737lyfrnvO3THlOZS5Dg8CzBiopI1F7scf7kp&#10;vQQjbaioaScFy/E90/jy4u2b83HIWCRb2dVMIQAROhuHHLfGDJnv66plPdVncmAChI1UPTVwVDu/&#10;VnQE9L7zoyCI/VGqelCyYlrD7XoS4guH3zSsMp+aRjODuhwDN+NW5datXf2Lc5rtFB1aXh1o0H9g&#10;0VMuwOgRak0NRbeKv4DqeaWklo05q2Tvy6bhFXM+gDdh8Myb65YOzPkCwdHDMUz6/8FWH+8+K8Tr&#10;HJMZRoL2kKMbtjdoJfcoilIboHHQGehdD6Bp9iCARDtn9XAlq68aCVm0VOzYUik5tozWQDC0L/2T&#10;pxOOtiDb8YOswRC9NdIB7RvV2+hBPBCgQ6Luj8mxZCq4nAVJHAYgqkAWzUMSw8HaoNnD80Fp847J&#10;HtlNjhVk38HTuyttJtUHFWtNyJJ3HdzTrBNPLgBzumGuhKbXNAMqsLWalpRL7480SDfJJiEeieKN&#10;R4L12luWBfHiMlzM17N1UazDn5ZFSLKW1zUT1uhDqYXk71J5KPqpSI7FpmXHawtnKWm12xadQncU&#10;Sr103yE8J2r+UxoueuDLM5fCiASrKPXKOFl4pCRzL10EiReE6SqNA5KSdfnUpSsu2OtdQmOO03k0&#10;n2rrj74F7nvpG816bmCYdLzPcXJUopmtyI2oXaIN5d20PwmFpf/7UCzLebAgs8RbLOYzj8w2gbdK&#10;ysJbFmEcLzarYrV5lt2Nqxj9+mi4nJyU3wnfg41HylCvD7XpWs522dRvZr/du/YOExsx249bWd9D&#10;EyoJLQLtBMMbNq1U3zEaYRDmWH+7pYph1L0X0MhpSIidnO5A5osIDupUsj2VUFEBVI4NRtO2MNO0&#10;vR0U37VgaRodQi6h+Rvu2vKRFbhkDzDsnHOHwWyn6enZaT3+Pi5+AQAA//8DAFBLAwQUAAYACAAA&#10;ACEAEeJ4z94AAAAKAQAADwAAAGRycy9kb3ducmV2LnhtbEyPTU/DMAyG70j7D5GRuLFkrCu0NJ0Q&#10;iCto40PiljVeW61xqiZby7+fd4Kj/bx6/bhYT64TJxxC60nDYq5AIFXetlRr+Px4vX0AEaIhazpP&#10;qOEXA6zL2VVhcutH2uBpG2vBJRRyo6GJsc+lDFWDzoS575GY7f3gTORxqKUdzMjlrpN3SqXSmZb4&#10;QmN6fG6wOmyPTsPX2/7nO1Hv9Ytb9aOflCSXSa1vrqenRxARp/gXhos+q0PJTjt/JBtEpyFJlyuO&#10;MrhPQXAgSzJe7JgslinIspD/XyjPAAAA//8DAFBLAQItABQABgAIAAAAIQC2gziS/gAAAOEBAAAT&#10;AAAAAAAAAAAAAAAAAAAAAABbQ29udGVudF9UeXBlc10ueG1sUEsBAi0AFAAGAAgAAAAhADj9If/W&#10;AAAAlAEAAAsAAAAAAAAAAAAAAAAALwEAAF9yZWxzLy5yZWxzUEsBAi0AFAAGAAgAAAAhAM5vDKzz&#10;AgAAhgYAAA4AAAAAAAAAAAAAAAAALgIAAGRycy9lMm9Eb2MueG1sUEsBAi0AFAAGAAgAAAAhABHi&#10;eM/eAAAACgEAAA8AAAAAAAAAAAAAAAAATQUAAGRycy9kb3ducmV2LnhtbFBLBQYAAAAABAAEAPMA&#10;AABYBgAAAAA=&#10;" filled="f" stroked="f">
                <v:textbox>
                  <w:txbxContent>
                    <w:p w:rsidR="00206085" w:rsidRDefault="00DE7E0A">
                      <w:r>
                        <w:rPr>
                          <w:noProof/>
                        </w:rPr>
                        <w:drawing>
                          <wp:inline distT="0" distB="0" distL="0" distR="0">
                            <wp:extent cx="2533650" cy="1895475"/>
                            <wp:effectExtent l="0" t="0" r="0" b="9525"/>
                            <wp:docPr id="23" name="Picture 23" descr="motorWinchStep0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otorWinchStep05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p>
                    <w:p w:rsidR="00206085" w:rsidRDefault="00206085"/>
                    <w:p w:rsidR="00206085" w:rsidRPr="005D6B2D" w:rsidRDefault="00206085">
                      <w:pPr>
                        <w:rPr>
                          <w:rFonts w:ascii="Arial" w:hAnsi="Arial" w:cs="Arial"/>
                          <w:sz w:val="20"/>
                          <w:szCs w:val="20"/>
                        </w:rPr>
                      </w:pPr>
                      <w:r w:rsidRPr="007B279E">
                        <w:rPr>
                          <w:rFonts w:ascii="Arial" w:hAnsi="Arial" w:cs="Arial"/>
                          <w:b/>
                          <w:sz w:val="20"/>
                          <w:szCs w:val="20"/>
                        </w:rPr>
                        <w:t>Figure 5D:</w:t>
                      </w:r>
                      <w:r w:rsidRPr="005D6B2D">
                        <w:rPr>
                          <w:rFonts w:ascii="Arial" w:hAnsi="Arial" w:cs="Arial"/>
                          <w:sz w:val="20"/>
                          <w:szCs w:val="20"/>
                        </w:rPr>
                        <w:t xml:space="preserve"> Connect bricks as shown</w:t>
                      </w:r>
                      <w:r>
                        <w:rPr>
                          <w:rFonts w:ascii="Arial" w:hAnsi="Arial" w:cs="Arial"/>
                          <w:sz w:val="20"/>
                          <w:szCs w:val="20"/>
                        </w:rPr>
                        <w:t>. Note the upside down Brick 6 mounted on Beam 3.</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2A011A" w:rsidRDefault="002A011A" w:rsidP="00745AE5">
      <w:pPr>
        <w:rPr>
          <w:rFonts w:ascii="Arial" w:hAnsi="Arial" w:cs="Arial"/>
          <w:b/>
          <w:sz w:val="20"/>
          <w:szCs w:val="20"/>
        </w:rPr>
      </w:pPr>
    </w:p>
    <w:p w:rsidR="00612925" w:rsidRDefault="00612925" w:rsidP="00745AE5">
      <w:pPr>
        <w:rPr>
          <w:rFonts w:ascii="Arial" w:hAnsi="Arial" w:cs="Arial"/>
          <w:b/>
          <w:sz w:val="20"/>
          <w:szCs w:val="20"/>
        </w:rPr>
      </w:pPr>
    </w:p>
    <w:p w:rsidR="00420E5D" w:rsidRDefault="00420E5D" w:rsidP="00745AE5">
      <w:pPr>
        <w:rPr>
          <w:rFonts w:ascii="Arial" w:hAnsi="Arial" w:cs="Arial"/>
          <w:b/>
          <w:sz w:val="20"/>
          <w:szCs w:val="20"/>
        </w:rPr>
      </w:pPr>
    </w:p>
    <w:p w:rsidR="003528EC" w:rsidRDefault="003528EC"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EA3344" w:rsidP="00745AE5">
      <w:pPr>
        <w:rPr>
          <w:rFonts w:ascii="Arial" w:hAnsi="Arial" w:cs="Arial"/>
          <w:sz w:val="20"/>
          <w:szCs w:val="20"/>
        </w:rPr>
      </w:pPr>
    </w:p>
    <w:p w:rsidR="00EA3344" w:rsidRDefault="00DE7E0A" w:rsidP="00745AE5">
      <w:pPr>
        <w:rPr>
          <w:rFonts w:ascii="Arial" w:hAnsi="Arial" w:cs="Arial"/>
          <w:sz w:val="20"/>
          <w:szCs w:val="20"/>
        </w:rPr>
      </w:pPr>
      <w:r>
        <w:rPr>
          <w:noProof/>
        </w:rPr>
        <mc:AlternateContent>
          <mc:Choice Requires="wps">
            <w:drawing>
              <wp:anchor distT="0" distB="0" distL="114300" distR="114300" simplePos="0" relativeHeight="251669504" behindDoc="0" locked="0" layoutInCell="1" allowOverlap="1">
                <wp:simplePos x="0" y="0"/>
                <wp:positionH relativeFrom="column">
                  <wp:posOffset>2743200</wp:posOffset>
                </wp:positionH>
                <wp:positionV relativeFrom="paragraph">
                  <wp:posOffset>0</wp:posOffset>
                </wp:positionV>
                <wp:extent cx="2857500" cy="2628900"/>
                <wp:effectExtent l="0" t="0" r="0" b="0"/>
                <wp:wrapNone/>
                <wp:docPr id="4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2000250"/>
                                  <wp:effectExtent l="0" t="0" r="9525" b="0"/>
                                  <wp:docPr id="34" name="Picture 34" descr="motorWinchStep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torWinchStep05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812AD6" w:rsidRDefault="00206085">
                            <w:pPr>
                              <w:rPr>
                                <w:rFonts w:ascii="Arial" w:hAnsi="Arial" w:cs="Arial"/>
                                <w:sz w:val="20"/>
                                <w:szCs w:val="20"/>
                              </w:rPr>
                            </w:pPr>
                            <w:r w:rsidRPr="00812AD6">
                              <w:rPr>
                                <w:rFonts w:ascii="Arial" w:hAnsi="Arial" w:cs="Arial"/>
                                <w:b/>
                                <w:sz w:val="20"/>
                                <w:szCs w:val="20"/>
                              </w:rPr>
                              <w:t>Figure 5F:</w:t>
                            </w:r>
                            <w:r w:rsidRPr="00812AD6">
                              <w:rPr>
                                <w:rFonts w:ascii="Arial" w:hAnsi="Arial" w:cs="Arial"/>
                                <w:sz w:val="20"/>
                                <w:szCs w:val="20"/>
                              </w:rPr>
                              <w:t xml:space="preserve"> The four Brick 6 parts reinforce the upper and lower sides</w:t>
                            </w:r>
                          </w:p>
                          <w:p w:rsidR="00206085" w:rsidRPr="00812AD6" w:rsidRDefault="00206085">
                            <w:pPr>
                              <w:rPr>
                                <w:rFonts w:ascii="Arial" w:hAnsi="Arial" w:cs="Arial"/>
                                <w:sz w:val="20"/>
                                <w:szCs w:val="20"/>
                              </w:rPr>
                            </w:pP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053" type="#_x0000_t202" style="position:absolute;margin-left:3in;margin-top:0;width:225pt;height:20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0F8wIAAIYGAAAOAAAAZHJzL2Uyb0RvYy54bWysVVtv0zAUfkfiP1h+z3Kp01y0DLVpg5DG&#10;RRr8ADdxGovEDra3dCD+O8dO13UDJATkwbJ9jr/znWsuXx2GHt0xpbkUBQ4vAoyYqGXDxb7Anz5W&#10;XoqRNlQ0tJeCFfieafzq6uWLy2nMWSQ72TdMIQAROp/GAnfGjLnv67pjA9UXcmQChK1UAzVwVHu/&#10;UXQC9KH3oyBY+pNUzahkzbSG280sxFcOv21Zbd63rWYG9QUGbsatyq07u/pXlzTfKzp2vD7SoH/B&#10;YqBcgNET1IYaim4V/wlq4LWSWrbmopaDL9uW18z5AN6EwTNvbjo6MucLBEePpzDp/wdbv7v7oBBv&#10;CkwijAQdIEcf2cGgtTygaBHbAE2jzkHvZgRNcwABJNo5q8drWX/WSMiyo2LPVkrJqWO0AYKhfemf&#10;PZ1xtAXZTW9lA4borZEO6NCqwUYP4oEAHRJ1f0qOJVPDZZTGSRyAqAZZtIzSDA7WBs0fno9Km9dM&#10;DshuCqwg+w6e3l1rM6s+qFhrQla87+Ge5r14cgGY8w1zJTS/pjlQga3VtKRcer9lQbZNtynxSLTc&#10;eiTYbLxVVRJvWYVJvFlsynITfrcsQpJ3vGmYsEYfSi0kf5bKY9HPRXIqNi173lg4S0mr/a7sFbqj&#10;UOqV+47hOVPzn9Jw0QNfnrkURiRYR5lXLdPEIxWJvSwJUi8Is3W2DEhGNtVTl665YP/uEpoKnMVR&#10;PNfWb30L3PezbzQfuIFh0vOhwOlJiea2IreicYk2lPfz/iwUlv6vQ7Gq4iAhi9RLknjhkcU28NZp&#10;VXqrMlwuk+26XG+fZXfrKkb/ezRcTs7K74zv0cYjZajXh9p0LWe7bO43c9gdXHtHmY2Y7cedbO6h&#10;CZWEFoF2guENm06qrxhNMAgLrL/cUsUw6t8IaOQsJMROTncgcRLBQZ1LducSKmqAKrDBaN6WZp62&#10;t6Pi+w4szaNDyBU0f8tdWz6yApfsAYadc+44mO00PT87rcffx9UPAAAA//8DAFBLAwQUAAYACAAA&#10;ACEANuC53NwAAAAIAQAADwAAAGRycy9kb3ducmV2LnhtbEyPT0/DMAzF70h8h8hI3JizUVApTScE&#10;4gpi/JG4ZY3XVjRO1WRr+fZ4J3ax9Pys598r17Pv1YHG2AU2sFxoUMR1cB03Bj7en69yUDFZdrYP&#10;TAZ+KcK6Oj8rbeHCxG902KRGSQjHwhpoUxoKxFi35G1chIFYvF0YvU0ixwbdaCcJ9z2utL5FbzuW&#10;D60d6LGl+mez9wY+X3bfX5l+bZ78zTCFWSP7OzTm8mJ+uAeVaE7/x3DEF3SohGkb9uyi6g1k1yvp&#10;kgzIFDvPj3Ir+2WmAasSTwtUfwAAAP//AwBQSwECLQAUAAYACAAAACEAtoM4kv4AAADhAQAAEwAA&#10;AAAAAAAAAAAAAAAAAAAAW0NvbnRlbnRfVHlwZXNdLnhtbFBLAQItABQABgAIAAAAIQA4/SH/1gAA&#10;AJQBAAALAAAAAAAAAAAAAAAAAC8BAABfcmVscy8ucmVsc1BLAQItABQABgAIAAAAIQBXVj0F8wIA&#10;AIYGAAAOAAAAAAAAAAAAAAAAAC4CAABkcnMvZTJvRG9jLnhtbFBLAQItABQABgAIAAAAIQA24Lnc&#10;3AAAAAgBAAAPAAAAAAAAAAAAAAAAAE0FAABkcnMvZG93bnJldi54bWxQSwUGAAAAAAQABADzAAAA&#10;VgYAAAAA&#10;" filled="f" stroked="f">
                <v:textbox>
                  <w:txbxContent>
                    <w:p w:rsidR="00206085" w:rsidRDefault="00DE7E0A">
                      <w:r>
                        <w:rPr>
                          <w:noProof/>
                        </w:rPr>
                        <w:drawing>
                          <wp:inline distT="0" distB="0" distL="0" distR="0">
                            <wp:extent cx="2657475" cy="2000250"/>
                            <wp:effectExtent l="0" t="0" r="9525" b="0"/>
                            <wp:docPr id="34" name="Picture 34" descr="motorWinchStep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torWinchStep05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812AD6" w:rsidRDefault="00206085">
                      <w:pPr>
                        <w:rPr>
                          <w:rFonts w:ascii="Arial" w:hAnsi="Arial" w:cs="Arial"/>
                          <w:sz w:val="20"/>
                          <w:szCs w:val="20"/>
                        </w:rPr>
                      </w:pPr>
                      <w:r w:rsidRPr="00812AD6">
                        <w:rPr>
                          <w:rFonts w:ascii="Arial" w:hAnsi="Arial" w:cs="Arial"/>
                          <w:b/>
                          <w:sz w:val="20"/>
                          <w:szCs w:val="20"/>
                        </w:rPr>
                        <w:t>Figure 5F:</w:t>
                      </w:r>
                      <w:r w:rsidRPr="00812AD6">
                        <w:rPr>
                          <w:rFonts w:ascii="Arial" w:hAnsi="Arial" w:cs="Arial"/>
                          <w:sz w:val="20"/>
                          <w:szCs w:val="20"/>
                        </w:rPr>
                        <w:t xml:space="preserve"> The four Brick 6 parts reinforce the upper and lower sides</w:t>
                      </w:r>
                    </w:p>
                    <w:p w:rsidR="00206085" w:rsidRPr="00812AD6" w:rsidRDefault="00206085">
                      <w:pPr>
                        <w:rPr>
                          <w:rFonts w:ascii="Arial" w:hAnsi="Arial" w:cs="Arial"/>
                          <w:sz w:val="20"/>
                          <w:szCs w:val="20"/>
                        </w:rPr>
                      </w:pP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2743200" cy="2628900"/>
                <wp:effectExtent l="0" t="0" r="0" b="0"/>
                <wp:wrapNone/>
                <wp:docPr id="4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543175" cy="1914525"/>
                                  <wp:effectExtent l="0" t="0" r="9525" b="9525"/>
                                  <wp:docPr id="33" name="Picture 33" descr="motorWinchStep05e-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torWinchStep05e-PP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p>
                          <w:p w:rsidR="00206085" w:rsidRDefault="00206085"/>
                          <w:p w:rsidR="00206085" w:rsidRPr="00812AD6" w:rsidRDefault="00206085">
                            <w:pPr>
                              <w:rPr>
                                <w:rFonts w:ascii="Arial" w:hAnsi="Arial" w:cs="Arial"/>
                                <w:sz w:val="20"/>
                                <w:szCs w:val="20"/>
                              </w:rPr>
                            </w:pPr>
                            <w:r w:rsidRPr="00812AD6">
                              <w:rPr>
                                <w:rFonts w:ascii="Arial" w:hAnsi="Arial" w:cs="Arial"/>
                                <w:b/>
                                <w:sz w:val="20"/>
                                <w:szCs w:val="20"/>
                              </w:rPr>
                              <w:t>Figure 5E:</w:t>
                            </w:r>
                            <w:r w:rsidRPr="00812AD6">
                              <w:rPr>
                                <w:rFonts w:ascii="Arial" w:hAnsi="Arial" w:cs="Arial"/>
                                <w:sz w:val="20"/>
                                <w:szCs w:val="20"/>
                              </w:rPr>
                              <w:t xml:space="preserve"> Parts to reinforce upper/lower sides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54" type="#_x0000_t202" style="position:absolute;margin-left:0;margin-top:0;width:3in;height:20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gFN9AIAAIYGAAAOAAAAZHJzL2Uyb0RvYy54bWysVdtu2zAMfR+wfxD07voSJbGNOkXixMOA&#10;7gK0+wDFlmNhtuRJap1u2L+PkpM0bTdgWJcHQxfq8JA8ZC6v9l2L7pnSXIoMhxcBRkyUsuJil+Ev&#10;t4UXY6QNFRVtpWAZfmAaXy3evrkc+pRFspFtxRQCEKHToc9wY0yf+r4uG9ZRfSF7JuCylqqjBrZq&#10;51eKDoDetX4UBDN/kKrqlSyZ1nC6Hi/xwuHXNSvNp7rWzKA2w8DNuK9y3639+otLmu4U7RteHmjQ&#10;f2DRUS7A6QlqTQ1Fd4q/gOp4qaSWtbkoZefLuuYlczFANGHwLJqbhvbMxQLJ0f0pTfr/wZYf7z8r&#10;xKsMkxAjQTuo0S3bG7SSexRNIpugodcp2N30YGn2cAGFdsHq/lqWXzUSMm+o2LGlUnJoGK2AYGhf&#10;+mdPRxxtQbbDB1mBI3pnpAPa16qz2YN8IECHQj2cimPJlHAYzckEKo5RCXfRLIoT2FgfND0+75U2&#10;75jskF1kWEH1HTy9v9ZmND2aWG9CFrxt4ZymrXhyAJjjCXMSGl/TFKjA0lpaUq68P5Ig2cSbmHgk&#10;mm08EqzX3rLIiTcrwvl0PVnn+Tr8aVmEJG14VTFhnR6lFpK/K+VB9KNITmLTsuWVhbOUtNpt81ah&#10;ewpSL9zvkJ4zM/8pDZc9iOVZSGFEglWUeMUsnnukIFMvmQexF4TJKpkFJCHr4mlI11yw14eEhgwn&#10;02g6auuPsQXu9zI2mnbcwDBpeZfh+GREU6vIjahcoQ3l7bg+S4Wl//tULItpALqLvfl8OvHIZBN4&#10;q7jIvWUezmbzzSpfbZ5Vd+MUo1+fDVeTM/md8T34eKQMej1q07Wc7bKx38x+u3ftHcU2Y7Yft7J6&#10;gCZUEloE2gmGNywaqb5jNMAgzLD+dkcVw6h9L6CRk5AQOzndhkznEWzU+c32/IaKEqAybDAal7kZ&#10;p+1dr/iuAU/j6BByCc1fc9eWj6wgJLuBYeeCOwxmO03P987q8e9j8QsAAP//AwBQSwMEFAAGAAgA&#10;AAAhAGAphLjZAAAABQEAAA8AAABkcnMvZG93bnJldi54bWxMj0FPwzAMhe9I+w+RkbgxZ6NMUJpO&#10;E4griDGQuGWN11Y0TtVka/n3GC5wsfz0rOfvFevJd+pEQ2wDG1jMNSjiKriWawO718fLG1AxWXa2&#10;C0wGvijCupydFTZ3YeQXOm1TrSSEY24NNCn1OWKsGvI2zkNPLN4hDN4mkUONbrCjhPsOl1qv0NuW&#10;5UNje7pvqPrcHr2Bt6fDx3umn+sHf92PYdLI/haNuTifNnegEk3p7xh+8AUdSmHahyO7qDoDUiT9&#10;TvGyq6XIvSyLTAOWBf6nL78BAAD//wMAUEsBAi0AFAAGAAgAAAAhALaDOJL+AAAA4QEAABMAAAAA&#10;AAAAAAAAAAAAAAAAAFtDb250ZW50X1R5cGVzXS54bWxQSwECLQAUAAYACAAAACEAOP0h/9YAAACU&#10;AQAACwAAAAAAAAAAAAAAAAAvAQAAX3JlbHMvLnJlbHNQSwECLQAUAAYACAAAACEAqEYBTfQCAACG&#10;BgAADgAAAAAAAAAAAAAAAAAuAgAAZHJzL2Uyb0RvYy54bWxQSwECLQAUAAYACAAAACEAYCmEuNkA&#10;AAAFAQAADwAAAAAAAAAAAAAAAABOBQAAZHJzL2Rvd25yZXYueG1sUEsFBgAAAAAEAAQA8wAAAFQG&#10;AAAAAA==&#10;" filled="f" stroked="f">
                <v:textbox>
                  <w:txbxContent>
                    <w:p w:rsidR="00206085" w:rsidRDefault="00DE7E0A">
                      <w:r>
                        <w:rPr>
                          <w:noProof/>
                        </w:rPr>
                        <w:drawing>
                          <wp:inline distT="0" distB="0" distL="0" distR="0">
                            <wp:extent cx="2543175" cy="1914525"/>
                            <wp:effectExtent l="0" t="0" r="9525" b="9525"/>
                            <wp:docPr id="33" name="Picture 33" descr="motorWinchStep05e-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torWinchStep05e-PP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p>
                    <w:p w:rsidR="00206085" w:rsidRDefault="00206085"/>
                    <w:p w:rsidR="00206085" w:rsidRPr="00812AD6" w:rsidRDefault="00206085">
                      <w:pPr>
                        <w:rPr>
                          <w:rFonts w:ascii="Arial" w:hAnsi="Arial" w:cs="Arial"/>
                          <w:sz w:val="20"/>
                          <w:szCs w:val="20"/>
                        </w:rPr>
                      </w:pPr>
                      <w:r w:rsidRPr="00812AD6">
                        <w:rPr>
                          <w:rFonts w:ascii="Arial" w:hAnsi="Arial" w:cs="Arial"/>
                          <w:b/>
                          <w:sz w:val="20"/>
                          <w:szCs w:val="20"/>
                        </w:rPr>
                        <w:t>Figure 5E:</w:t>
                      </w:r>
                      <w:r w:rsidRPr="00812AD6">
                        <w:rPr>
                          <w:rFonts w:ascii="Arial" w:hAnsi="Arial" w:cs="Arial"/>
                          <w:sz w:val="20"/>
                          <w:szCs w:val="20"/>
                        </w:rPr>
                        <w:t xml:space="preserve"> Parts to reinforce upper/lower sides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EA3344" w:rsidRDefault="00EA3344" w:rsidP="00745AE5">
      <w:pPr>
        <w:rPr>
          <w:rFonts w:ascii="Arial" w:hAnsi="Arial" w:cs="Arial"/>
          <w:sz w:val="20"/>
          <w:szCs w:val="20"/>
        </w:rPr>
      </w:pPr>
    </w:p>
    <w:p w:rsidR="009724EE" w:rsidRDefault="009724EE">
      <w:pPr>
        <w:pStyle w:val="Header"/>
        <w:tabs>
          <w:tab w:val="clear" w:pos="4320"/>
          <w:tab w:val="clear" w:pos="8640"/>
        </w:tabs>
        <w:rPr>
          <w:rFonts w:ascii="Arial" w:hAnsi="Arial" w:cs="Arial"/>
          <w:sz w:val="20"/>
        </w:rPr>
      </w:pPr>
    </w:p>
    <w:p w:rsidR="009724EE" w:rsidRDefault="009724EE">
      <w:pPr>
        <w:pStyle w:val="Header"/>
        <w:tabs>
          <w:tab w:val="clear" w:pos="4320"/>
          <w:tab w:val="clear" w:pos="8640"/>
        </w:tabs>
        <w:rPr>
          <w:rFonts w:ascii="Arial" w:hAnsi="Arial" w:cs="Arial"/>
          <w:sz w:val="20"/>
        </w:rPr>
      </w:pPr>
    </w:p>
    <w:p w:rsidR="009724EE" w:rsidRDefault="009724EE">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10544F" w:rsidRDefault="0010544F">
      <w:pPr>
        <w:pStyle w:val="Header"/>
        <w:tabs>
          <w:tab w:val="clear" w:pos="4320"/>
          <w:tab w:val="clear" w:pos="8640"/>
        </w:tabs>
        <w:rPr>
          <w:rFonts w:ascii="Arial" w:hAnsi="Arial" w:cs="Arial"/>
          <w:sz w:val="20"/>
        </w:rPr>
      </w:pPr>
    </w:p>
    <w:p w:rsidR="00812AD6" w:rsidRDefault="00812AD6">
      <w:pPr>
        <w:pStyle w:val="Header"/>
        <w:tabs>
          <w:tab w:val="clear" w:pos="4320"/>
          <w:tab w:val="clear" w:pos="8640"/>
        </w:tabs>
        <w:rPr>
          <w:rFonts w:ascii="Arial" w:hAnsi="Arial" w:cs="Arial"/>
          <w:sz w:val="20"/>
        </w:rPr>
      </w:pPr>
    </w:p>
    <w:p w:rsidR="00812AD6" w:rsidRPr="00812AD6" w:rsidRDefault="00812AD6" w:rsidP="00812AD6"/>
    <w:p w:rsidR="00812AD6" w:rsidRPr="00812AD6" w:rsidRDefault="00812AD6" w:rsidP="00812AD6"/>
    <w:p w:rsidR="00812AD6" w:rsidRPr="00812AD6" w:rsidRDefault="00812AD6" w:rsidP="00812AD6"/>
    <w:p w:rsidR="00812AD6" w:rsidRPr="00812AD6" w:rsidRDefault="00812AD6" w:rsidP="00812AD6"/>
    <w:p w:rsidR="00812AD6" w:rsidRPr="00812AD6" w:rsidRDefault="00812AD6" w:rsidP="00812AD6"/>
    <w:p w:rsidR="00812AD6" w:rsidRDefault="00812AD6">
      <w:pPr>
        <w:pStyle w:val="Header"/>
        <w:tabs>
          <w:tab w:val="clear" w:pos="4320"/>
          <w:tab w:val="clear" w:pos="8640"/>
        </w:tabs>
      </w:pPr>
    </w:p>
    <w:p w:rsidR="00812AD6" w:rsidRDefault="00DE7E0A" w:rsidP="00812AD6">
      <w:pPr>
        <w:pStyle w:val="Header"/>
        <w:tabs>
          <w:tab w:val="clear" w:pos="4320"/>
          <w:tab w:val="clear" w:pos="8640"/>
        </w:tabs>
      </w:pPr>
      <w:r>
        <w:rPr>
          <w:noProof/>
        </w:rPr>
        <mc:AlternateContent>
          <mc:Choice Requires="wps">
            <w:drawing>
              <wp:anchor distT="0" distB="0" distL="114300" distR="114300" simplePos="0" relativeHeight="251671552" behindDoc="0" locked="0" layoutInCell="1" allowOverlap="1">
                <wp:simplePos x="0" y="0"/>
                <wp:positionH relativeFrom="column">
                  <wp:posOffset>2743200</wp:posOffset>
                </wp:positionH>
                <wp:positionV relativeFrom="paragraph">
                  <wp:posOffset>-114300</wp:posOffset>
                </wp:positionV>
                <wp:extent cx="2857500" cy="2628900"/>
                <wp:effectExtent l="0" t="0" r="0" b="0"/>
                <wp:wrapNone/>
                <wp:docPr id="40"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628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2000250"/>
                                  <wp:effectExtent l="0" t="0" r="9525" b="0"/>
                                  <wp:docPr id="36" name="Picture 36" descr="motorWinchStep05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otorWinchStep05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453D60" w:rsidRDefault="00206085">
                            <w:pPr>
                              <w:rPr>
                                <w:rFonts w:ascii="Arial" w:hAnsi="Arial" w:cs="Arial"/>
                                <w:sz w:val="20"/>
                                <w:szCs w:val="20"/>
                              </w:rPr>
                            </w:pPr>
                            <w:r w:rsidRPr="00453D60">
                              <w:rPr>
                                <w:rFonts w:ascii="Arial" w:hAnsi="Arial" w:cs="Arial"/>
                                <w:b/>
                                <w:sz w:val="20"/>
                                <w:szCs w:val="20"/>
                              </w:rPr>
                              <w:t>Figure 5H:</w:t>
                            </w:r>
                            <w:r w:rsidRPr="00453D60">
                              <w:rPr>
                                <w:rFonts w:ascii="Arial" w:hAnsi="Arial" w:cs="Arial"/>
                                <w:sz w:val="20"/>
                                <w:szCs w:val="20"/>
                              </w:rPr>
                              <w:t xml:space="preserve"> Note position of 1x4 brick on top Beam 7</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055" type="#_x0000_t202" style="position:absolute;margin-left:3in;margin-top:-9pt;width:225pt;height:20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qR8wIAAIYGAAAOAAAAZHJzL2Uyb0RvYy54bWysVduO0zAQfUfiHyy/Z3Op01y0WdSmDUJa&#10;LhLLB7iJ01gkdrC9my6If2fsdEt3FyQE9CGyPePjMzNnppevDkOP7pjSXIoChxcBRkzUsuFiX+BP&#10;N5WXYqQNFQ3tpWAFvmcav7p6+eJyGnMWyU72DVMIQITOp7HAnTFj7vu67thA9YUcmQBjK9VADWzV&#10;3m8UnQB96P0oCJb+JFUzKlkzreF0MxvxlcNvW1ab922rmUF9gYGbcV/lvjv79a8uab5XdOx4faRB&#10;/4LFQLmAR09QG2ooulX8GdTAayW1bM1FLQdfti2vmYsBogmDJ9F87OjIXCyQHD2e0qT/H2z97u6D&#10;QrwpMIH0CDpAjW7YwaC1PKCIhDZB06hz8Ps4gqc5gAEK7YLV47WsP2skZNlRsWcrpeTUMdoAQXfT&#10;P7s642gLspveygYeordGOqBDqwabPcgHAnRgcn8qjiVTw2GUxkkcgKkGW7SM0gw2wM6n+cP1UWnz&#10;mskB2UWBFVTfwdO7a21m1wcX+5qQFe97p4BePDoAzPmEOQnNt2kOVGBpPS0pV95vWZBt021KPBIt&#10;tx4JNhtvVZXEW1ZhEm8Wm7LchN8ti5DkHW8aJuyjD1ILyZ+V8ij6WSQnsWnZ88bCWUpa7Xdlr9Ad&#10;BalX7ndMz5mb/5iGyx7E8iSkMCLBOsq8apkmHqlI7GVJkHpBmK2zZUAysqkeh3TNBfv3kNBU4CyO&#10;4llbv40tcL/nsdF84AaGSc+HAqcnJ5pbRW5F4wptKO/n9VkqLP1fp2JVxUFCFqmXJPHCI4tt4K3T&#10;qvRWZbhcJtt1ud4+qe7WKUb/ezZcTc7kd8b3+MZPyqDXB226lrNdNvebOewOrr0Xp1beyeYemlBJ&#10;aBFoJxjesOik+orRBIOwwPrLLVUMo/6NgEbOQmJHg3EbEicRbNS5ZXduoaIGqAIbjOZlaeZpezsq&#10;vu/gpXl0CLmC5m+5a0s7JWZWEJLdwLBzwR0Hs52m53vn9fPv4+oHAAAA//8DAFBLAwQUAAYACAAA&#10;ACEAeXgOv98AAAALAQAADwAAAGRycy9kb3ducmV2LnhtbEyPS0/DQAyE70j8h5WRuLW7fVClaZwK&#10;gbiCKA+pt23iJhFZb5TdNuHf457ozfaMxt9k29G16kx9aDwjzKYGFHHhy4YrhM+Pl0kCKkTLpW09&#10;E8IvBdjmtzeZTUs/8Dudd7FSEsIhtQh1jF2qdShqcjZMfUcs2tH3zkZZ+0qXvR0k3LV6bsxKO9uw&#10;fKhtR081FT+7k0P4ej3uv5fmrXp2D93gR6PZrTXi/d34uAEVaYz/ZrjgCzrkwnTwJy6DahGWi7l0&#10;iQiTWSKDOJLkcjkgLNYrAzrP9HWH/A8AAP//AwBQSwECLQAUAAYACAAAACEAtoM4kv4AAADhAQAA&#10;EwAAAAAAAAAAAAAAAAAAAAAAW0NvbnRlbnRfVHlwZXNdLnhtbFBLAQItABQABgAIAAAAIQA4/SH/&#10;1gAAAJQBAAALAAAAAAAAAAAAAAAAAC8BAABfcmVscy8ucmVsc1BLAQItABQABgAIAAAAIQCEkWqR&#10;8wIAAIYGAAAOAAAAAAAAAAAAAAAAAC4CAABkcnMvZTJvRG9jLnhtbFBLAQItABQABgAIAAAAIQB5&#10;eA6/3wAAAAsBAAAPAAAAAAAAAAAAAAAAAE0FAABkcnMvZG93bnJldi54bWxQSwUGAAAAAAQABADz&#10;AAAAWQYAAAAA&#10;" filled="f" stroked="f">
                <v:textbox>
                  <w:txbxContent>
                    <w:p w:rsidR="00206085" w:rsidRDefault="00DE7E0A">
                      <w:r>
                        <w:rPr>
                          <w:noProof/>
                        </w:rPr>
                        <w:drawing>
                          <wp:inline distT="0" distB="0" distL="0" distR="0">
                            <wp:extent cx="2657475" cy="2000250"/>
                            <wp:effectExtent l="0" t="0" r="9525" b="0"/>
                            <wp:docPr id="36" name="Picture 36" descr="motorWinchStep05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otorWinchStep05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453D60" w:rsidRDefault="00206085">
                      <w:pPr>
                        <w:rPr>
                          <w:rFonts w:ascii="Arial" w:hAnsi="Arial" w:cs="Arial"/>
                          <w:sz w:val="20"/>
                          <w:szCs w:val="20"/>
                        </w:rPr>
                      </w:pPr>
                      <w:r w:rsidRPr="00453D60">
                        <w:rPr>
                          <w:rFonts w:ascii="Arial" w:hAnsi="Arial" w:cs="Arial"/>
                          <w:b/>
                          <w:sz w:val="20"/>
                          <w:szCs w:val="20"/>
                        </w:rPr>
                        <w:t>Figure 5H:</w:t>
                      </w:r>
                      <w:r w:rsidRPr="00453D60">
                        <w:rPr>
                          <w:rFonts w:ascii="Arial" w:hAnsi="Arial" w:cs="Arial"/>
                          <w:sz w:val="20"/>
                          <w:szCs w:val="20"/>
                        </w:rPr>
                        <w:t xml:space="preserve"> Note position of 1x4 brick on top Beam 7</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-114300</wp:posOffset>
                </wp:positionV>
                <wp:extent cx="2857500" cy="2514600"/>
                <wp:effectExtent l="0" t="0" r="0" b="0"/>
                <wp:wrapNone/>
                <wp:docPr id="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47950" cy="1990725"/>
                                  <wp:effectExtent l="0" t="0" r="0" b="9525"/>
                                  <wp:docPr id="35" name="Picture 35" descr="motorWinchStep05g-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otorWinchStep05g-PP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06085" w:rsidRDefault="00206085"/>
                          <w:p w:rsidR="00206085" w:rsidRPr="00BF18D6" w:rsidRDefault="00206085">
                            <w:pPr>
                              <w:rPr>
                                <w:rFonts w:ascii="Arial" w:hAnsi="Arial" w:cs="Arial"/>
                                <w:sz w:val="20"/>
                                <w:szCs w:val="20"/>
                              </w:rPr>
                            </w:pPr>
                            <w:r w:rsidRPr="00BF18D6">
                              <w:rPr>
                                <w:rFonts w:ascii="Arial" w:hAnsi="Arial" w:cs="Arial"/>
                                <w:b/>
                                <w:sz w:val="20"/>
                                <w:szCs w:val="20"/>
                              </w:rPr>
                              <w:t>Figure 5G:</w:t>
                            </w:r>
                            <w:r w:rsidRPr="00BF18D6">
                              <w:rPr>
                                <w:rFonts w:ascii="Arial" w:hAnsi="Arial" w:cs="Arial"/>
                                <w:sz w:val="20"/>
                                <w:szCs w:val="20"/>
                              </w:rPr>
                              <w:t xml:space="preserve"> Parts for left/right sides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56" type="#_x0000_t202" style="position:absolute;margin-left:0;margin-top:-9pt;width:225pt;height:19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JIh8QIAAIUGAAAOAAAAZHJzL2Uyb0RvYy54bWysVVtv0zAUfkfiP1h+z3Kp01y0DLVpg5DG&#10;RRr8ADdxGovEDra3dCD+O8dO13UDJATkwbJ9jr/znWsuXx2GHt0xpbkUBQ4vAoyYqGXDxb7Anz5W&#10;XoqRNlQ0tJeCFfieafzq6uWLy2nMWSQ72TdMIQAROp/GAnfGjLnv67pjA9UXcmQChK1UAzVwVHu/&#10;UXQC9KH3oyBY+pNUzahkzbSG280sxFcOv21Zbd63rWYG9QUGbsatyq07u/pXlzTfKzp2vD7SoH/B&#10;YqBcgNET1IYaim4V/wlq4LWSWrbmopaDL9uW18z5AN6EwTNvbjo6MucLBEePpzDp/wdbv7v7oBBv&#10;CpxgJOgAKfrIDgat5QFFi9TGZxp1Dmo3IyiaAwggz85XPV7L+rNGQpYdFXu2UkpOHaMN8AvtS//s&#10;6YyjLchueisbMERvjXRAh1YNNngQDgTokKf7U24smRouozRO4gBENciiOCRLOFgbNH94PiptXjM5&#10;ILspsILkO3h6d63NrPqgYq0JWfG+h3ua9+LJBWDON8xV0Pya5kAFtlbTknLZ/ZYF2TbdpsQj0XLr&#10;kWCz8VZVSbxlFSbxZrEpy0343bIISd7xpmHCGn2otJD8WSaPNT/XyKnWtOx5Y+EsJa32u7JX6I5C&#10;pVfuO4bnTM1/SsNFD3x55lIYkWAdZV61TBOPVCT2siRIvSDM1tkyIBnZVE9duuaC/btLaCpwFkfx&#10;XFu/9S1w38++0XzgBmZJz4cCpyclmtuK3IrGJdpQ3s/7s1BY+r8OxaqKg4QsUi9J4oVHFtvAW6dV&#10;6a3KcLlMtutyvX2W3a2rGP3v0XA5OSu/M75HG4+UoV4fatO1nO2yud/MYXdw3b1wzWL7cSebe2hC&#10;JaFFoJ1gdsOmk+orRhPMwQLrL7dUMYz6NwIaOQsJsYPTHUicRHBQ55LduYSKGqAKbDCat6WZh+3t&#10;qPi+A0vz6BByBc3fcteWj6zAJXuAWeecO85lO0zPz07r8e9x9QMAAP//AwBQSwMEFAAGAAgAAAAh&#10;AJaQ+nrcAAAACAEAAA8AAABkcnMvZG93bnJldi54bWxMj09PwzAMxe9IfIfIk7htyWCD0dWdEIgr&#10;iPFH4pY1XlvROFWTreXbz5zG7dnPev69fDP6Vh2pj01ghPnMgCIug2u4Qvh4f56uQMVk2dk2MCH8&#10;UoRNcXmR28yFgd/ouE2VkhCOmUWoU+oyrWNZk7dxFjpi8fah9zbJ2Ffa9XaQcN/qa2NutbcNy4fa&#10;dvRYU/mzPXiEz5f999fCvFZPftkNYTSa/b1GvJqMD2tQicZ0PoY/fEGHQph24cAuqhZBiiSE6Xwl&#10;QuzF0ojYIdzcyUYXuf5foDgBAAD//wMAUEsBAi0AFAAGAAgAAAAhALaDOJL+AAAA4QEAABMAAAAA&#10;AAAAAAAAAAAAAAAAAFtDb250ZW50X1R5cGVzXS54bWxQSwECLQAUAAYACAAAACEAOP0h/9YAAACU&#10;AQAACwAAAAAAAAAAAAAAAAAvAQAAX3JlbHMvLnJlbHNQSwECLQAUAAYACAAAACEANwSSIfECAACF&#10;BgAADgAAAAAAAAAAAAAAAAAuAgAAZHJzL2Uyb0RvYy54bWxQSwECLQAUAAYACAAAACEAlpD6etwA&#10;AAAIAQAADwAAAAAAAAAAAAAAAABLBQAAZHJzL2Rvd25yZXYueG1sUEsFBgAAAAAEAAQA8wAAAFQG&#10;AAAAAA==&#10;" filled="f" stroked="f">
                <v:textbox>
                  <w:txbxContent>
                    <w:p w:rsidR="00206085" w:rsidRDefault="00DE7E0A">
                      <w:r>
                        <w:rPr>
                          <w:noProof/>
                        </w:rPr>
                        <w:drawing>
                          <wp:inline distT="0" distB="0" distL="0" distR="0">
                            <wp:extent cx="2647950" cy="1990725"/>
                            <wp:effectExtent l="0" t="0" r="0" b="9525"/>
                            <wp:docPr id="35" name="Picture 35" descr="motorWinchStep05g-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otorWinchStep05g-PP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206085" w:rsidRDefault="00206085"/>
                    <w:p w:rsidR="00206085" w:rsidRPr="00BF18D6" w:rsidRDefault="00206085">
                      <w:pPr>
                        <w:rPr>
                          <w:rFonts w:ascii="Arial" w:hAnsi="Arial" w:cs="Arial"/>
                          <w:sz w:val="20"/>
                          <w:szCs w:val="20"/>
                        </w:rPr>
                      </w:pPr>
                      <w:r w:rsidRPr="00BF18D6">
                        <w:rPr>
                          <w:rFonts w:ascii="Arial" w:hAnsi="Arial" w:cs="Arial"/>
                          <w:b/>
                          <w:sz w:val="20"/>
                          <w:szCs w:val="20"/>
                        </w:rPr>
                        <w:t>Figure 5G:</w:t>
                      </w:r>
                      <w:r w:rsidRPr="00BF18D6">
                        <w:rPr>
                          <w:rFonts w:ascii="Arial" w:hAnsi="Arial" w:cs="Arial"/>
                          <w:sz w:val="20"/>
                          <w:szCs w:val="20"/>
                        </w:rPr>
                        <w:t xml:space="preserve"> Parts for left/right sides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DE7E0A">
      <w:pPr>
        <w:pStyle w:val="Header"/>
        <w:tabs>
          <w:tab w:val="clear" w:pos="4320"/>
          <w:tab w:val="clear" w:pos="8640"/>
        </w:tabs>
      </w:pPr>
      <w:r>
        <w:rPr>
          <w:noProof/>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144145</wp:posOffset>
                </wp:positionV>
                <wp:extent cx="2857500" cy="2514600"/>
                <wp:effectExtent l="0" t="1270" r="0" b="0"/>
                <wp:wrapNone/>
                <wp:docPr id="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47950" cy="1981200"/>
                                  <wp:effectExtent l="0" t="0" r="0" b="0"/>
                                  <wp:docPr id="37" name="Picture 37" descr="motorWinchStep05i-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otorWinchStep05i-PP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rsidR="00206085" w:rsidRDefault="00206085"/>
                          <w:p w:rsidR="00206085" w:rsidRPr="00D76A02" w:rsidRDefault="00206085">
                            <w:pPr>
                              <w:rPr>
                                <w:rFonts w:ascii="Arial" w:hAnsi="Arial" w:cs="Arial"/>
                                <w:sz w:val="20"/>
                                <w:szCs w:val="20"/>
                              </w:rPr>
                            </w:pPr>
                            <w:r w:rsidRPr="00D76A02">
                              <w:rPr>
                                <w:rFonts w:ascii="Arial" w:hAnsi="Arial" w:cs="Arial"/>
                                <w:b/>
                                <w:sz w:val="20"/>
                                <w:szCs w:val="20"/>
                              </w:rPr>
                              <w:t>Figure 5I:</w:t>
                            </w:r>
                            <w:r w:rsidRPr="00D76A02">
                              <w:rPr>
                                <w:rFonts w:ascii="Arial" w:hAnsi="Arial" w:cs="Arial"/>
                                <w:sz w:val="20"/>
                                <w:szCs w:val="20"/>
                              </w:rPr>
                              <w:t xml:space="preserve"> Beam 15s serve as cart struts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57" type="#_x0000_t202" style="position:absolute;margin-left:0;margin-top:11.35pt;width:225pt;height:1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c88gIAAIUGAAAOAAAAZHJzL2Uyb0RvYy54bWysVVtv0zAUfkfiP1h+z3Kp01y0DLVpg5DG&#10;RRr8ADdxGovEDra3dCD+O8dO13UDJATkwbJ9jr/znWsuXx2GHt0xpbkUBQ4vAoyYqGXDxb7Anz5W&#10;XoqRNlQ0tJeCFfieafzq6uWLy2nMWSQ72TdMIQAROp/GAnfGjLnv67pjA9UXcmQChK1UAzVwVHu/&#10;UXQC9KH3oyBY+pNUzahkzbSG280sxFcOv21Zbd63rWYG9QUGbsatyq07u/pXlzTfKzp2vD7SoH/B&#10;YqBcgNET1IYaim4V/wlq4LWSWrbmopaDL9uW18z5AN6EwTNvbjo6MucLBEePpzDp/wdbv7v7oBBv&#10;CkwwEnSAFH1kB4PW8oAiQmx8plHnoHYzgqI5gADy7HzV47WsP2skZNlRsWcrpeTUMdoAv9C+9M+e&#10;zjjaguymt7IBQ/TWSAd0aNVggwfhQIAOebo/5caSqeEySuMkDkBUgyyKQ7KEg7VB84fno9LmNZMD&#10;spsCK0i+g6d319rMqg8q1pqQFe97uKd5L55cAOZ8w1wFza9pDlRgazUtKZfdb1mQbdNtSjwSLbce&#10;CTYbb1WVxFtWYRJvFpuy3ITfLYuQ5B1vGias0YdKC8mfZfJY83ONnGpNy543Fs5S0mq/K3uF7ihU&#10;euW+Y3jO1PynNFz0wJdnLoURCdZR5lXLNPFIRWIvS4LUC8JsnS0DkpFN9dSlay7Yv7uEpgJncRTP&#10;tfVb3wL3/ewbzQduYJb0fChwelKiua3IrWhcog3l/bw/C4Wl/+tQrKo4SMgi9ZIkXnhksQ28dVqV&#10;3qoMl8tkuy7X22fZ3bqK0f8eDZeTs/I743u08UgZ6vWhNl3L2S6b+80cdgfX3YvIRsz2404299CE&#10;SkKLQDvB7IZNJ9VXjCaYgwXWX26pYhj1bwQ0chYSYgenO5A4ieCgziW7cwkVNUAV2GA0b0szD9vb&#10;UfF9B5bm0SHkCpq/5a4tH1mBS/YAs845d5zLdpien53W49/j6gcAAAD//wMAUEsDBBQABgAIAAAA&#10;IQAfKyCg2wAAAAcBAAAPAAAAZHJzL2Rvd25yZXYueG1sTI9BT8MwDIXvSPyHyEjcWLJqY6M0nRCI&#10;K4gBk3bzGq+taJyqydby7zEnuPn5We99LjaT79SZhtgGtjCfGVDEVXAt1xY+3p9v1qBiQnbYBSYL&#10;3xRhU15eFJi7MPIbnbepVhLCMUcLTUp9rnWsGvIYZ6EnFu8YBo9J5FBrN+Ao4b7TmTG32mPL0tBg&#10;T48NVV/bk7fw+XLc7xbmtX7yy34Mk9Hs77S111fTwz2oRFP6O4ZffEGHUpgO4cQuqs6CPJIsZNkK&#10;lLiLpZHFQYb5egW6LPR//vIHAAD//wMAUEsBAi0AFAAGAAgAAAAhALaDOJL+AAAA4QEAABMAAAAA&#10;AAAAAAAAAAAAAAAAAFtDb250ZW50X1R5cGVzXS54bWxQSwECLQAUAAYACAAAACEAOP0h/9YAAACU&#10;AQAACwAAAAAAAAAAAAAAAAAvAQAAX3JlbHMvLnJlbHNQSwECLQAUAAYACAAAACEAsA0XPPICAACF&#10;BgAADgAAAAAAAAAAAAAAAAAuAgAAZHJzL2Uyb0RvYy54bWxQSwECLQAUAAYACAAAACEAHysgoNsA&#10;AAAHAQAADwAAAAAAAAAAAAAAAABMBQAAZHJzL2Rvd25yZXYueG1sUEsFBgAAAAAEAAQA8wAAAFQG&#10;AAAAAA==&#10;" filled="f" stroked="f">
                <v:textbox>
                  <w:txbxContent>
                    <w:p w:rsidR="00206085" w:rsidRDefault="00DE7E0A">
                      <w:r>
                        <w:rPr>
                          <w:noProof/>
                        </w:rPr>
                        <w:drawing>
                          <wp:inline distT="0" distB="0" distL="0" distR="0">
                            <wp:extent cx="2647950" cy="1981200"/>
                            <wp:effectExtent l="0" t="0" r="0" b="0"/>
                            <wp:docPr id="37" name="Picture 37" descr="motorWinchStep05i-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otorWinchStep05i-PP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rsidR="00206085" w:rsidRDefault="00206085"/>
                    <w:p w:rsidR="00206085" w:rsidRPr="00D76A02" w:rsidRDefault="00206085">
                      <w:pPr>
                        <w:rPr>
                          <w:rFonts w:ascii="Arial" w:hAnsi="Arial" w:cs="Arial"/>
                          <w:sz w:val="20"/>
                          <w:szCs w:val="20"/>
                        </w:rPr>
                      </w:pPr>
                      <w:r w:rsidRPr="00D76A02">
                        <w:rPr>
                          <w:rFonts w:ascii="Arial" w:hAnsi="Arial" w:cs="Arial"/>
                          <w:b/>
                          <w:sz w:val="20"/>
                          <w:szCs w:val="20"/>
                        </w:rPr>
                        <w:t>Figure 5I:</w:t>
                      </w:r>
                      <w:r w:rsidRPr="00D76A02">
                        <w:rPr>
                          <w:rFonts w:ascii="Arial" w:hAnsi="Arial" w:cs="Arial"/>
                          <w:sz w:val="20"/>
                          <w:szCs w:val="20"/>
                        </w:rPr>
                        <w:t xml:space="preserve"> Beam 15s serve as cart struts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DE7E0A">
      <w:pPr>
        <w:pStyle w:val="Header"/>
        <w:tabs>
          <w:tab w:val="clear" w:pos="4320"/>
          <w:tab w:val="clear" w:pos="8640"/>
        </w:tabs>
      </w:pPr>
      <w:r>
        <w:rPr>
          <w:noProof/>
        </w:rPr>
        <mc:AlternateContent>
          <mc:Choice Requires="wps">
            <w:drawing>
              <wp:anchor distT="0" distB="0" distL="114300" distR="114300" simplePos="0" relativeHeight="251673600" behindDoc="0" locked="0" layoutInCell="1" allowOverlap="1">
                <wp:simplePos x="0" y="0"/>
                <wp:positionH relativeFrom="column">
                  <wp:posOffset>2857500</wp:posOffset>
                </wp:positionH>
                <wp:positionV relativeFrom="paragraph">
                  <wp:posOffset>-1082675</wp:posOffset>
                </wp:positionV>
                <wp:extent cx="2857500" cy="2514600"/>
                <wp:effectExtent l="0" t="3175" r="0" b="0"/>
                <wp:wrapNone/>
                <wp:docPr id="3"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14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2657475" cy="2000250"/>
                                  <wp:effectExtent l="0" t="0" r="9525" b="0"/>
                                  <wp:docPr id="38" name="Picture 38" descr="motorWinchStep0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torWinchStep05j"/>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D76A02" w:rsidRDefault="00206085">
                            <w:pPr>
                              <w:rPr>
                                <w:rFonts w:ascii="Arial" w:hAnsi="Arial" w:cs="Arial"/>
                                <w:sz w:val="20"/>
                                <w:szCs w:val="20"/>
                              </w:rPr>
                            </w:pPr>
                            <w:r w:rsidRPr="00D76A02">
                              <w:rPr>
                                <w:rFonts w:ascii="Arial" w:hAnsi="Arial" w:cs="Arial"/>
                                <w:b/>
                                <w:sz w:val="20"/>
                                <w:szCs w:val="20"/>
                              </w:rPr>
                              <w:t>Figure 5J:</w:t>
                            </w:r>
                            <w:r w:rsidRPr="00D76A02">
                              <w:rPr>
                                <w:rFonts w:ascii="Arial" w:hAnsi="Arial" w:cs="Arial"/>
                                <w:sz w:val="20"/>
                                <w:szCs w:val="20"/>
                              </w:rPr>
                              <w:t xml:space="preserve"> Struts for left/right sides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58" type="#_x0000_t202" style="position:absolute;margin-left:225pt;margin-top:-85.25pt;width:225pt;height:19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9I18QIAAIUGAAAOAAAAZHJzL2Uyb0RvYy54bWysVVtv0zAUfkfiP1h+z3Kp01y0DLVpg5DG&#10;RRr8ADdxGovEDra3dCD+O8dO13UDJATkwbJ9jr/znWsuXx2GHt0xpbkUBQ4vAoyYqGXDxb7Anz5W&#10;XoqRNlQ0tJeCFfieafzq6uWLy2nMWSQ72TdMIQAROp/GAnfGjLnv67pjA9UXcmQChK1UAzVwVHu/&#10;UXQC9KH3oyBY+pNUzahkzbSG280sxFcOv21Zbd63rWYG9QUGbsatyq07u/pXlzTfKzp2vD7SoH/B&#10;YqBcgNET1IYaim4V/wlq4LWSWrbmopaDL9uW18z5AN6EwTNvbjo6MucLBEePpzDp/wdbv7v7oBBv&#10;CrzASNABUvSRHQxaywOKSGLjM406B7WbERTNAQSQZ+erHq9l/VkjIcuOij1bKSWnjtEG+IX2pX/2&#10;dMbRFmQ3vZUNGKK3RjqgQ6sGGzwIBwJ0yNP9KTeWTA2XURoncQCiGmRRHJIlHKwNmj88H5U2r5kc&#10;kN0UWEHyHTy9u9ZmVn1QsdaErHjfwz3Ne/HkAjDnG+YqaH5Nc6ACW6tpSbnsfsuCbJtuU+KRaLn1&#10;SLDZeKuqJN6yCpN4s9iU5Sb8blmEJO940zBhjT5UWkj+LJPHmp9r5FRrWva8sXCWklb7XdkrdEeh&#10;0iv3HcNzpuY/peGiB748cymMSLCOMq9apolHKhJ7WRKkXhBm62wZkIxsqqcuXXPB/t0lNBU4i6N4&#10;rq3f+ha472ffaD5wA7Ok50OB05MSzW1FbkXjEm0o7+f9WSgs/V+HYlXFQUIWqZck8cIji23grdOq&#10;9FZluFwm23W53j7L7tZVjP73aLicnJXfGd+jjUfKUK8PtelaznbZ3G/msDvM3b2wEbP9uJPNPTSh&#10;ktAi0E4wu2HTSfUVownmYIH1l1uqGEb9GwGNnIWE2MHpDiROIjioc8nuXEJFDVAFNhjN29LMw/Z2&#10;VHzfgaV5dAi5guZvuWvLR1bgkj3ArHPOHeeyHabnZ6f1+Pe4+gEAAP//AwBQSwMEFAAGAAgAAAAh&#10;AOP+xTvfAAAADAEAAA8AAABkcnMvZG93bnJldi54bWxMj8FOwzAQRO9I/IO1SNxau1ENbcimQiCu&#10;IApU4ubG2yQiXkex24S/xz3R4+yMZt8Um8l14kRDaD0jLOYKBHHlbcs1wufHy2wFIkTD1nSeCeGX&#10;AmzK66vC5NaP/E6nbaxFKuGQG4Qmxj6XMlQNORPmvidO3sEPzsQkh1rawYyp3HUyU+pOOtNy+tCY&#10;np4aqn62R4fw9Xr43i3VW/3sdD/6SUl2a4l4ezM9PoCINMX/MJzxEzqUiWnvj2yD6BCWWqUtEWG2&#10;uFcaRIqs1fm0R8gyrUGWhbwcUf4BAAD//wMAUEsBAi0AFAAGAAgAAAAhALaDOJL+AAAA4QEAABMA&#10;AAAAAAAAAAAAAAAAAAAAAFtDb250ZW50X1R5cGVzXS54bWxQSwECLQAUAAYACAAAACEAOP0h/9YA&#10;AACUAQAACwAAAAAAAAAAAAAAAAAvAQAAX3JlbHMvLnJlbHNQSwECLQAUAAYACAAAACEAc1vSNfEC&#10;AACFBgAADgAAAAAAAAAAAAAAAAAuAgAAZHJzL2Uyb0RvYy54bWxQSwECLQAUAAYACAAAACEA4/7F&#10;O98AAAAMAQAADwAAAAAAAAAAAAAAAABLBQAAZHJzL2Rvd25yZXYueG1sUEsFBgAAAAAEAAQA8wAA&#10;AFcGAAAAAA==&#10;" filled="f" stroked="f">
                <v:textbox>
                  <w:txbxContent>
                    <w:p w:rsidR="00206085" w:rsidRDefault="00DE7E0A">
                      <w:r>
                        <w:rPr>
                          <w:noProof/>
                        </w:rPr>
                        <w:drawing>
                          <wp:inline distT="0" distB="0" distL="0" distR="0">
                            <wp:extent cx="2657475" cy="2000250"/>
                            <wp:effectExtent l="0" t="0" r="9525" b="0"/>
                            <wp:docPr id="38" name="Picture 38" descr="motorWinchStep0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torWinchStep05j"/>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p>
                    <w:p w:rsidR="00206085" w:rsidRDefault="00206085"/>
                    <w:p w:rsidR="00206085" w:rsidRPr="00D76A02" w:rsidRDefault="00206085">
                      <w:pPr>
                        <w:rPr>
                          <w:rFonts w:ascii="Arial" w:hAnsi="Arial" w:cs="Arial"/>
                          <w:sz w:val="20"/>
                          <w:szCs w:val="20"/>
                        </w:rPr>
                      </w:pPr>
                      <w:r w:rsidRPr="00D76A02">
                        <w:rPr>
                          <w:rFonts w:ascii="Arial" w:hAnsi="Arial" w:cs="Arial"/>
                          <w:b/>
                          <w:sz w:val="20"/>
                          <w:szCs w:val="20"/>
                        </w:rPr>
                        <w:t>Figure 5J:</w:t>
                      </w:r>
                      <w:r w:rsidRPr="00D76A02">
                        <w:rPr>
                          <w:rFonts w:ascii="Arial" w:hAnsi="Arial" w:cs="Arial"/>
                          <w:sz w:val="20"/>
                          <w:szCs w:val="20"/>
                        </w:rPr>
                        <w:t xml:space="preserve"> Struts for left/right sides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DE7E0A">
      <w:pPr>
        <w:pStyle w:val="Header"/>
        <w:tabs>
          <w:tab w:val="clear" w:pos="4320"/>
          <w:tab w:val="clear" w:pos="8640"/>
        </w:tabs>
      </w:pPr>
      <w:r>
        <w:rPr>
          <w:noProof/>
        </w:rPr>
        <mc:AlternateContent>
          <mc:Choice Requires="wps">
            <w:drawing>
              <wp:anchor distT="0" distB="0" distL="114300" distR="114300" simplePos="0" relativeHeight="251674624" behindDoc="0" locked="0" layoutInCell="1" allowOverlap="1">
                <wp:simplePos x="0" y="0"/>
                <wp:positionH relativeFrom="column">
                  <wp:posOffset>914400</wp:posOffset>
                </wp:positionH>
                <wp:positionV relativeFrom="paragraph">
                  <wp:posOffset>8255</wp:posOffset>
                </wp:positionV>
                <wp:extent cx="3771900" cy="3200400"/>
                <wp:effectExtent l="0" t="0" r="0" b="1270"/>
                <wp:wrapNone/>
                <wp:docPr id="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200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3467100" cy="2581275"/>
                                  <wp:effectExtent l="0" t="0" r="0" b="9525"/>
                                  <wp:docPr id="39" name="Picture 39" descr="motorWinchStep05k-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otorWinchStep05k-PP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67100" cy="2581275"/>
                                          </a:xfrm>
                                          <a:prstGeom prst="rect">
                                            <a:avLst/>
                                          </a:prstGeom>
                                          <a:noFill/>
                                          <a:ln>
                                            <a:noFill/>
                                          </a:ln>
                                        </pic:spPr>
                                      </pic:pic>
                                    </a:graphicData>
                                  </a:graphic>
                                </wp:inline>
                              </w:drawing>
                            </w:r>
                          </w:p>
                          <w:p w:rsidR="00206085" w:rsidRDefault="00206085"/>
                          <w:p w:rsidR="00206085" w:rsidRPr="00DA58CC" w:rsidRDefault="00206085">
                            <w:pPr>
                              <w:rPr>
                                <w:rFonts w:ascii="Arial" w:hAnsi="Arial" w:cs="Arial"/>
                                <w:sz w:val="20"/>
                                <w:szCs w:val="20"/>
                              </w:rPr>
                            </w:pPr>
                            <w:r w:rsidRPr="00DA58CC">
                              <w:rPr>
                                <w:rFonts w:ascii="Arial" w:hAnsi="Arial" w:cs="Arial"/>
                                <w:b/>
                                <w:sz w:val="20"/>
                                <w:szCs w:val="20"/>
                              </w:rPr>
                              <w:t>Figure 5K:</w:t>
                            </w:r>
                            <w:r w:rsidRPr="00DA58CC">
                              <w:rPr>
                                <w:rFonts w:ascii="Arial" w:hAnsi="Arial" w:cs="Arial"/>
                                <w:sz w:val="20"/>
                                <w:szCs w:val="20"/>
                              </w:rPr>
                              <w:t xml:space="preserve"> Axles as Crossbars.  Note that base has sufficient space to hold masses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59" type="#_x0000_t202" style="position:absolute;margin-left:1in;margin-top:.65pt;width:297pt;height:25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M5G8gIAAIUGAAAOAAAAZHJzL2Uyb0RvYy54bWysVVtvmzAUfp+0/2D5nXKJEwIqqRISpknd&#10;RWr3AxwwwRrYzHZLumn/fccmSdN2k6Z1PFi2z/F3vnPl8mrfteieKc2lyHB4EWDERCkrLnYZ/nJb&#10;eHOMtKGioq0ULMMPTOOrxds3l0Ofskg2sq2YQgAidDr0GW6M6VPf12XDOqovZM8ECGupOmrgqHZ+&#10;pegA6F3rR0Ew8wepql7JkmkNt+tRiBcOv65ZaT7VtWYGtRkGbsatyq1bu/qLS5ruFO0bXh5o0H9g&#10;0VEuwOgJak0NRXeKv4DqeKmklrW5KGXny7rmJXM+gDdh8Mybm4b2zPkCwdH9KUz6/8GWH+8/K8Sr&#10;DEcYCdpBim7Z3qCV3KNo6uIz9DoFtZseFM0eBJBn56vur2X5VSMh84aKHVsqJYeG0Qr4hTay/tlT&#10;mxGdaguyHT7ICgzROyMd0L5WnQ0ehAMBOuTp4ZQbS6aEy0kch0kAohJkE0g9gYO1QdPj815p847J&#10;DtlNhhUk38HT+2ttRtWjirUmZMHb1hVAK55cAOZ4w1wFja9pClRgazUtKZfdH0mQbOabOfFINNt4&#10;JFivvWWRE29WhPF0PVnn+Tr8aVmEJG14VTFhjR4rLSR/l8lDzY81cqo1LVteWThLSavdNm8VuqdQ&#10;6YX7DuE5U/Of0nDRA1+euRRGJFhFiVfM5rFHCjL1kjiYe0GYrJJZQBKyLp66dM0Fe71LaMhwMo2m&#10;Y2390bfAfS99o2nHDcySlncZnp+UaGorciMql2hDeTvuz0Jh6f8+FMtiGsRkMvfieDrxyGQTeKt5&#10;kXvLPJzN4s0qX22eZXfjKka/PhouJ2fld8b3YOORMtTrsTZdy9kuG/vN7Ld7190TYiNmW3Arqwdo&#10;QiWhRaCdYHbDppHqO0YDzMEM6293VDGM2vcCGjkJCbGD0x3INI7goM4l23MJFSVAZdhgNG5zMw7b&#10;u17xXQOWxtEh5BKav+auLR9ZgUv2ALPOOXeYy3aYnp+d1uPfY/ELAAD//wMAUEsDBBQABgAIAAAA&#10;IQCWhFFh3AAAAAkBAAAPAAAAZHJzL2Rvd25yZXYueG1sTI/BTsMwEETvSPyDtZW4UbskoSXEqRCI&#10;K6iFInFz420SEa+j2G3C33d7gts+zWh2plhPrhMnHELrScNirkAgVd62VGv4/Hi9XYEI0ZA1nSfU&#10;8IsB1uX1VWFy60fa4Gkba8EhFHKjoYmxz6UMVYPOhLnvkVg7+MGZyDjU0g5m5HDXyTul7qUzLfGH&#10;xvT43GD1sz06Dbu3w/dXqt7rF5f1o5+UJPcgtb6ZTU+PICJO8c8Ml/pcHUrutPdHskF0zGnKWyIf&#10;CQjWl8mKea8hU1kCsizk/wXlGQAA//8DAFBLAQItABQABgAIAAAAIQC2gziS/gAAAOEBAAATAAAA&#10;AAAAAAAAAAAAAAAAAABbQ29udGVudF9UeXBlc10ueG1sUEsBAi0AFAAGAAgAAAAhADj9If/WAAAA&#10;lAEAAAsAAAAAAAAAAAAAAAAALwEAAF9yZWxzLy5yZWxzUEsBAi0AFAAGAAgAAAAhAEAwzkbyAgAA&#10;hQYAAA4AAAAAAAAAAAAAAAAALgIAAGRycy9lMm9Eb2MueG1sUEsBAi0AFAAGAAgAAAAhAJaEUWHc&#10;AAAACQEAAA8AAAAAAAAAAAAAAAAATAUAAGRycy9kb3ducmV2LnhtbFBLBQYAAAAABAAEAPMAAABV&#10;BgAAAAA=&#10;" filled="f" stroked="f">
                <v:textbox>
                  <w:txbxContent>
                    <w:p w:rsidR="00206085" w:rsidRDefault="00DE7E0A">
                      <w:r>
                        <w:rPr>
                          <w:noProof/>
                        </w:rPr>
                        <w:drawing>
                          <wp:inline distT="0" distB="0" distL="0" distR="0">
                            <wp:extent cx="3467100" cy="2581275"/>
                            <wp:effectExtent l="0" t="0" r="0" b="9525"/>
                            <wp:docPr id="39" name="Picture 39" descr="motorWinchStep05k-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otorWinchStep05k-PP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67100" cy="2581275"/>
                                    </a:xfrm>
                                    <a:prstGeom prst="rect">
                                      <a:avLst/>
                                    </a:prstGeom>
                                    <a:noFill/>
                                    <a:ln>
                                      <a:noFill/>
                                    </a:ln>
                                  </pic:spPr>
                                </pic:pic>
                              </a:graphicData>
                            </a:graphic>
                          </wp:inline>
                        </w:drawing>
                      </w:r>
                    </w:p>
                    <w:p w:rsidR="00206085" w:rsidRDefault="00206085"/>
                    <w:p w:rsidR="00206085" w:rsidRPr="00DA58CC" w:rsidRDefault="00206085">
                      <w:pPr>
                        <w:rPr>
                          <w:rFonts w:ascii="Arial" w:hAnsi="Arial" w:cs="Arial"/>
                          <w:sz w:val="20"/>
                          <w:szCs w:val="20"/>
                        </w:rPr>
                      </w:pPr>
                      <w:r w:rsidRPr="00DA58CC">
                        <w:rPr>
                          <w:rFonts w:ascii="Arial" w:hAnsi="Arial" w:cs="Arial"/>
                          <w:b/>
                          <w:sz w:val="20"/>
                          <w:szCs w:val="20"/>
                        </w:rPr>
                        <w:t>Figure 5K:</w:t>
                      </w:r>
                      <w:r w:rsidRPr="00DA58CC">
                        <w:rPr>
                          <w:rFonts w:ascii="Arial" w:hAnsi="Arial" w:cs="Arial"/>
                          <w:sz w:val="20"/>
                          <w:szCs w:val="20"/>
                        </w:rPr>
                        <w:t xml:space="preserve"> Axles as Crossbars.  Note that base has sufficient space to hold masses</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453D60" w:rsidRDefault="00453D60">
      <w:pPr>
        <w:pStyle w:val="Header"/>
        <w:tabs>
          <w:tab w:val="clear" w:pos="4320"/>
          <w:tab w:val="clear" w:pos="8640"/>
        </w:tabs>
      </w:pPr>
    </w:p>
    <w:p w:rsidR="00DA58CC" w:rsidRDefault="00DA58CC">
      <w:pPr>
        <w:pStyle w:val="Header"/>
        <w:tabs>
          <w:tab w:val="clear" w:pos="4320"/>
          <w:tab w:val="clear" w:pos="8640"/>
        </w:tabs>
      </w:pPr>
    </w:p>
    <w:p w:rsidR="00DA58CC" w:rsidRDefault="00DA58CC">
      <w:pPr>
        <w:pStyle w:val="Header"/>
        <w:tabs>
          <w:tab w:val="clear" w:pos="4320"/>
          <w:tab w:val="clear" w:pos="8640"/>
        </w:tabs>
      </w:pPr>
    </w:p>
    <w:p w:rsidR="00DA58CC" w:rsidRDefault="00DA58CC">
      <w:pPr>
        <w:pStyle w:val="Header"/>
        <w:tabs>
          <w:tab w:val="clear" w:pos="4320"/>
          <w:tab w:val="clear" w:pos="8640"/>
        </w:tabs>
      </w:pPr>
    </w:p>
    <w:p w:rsidR="00E82C71" w:rsidRDefault="00E82C71">
      <w:pPr>
        <w:pStyle w:val="Header"/>
        <w:tabs>
          <w:tab w:val="clear" w:pos="4320"/>
          <w:tab w:val="clear" w:pos="8640"/>
        </w:tabs>
        <w:rPr>
          <w:rFonts w:ascii="Arial" w:hAnsi="Arial" w:cs="Arial"/>
        </w:rPr>
      </w:pPr>
    </w:p>
    <w:p w:rsidR="00E82C71" w:rsidRDefault="00E82C71">
      <w:pPr>
        <w:pStyle w:val="Header"/>
        <w:tabs>
          <w:tab w:val="clear" w:pos="4320"/>
          <w:tab w:val="clear" w:pos="8640"/>
        </w:tabs>
        <w:rPr>
          <w:rFonts w:ascii="Arial" w:hAnsi="Arial" w:cs="Arial"/>
          <w:sz w:val="20"/>
          <w:szCs w:val="20"/>
        </w:rPr>
      </w:pPr>
      <w:r>
        <w:rPr>
          <w:rFonts w:ascii="Arial" w:hAnsi="Arial" w:cs="Arial"/>
        </w:rPr>
        <w:lastRenderedPageBreak/>
        <w:t xml:space="preserve">Summary: </w:t>
      </w:r>
      <w:r>
        <w:rPr>
          <w:rFonts w:ascii="Arial" w:hAnsi="Arial" w:cs="Arial"/>
          <w:sz w:val="20"/>
          <w:szCs w:val="20"/>
        </w:rPr>
        <w:t>Except for the wheel, masses</w:t>
      </w:r>
      <w:r w:rsidR="00C21FB7">
        <w:rPr>
          <w:rFonts w:ascii="Arial" w:hAnsi="Arial" w:cs="Arial"/>
          <w:sz w:val="20"/>
          <w:szCs w:val="20"/>
        </w:rPr>
        <w:t>, clamp</w:t>
      </w:r>
      <w:r>
        <w:rPr>
          <w:rFonts w:ascii="Arial" w:hAnsi="Arial" w:cs="Arial"/>
          <w:sz w:val="20"/>
          <w:szCs w:val="20"/>
        </w:rPr>
        <w:t xml:space="preserve"> and fishing tackle, the NXT Education Kit (Part 9797) contains all the parts to fabricate a Motorized Winch-and-Cart system.  </w:t>
      </w:r>
      <w:r w:rsidR="00C21FB7">
        <w:rPr>
          <w:rFonts w:ascii="Arial" w:hAnsi="Arial" w:cs="Arial"/>
          <w:sz w:val="20"/>
          <w:szCs w:val="20"/>
        </w:rPr>
        <w:t xml:space="preserve">This system can be clamped to a flat surface, like a desk.  However, a typical desk is about 29-inches high.  This does not give much time to truly capture current and motor velocity data.  Another configuration (see </w:t>
      </w:r>
      <w:r w:rsidR="00C21FB7" w:rsidRPr="00C21FB7">
        <w:rPr>
          <w:rFonts w:ascii="Arial" w:hAnsi="Arial" w:cs="Arial"/>
          <w:b/>
          <w:sz w:val="20"/>
          <w:szCs w:val="20"/>
        </w:rPr>
        <w:t>Figure 6</w:t>
      </w:r>
      <w:r w:rsidR="00C21FB7">
        <w:rPr>
          <w:rFonts w:ascii="Arial" w:hAnsi="Arial" w:cs="Arial"/>
          <w:sz w:val="20"/>
          <w:szCs w:val="20"/>
        </w:rPr>
        <w:t>) is to clamp the system to a door.  This gives about 80-inches of motion and hence adequate time to capture data.  The electrical connections for capturing current data will be detailed in Part 2 of this lab.</w:t>
      </w: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DE7E0A">
      <w:pPr>
        <w:pStyle w:val="Header"/>
        <w:tabs>
          <w:tab w:val="clear" w:pos="4320"/>
          <w:tab w:val="clear" w:pos="8640"/>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5648" behindDoc="0" locked="0" layoutInCell="1" allowOverlap="1">
                <wp:simplePos x="0" y="0"/>
                <wp:positionH relativeFrom="column">
                  <wp:posOffset>914400</wp:posOffset>
                </wp:positionH>
                <wp:positionV relativeFrom="paragraph">
                  <wp:posOffset>27940</wp:posOffset>
                </wp:positionV>
                <wp:extent cx="3771900" cy="5829300"/>
                <wp:effectExtent l="0" t="0" r="0" b="635"/>
                <wp:wrapNone/>
                <wp:docPr id="1"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829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06085" w:rsidRDefault="00DE7E0A">
                            <w:r>
                              <w:rPr>
                                <w:noProof/>
                              </w:rPr>
                              <w:drawing>
                                <wp:inline distT="0" distB="0" distL="0" distR="0">
                                  <wp:extent cx="3581400" cy="4772025"/>
                                  <wp:effectExtent l="0" t="0" r="0" b="9525"/>
                                  <wp:docPr id="11" name="Picture 11" descr="motorWinchDoor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torWinchDoorSetu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81400" cy="4772025"/>
                                          </a:xfrm>
                                          <a:prstGeom prst="rect">
                                            <a:avLst/>
                                          </a:prstGeom>
                                          <a:noFill/>
                                          <a:ln>
                                            <a:noFill/>
                                          </a:ln>
                                        </pic:spPr>
                                      </pic:pic>
                                    </a:graphicData>
                                  </a:graphic>
                                </wp:inline>
                              </w:drawing>
                            </w:r>
                          </w:p>
                          <w:p w:rsidR="00206085" w:rsidRDefault="00206085"/>
                          <w:p w:rsidR="00206085" w:rsidRPr="00C21FB7" w:rsidRDefault="00206085">
                            <w:pPr>
                              <w:rPr>
                                <w:rFonts w:ascii="Arial" w:hAnsi="Arial" w:cs="Arial"/>
                                <w:sz w:val="20"/>
                                <w:szCs w:val="20"/>
                              </w:rPr>
                            </w:pPr>
                            <w:r w:rsidRPr="00C21FB7">
                              <w:rPr>
                                <w:rFonts w:ascii="Arial" w:hAnsi="Arial" w:cs="Arial"/>
                                <w:b/>
                                <w:sz w:val="20"/>
                                <w:szCs w:val="20"/>
                              </w:rPr>
                              <w:t>Figure 6:</w:t>
                            </w:r>
                            <w:r w:rsidRPr="00C21FB7">
                              <w:rPr>
                                <w:rFonts w:ascii="Arial" w:hAnsi="Arial" w:cs="Arial"/>
                                <w:sz w:val="20"/>
                                <w:szCs w:val="20"/>
                              </w:rPr>
                              <w:t xml:space="preserve"> The motorized winch-and-cart can be clamped to a door.  This gives about 80-inches of vertical motion and hence adequate time to observe steady-state motor current</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60" type="#_x0000_t202" style="position:absolute;margin-left:1in;margin-top:2.2pt;width:297pt;height:45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boR8AIAAIQGAAAOAAAAZHJzL2Uyb0RvYy54bWysVVtvmzAUfp+0/2D5nXIJhItKqoSEaVJ3&#10;kdr9AAdMsAY2s92Sbtp/37FJ0rTdpGkdD5btc/yd71y5vNr3HbqnUjHBc+xfeBhRXoma8V2Ov9yW&#10;ToKR0oTXpBOc5viBKny1ePvmchwyGohWdDWVCEC4ysYhx63WQ+a6qmppT9SFGCgHYSNkTzQc5c6t&#10;JRkBve/cwPPm7ihkPUhRUaXgdj0J8cLiNw2t9KemUVSjLsfATdtV2nVrVndxSbKdJEPLqgMN8g8s&#10;esI4GD1BrYkm6E6yF1A9q6RQotEXlehd0TSsotYH8Mb3nnlz05KBWl8gOGo4hUn9P9jq4/1niVgN&#10;ucOIkx5SdEv3Gq3EHgXRzMRnHFQGajcDKOo9CIyu8VUN16L6qhAXRUv4ji6lFGNLSQ38fPPSPXs6&#10;4SgDsh0/iBoMkTstLNC+kb0BhHAgQIc8PZxyY8hUcDmLYz/1QFSBLEqCdAYHY4Nkx+eDVPodFT0y&#10;mxxLSL6FJ/fXSk+qRxVjjYuSdR3ck6zjTy4Ac7qhtoKm1yQDKrA1moaUze6P1Es3ySYJnTCYb5zQ&#10;W6+dZVmEzrz042g9WxfF2v9pWPhh1rK6ptwYPVaaH/5dJg81P9XIqdaU6Fht4AwlJXfbopPonkCl&#10;l/Y7hOdMzX1Kw0YPfHnmkh+E3ipInXKexE5YhpGTxl7ieH66SudemIbr8qlL14zT17uExhynURBN&#10;tfVH3zz7vfSNZD3TMEs61uc4OSmRzFTkhtc20ZqwbtqfhcLQ/30olmXkxeEsceI4mjnhbOM5q6Qs&#10;nGXhz+fxZlWsNs+yu7EVo14fDZuTs/I743uw8UgZ6vVYm7blTJdN/ab3273t7lMnb0X9AD0oBXQI&#10;dBOMbti0Qn7HaIQxmGP17Y5IilH3nkMfp34YmrlpD2EUB3CQ55LtuYTwCqByrDGatoWeZu3dINmu&#10;BUvT5OBiCb3fMNuVZkhMrMAjc4BRZ307jGUzS8/PVuvx57H4BQAA//8DAFBLAwQUAAYACAAAACEA&#10;RXQHKd0AAAAJAQAADwAAAGRycy9kb3ducmV2LnhtbEyPy07DMBBF90j8gzVI7KhNMKUNcaoKxBbU&#10;8pDYufE0iRqPo9htwt8zrOjy6I7unFusJt+JEw6xDWTgdqZAIFXBtVQb+Hh/uVmAiMmSs10gNPCD&#10;EVbl5UVhcxdG2uBpm2rBJRRza6BJqc+ljFWD3sZZ6JE424fB28Q41NINduRy38lMqbn0tiX+0Nge&#10;nxqsDtujN/D5uv/+0uqtfvb3/RgmJckvpTHXV9P6EUTCKf0fw58+q0PJTrtwJBdFx6w1b0kGtAbB&#10;+cPdgnlnYJllGmRZyPMF5S8AAAD//wMAUEsBAi0AFAAGAAgAAAAhALaDOJL+AAAA4QEAABMAAAAA&#10;AAAAAAAAAAAAAAAAAFtDb250ZW50X1R5cGVzXS54bWxQSwECLQAUAAYACAAAACEAOP0h/9YAAACU&#10;AQAACwAAAAAAAAAAAAAAAAAvAQAAX3JlbHMvLnJlbHNQSwECLQAUAAYACAAAACEAh8G6EfACAACE&#10;BgAADgAAAAAAAAAAAAAAAAAuAgAAZHJzL2Uyb0RvYy54bWxQSwECLQAUAAYACAAAACEARXQHKd0A&#10;AAAJAQAADwAAAAAAAAAAAAAAAABKBQAAZHJzL2Rvd25yZXYueG1sUEsFBgAAAAAEAAQA8wAAAFQG&#10;AAAAAA==&#10;" filled="f" stroked="f">
                <v:textbox>
                  <w:txbxContent>
                    <w:p w:rsidR="00206085" w:rsidRDefault="00DE7E0A">
                      <w:r>
                        <w:rPr>
                          <w:noProof/>
                        </w:rPr>
                        <w:drawing>
                          <wp:inline distT="0" distB="0" distL="0" distR="0">
                            <wp:extent cx="3581400" cy="4772025"/>
                            <wp:effectExtent l="0" t="0" r="0" b="9525"/>
                            <wp:docPr id="11" name="Picture 11" descr="motorWinchDoor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torWinchDoorSetu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81400" cy="4772025"/>
                                    </a:xfrm>
                                    <a:prstGeom prst="rect">
                                      <a:avLst/>
                                    </a:prstGeom>
                                    <a:noFill/>
                                    <a:ln>
                                      <a:noFill/>
                                    </a:ln>
                                  </pic:spPr>
                                </pic:pic>
                              </a:graphicData>
                            </a:graphic>
                          </wp:inline>
                        </w:drawing>
                      </w:r>
                    </w:p>
                    <w:p w:rsidR="00206085" w:rsidRDefault="00206085"/>
                    <w:p w:rsidR="00206085" w:rsidRPr="00C21FB7" w:rsidRDefault="00206085">
                      <w:pPr>
                        <w:rPr>
                          <w:rFonts w:ascii="Arial" w:hAnsi="Arial" w:cs="Arial"/>
                          <w:sz w:val="20"/>
                          <w:szCs w:val="20"/>
                        </w:rPr>
                      </w:pPr>
                      <w:r w:rsidRPr="00C21FB7">
                        <w:rPr>
                          <w:rFonts w:ascii="Arial" w:hAnsi="Arial" w:cs="Arial"/>
                          <w:b/>
                          <w:sz w:val="20"/>
                          <w:szCs w:val="20"/>
                        </w:rPr>
                        <w:t>Figure 6:</w:t>
                      </w:r>
                      <w:r w:rsidRPr="00C21FB7">
                        <w:rPr>
                          <w:rFonts w:ascii="Arial" w:hAnsi="Arial" w:cs="Arial"/>
                          <w:sz w:val="20"/>
                          <w:szCs w:val="20"/>
                        </w:rPr>
                        <w:t xml:space="preserve"> The motorized winch-and-cart can be clamped to a door.  This gives about 80-inches of vertical motion and hence adequate time to observe steady-state motor current</w:t>
                      </w:r>
                    </w:p>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p w:rsidR="00206085" w:rsidRDefault="00206085"/>
                  </w:txbxContent>
                </v:textbox>
              </v:shape>
            </w:pict>
          </mc:Fallback>
        </mc:AlternateContent>
      </w: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Default="00C21FB7">
      <w:pPr>
        <w:pStyle w:val="Header"/>
        <w:tabs>
          <w:tab w:val="clear" w:pos="4320"/>
          <w:tab w:val="clear" w:pos="8640"/>
        </w:tabs>
        <w:rPr>
          <w:rFonts w:ascii="Arial" w:hAnsi="Arial" w:cs="Arial"/>
          <w:sz w:val="20"/>
          <w:szCs w:val="20"/>
        </w:rPr>
      </w:pPr>
    </w:p>
    <w:p w:rsidR="00C21FB7" w:rsidRPr="00E82C71" w:rsidRDefault="00C21FB7">
      <w:pPr>
        <w:pStyle w:val="Header"/>
        <w:tabs>
          <w:tab w:val="clear" w:pos="4320"/>
          <w:tab w:val="clear" w:pos="8640"/>
        </w:tabs>
        <w:rPr>
          <w:rFonts w:ascii="Arial" w:hAnsi="Arial" w:cs="Arial"/>
          <w:sz w:val="20"/>
          <w:szCs w:val="20"/>
        </w:rPr>
      </w:pPr>
    </w:p>
    <w:sectPr w:rsidR="00C21FB7" w:rsidRPr="00E82C71">
      <w:headerReference w:type="even" r:id="rId88"/>
      <w:headerReference w:type="default" r:id="rId89"/>
      <w:footerReference w:type="even" r:id="rId90"/>
      <w:footerReference w:type="default" r:id="rId91"/>
      <w:headerReference w:type="first" r:id="rId92"/>
      <w:footerReference w:type="first" r:id="rId9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3FED" w:rsidRDefault="006C3FED">
      <w:r>
        <w:separator/>
      </w:r>
    </w:p>
  </w:endnote>
  <w:endnote w:type="continuationSeparator" w:id="0">
    <w:p w:rsidR="006C3FED" w:rsidRDefault="006C3F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FE" w:rsidRDefault="001332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58C" w:rsidRPr="0029358C" w:rsidRDefault="0029358C" w:rsidP="0029358C">
    <w:pPr>
      <w:pStyle w:val="Footer"/>
      <w:jc w:val="right"/>
      <w:rPr>
        <w:rFonts w:ascii="Arial" w:hAnsi="Arial" w:cs="Arial"/>
        <w:sz w:val="20"/>
        <w:szCs w:val="20"/>
      </w:rPr>
    </w:pPr>
    <w:r w:rsidRPr="0029358C">
      <w:rPr>
        <w:rFonts w:ascii="Arial" w:hAnsi="Arial" w:cs="Arial"/>
        <w:sz w:val="20"/>
        <w:szCs w:val="20"/>
      </w:rPr>
      <w:t xml:space="preserve">Copyright </w:t>
    </w:r>
    <w:r w:rsidR="00DE7E0A">
      <w:rPr>
        <w:rFonts w:ascii="Arial" w:hAnsi="Arial" w:cs="Arial"/>
        <w:sz w:val="20"/>
        <w:szCs w:val="20"/>
      </w:rPr>
      <w:t>©</w:t>
    </w:r>
    <w:r w:rsidRPr="0029358C">
      <w:rPr>
        <w:rFonts w:ascii="Arial" w:hAnsi="Arial" w:cs="Arial"/>
        <w:sz w:val="20"/>
        <w:szCs w:val="20"/>
      </w:rPr>
      <w:t xml:space="preserve"> by Paul Oh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FE" w:rsidRDefault="001332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3FED" w:rsidRDefault="006C3FED">
      <w:r>
        <w:separator/>
      </w:r>
    </w:p>
  </w:footnote>
  <w:footnote w:type="continuationSeparator" w:id="0">
    <w:p w:rsidR="006C3FED" w:rsidRDefault="006C3FE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FE" w:rsidRDefault="001332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58C" w:rsidRPr="0029358C" w:rsidRDefault="00DE7E0A">
    <w:pPr>
      <w:pStyle w:val="Header"/>
      <w:rPr>
        <w:rFonts w:ascii="Arial" w:hAnsi="Arial" w:cs="Arial"/>
        <w:sz w:val="20"/>
        <w:szCs w:val="20"/>
      </w:rPr>
    </w:pPr>
    <w:r>
      <w:rPr>
        <w:rFonts w:ascii="Arial" w:hAnsi="Arial" w:cs="Arial"/>
        <w:sz w:val="20"/>
        <w:szCs w:val="20"/>
      </w:rPr>
      <w:t xml:space="preserve">Lego NXT </w:t>
    </w:r>
    <w:r w:rsidR="0029358C" w:rsidRPr="0029358C">
      <w:rPr>
        <w:rFonts w:ascii="Arial" w:hAnsi="Arial" w:cs="Arial"/>
        <w:sz w:val="20"/>
        <w:szCs w:val="20"/>
      </w:rPr>
      <w:t>Motorized Winch-and-Cart</w:t>
    </w:r>
    <w:r w:rsidR="001332FE">
      <w:rPr>
        <w:rFonts w:ascii="Arial" w:hAnsi="Arial" w:cs="Arial"/>
        <w:sz w:val="20"/>
        <w:szCs w:val="20"/>
      </w:rPr>
      <w:t>: Part 1 Construction</w:t>
    </w:r>
    <w:bookmarkStart w:id="0" w:name="_GoBack"/>
    <w:bookmarkEnd w:id="0"/>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2FE" w:rsidRDefault="001332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61846"/>
    <w:multiLevelType w:val="hybridMultilevel"/>
    <w:tmpl w:val="05E464AE"/>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3905BA0"/>
    <w:multiLevelType w:val="hybridMultilevel"/>
    <w:tmpl w:val="26469EA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BAB50A5"/>
    <w:multiLevelType w:val="hybridMultilevel"/>
    <w:tmpl w:val="C08A0072"/>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0EF5354"/>
    <w:multiLevelType w:val="multilevel"/>
    <w:tmpl w:val="01D8085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22D87AC4"/>
    <w:multiLevelType w:val="hybridMultilevel"/>
    <w:tmpl w:val="F3EC3AD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258B7A8B"/>
    <w:multiLevelType w:val="multilevel"/>
    <w:tmpl w:val="191CAC66"/>
    <w:lvl w:ilvl="0">
      <w:start w:val="3"/>
      <w:numFmt w:val="decimal"/>
      <w:lvlText w:val="%1-"/>
      <w:lvlJc w:val="left"/>
      <w:pPr>
        <w:tabs>
          <w:tab w:val="num" w:pos="465"/>
        </w:tabs>
        <w:ind w:left="465" w:hanging="465"/>
      </w:pPr>
      <w:rPr>
        <w:rFonts w:hint="default"/>
      </w:rPr>
    </w:lvl>
    <w:lvl w:ilvl="1">
      <w:start w:val="1"/>
      <w:numFmt w:val="decimal"/>
      <w:lvlText w:val="%1-%2."/>
      <w:lvlJc w:val="left"/>
      <w:pPr>
        <w:tabs>
          <w:tab w:val="num" w:pos="465"/>
        </w:tabs>
        <w:ind w:left="465" w:hanging="46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26990134"/>
    <w:multiLevelType w:val="multilevel"/>
    <w:tmpl w:val="883CEB8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28241D04"/>
    <w:multiLevelType w:val="multilevel"/>
    <w:tmpl w:val="ADC4C0B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29B83CE5"/>
    <w:multiLevelType w:val="multilevel"/>
    <w:tmpl w:val="B9A8F36E"/>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30684CF2"/>
    <w:multiLevelType w:val="hybridMultilevel"/>
    <w:tmpl w:val="5DF4ECC6"/>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30509F1"/>
    <w:multiLevelType w:val="multilevel"/>
    <w:tmpl w:val="3862940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3D523F27"/>
    <w:multiLevelType w:val="hybridMultilevel"/>
    <w:tmpl w:val="1C843D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4CE4B85"/>
    <w:multiLevelType w:val="hybridMultilevel"/>
    <w:tmpl w:val="33EC4832"/>
    <w:lvl w:ilvl="0" w:tplc="7EE6C6E0">
      <w:start w:val="1"/>
      <w:numFmt w:val="decimal"/>
      <w:lvlText w:val="%1."/>
      <w:lvlJc w:val="left"/>
      <w:pPr>
        <w:tabs>
          <w:tab w:val="num" w:pos="720"/>
        </w:tabs>
        <w:ind w:left="720" w:hanging="360"/>
      </w:pPr>
      <w:rPr>
        <w:rFonts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61D13DB"/>
    <w:multiLevelType w:val="hybridMultilevel"/>
    <w:tmpl w:val="B67AED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6CCB7379"/>
    <w:multiLevelType w:val="hybridMultilevel"/>
    <w:tmpl w:val="D85619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6F304C0B"/>
    <w:multiLevelType w:val="multilevel"/>
    <w:tmpl w:val="01D8085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737639B0"/>
    <w:multiLevelType w:val="multilevel"/>
    <w:tmpl w:val="C100B07E"/>
    <w:lvl w:ilvl="0">
      <w:start w:val="2"/>
      <w:numFmt w:val="decimal"/>
      <w:lvlText w:val="%1-"/>
      <w:lvlJc w:val="left"/>
      <w:pPr>
        <w:tabs>
          <w:tab w:val="num" w:pos="450"/>
        </w:tabs>
        <w:ind w:left="450" w:hanging="450"/>
      </w:pPr>
      <w:rPr>
        <w:rFonts w:hint="default"/>
      </w:rPr>
    </w:lvl>
    <w:lvl w:ilvl="1">
      <w:start w:val="1"/>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789C4568"/>
    <w:multiLevelType w:val="hybridMultilevel"/>
    <w:tmpl w:val="345E6752"/>
    <w:lvl w:ilvl="0" w:tplc="B4663672">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13"/>
  </w:num>
  <w:num w:numId="3">
    <w:abstractNumId w:val="9"/>
  </w:num>
  <w:num w:numId="4">
    <w:abstractNumId w:val="1"/>
  </w:num>
  <w:num w:numId="5">
    <w:abstractNumId w:val="14"/>
  </w:num>
  <w:num w:numId="6">
    <w:abstractNumId w:val="6"/>
  </w:num>
  <w:num w:numId="7">
    <w:abstractNumId w:val="16"/>
  </w:num>
  <w:num w:numId="8">
    <w:abstractNumId w:val="5"/>
  </w:num>
  <w:num w:numId="9">
    <w:abstractNumId w:val="4"/>
  </w:num>
  <w:num w:numId="10">
    <w:abstractNumId w:val="0"/>
  </w:num>
  <w:num w:numId="11">
    <w:abstractNumId w:val="2"/>
  </w:num>
  <w:num w:numId="12">
    <w:abstractNumId w:val="15"/>
  </w:num>
  <w:num w:numId="13">
    <w:abstractNumId w:val="10"/>
  </w:num>
  <w:num w:numId="14">
    <w:abstractNumId w:val="3"/>
  </w:num>
  <w:num w:numId="15">
    <w:abstractNumId w:val="17"/>
  </w:num>
  <w:num w:numId="16">
    <w:abstractNumId w:val="8"/>
  </w:num>
  <w:num w:numId="17">
    <w:abstractNumId w:val="7"/>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594D"/>
    <w:rsid w:val="00025EA8"/>
    <w:rsid w:val="00091EFD"/>
    <w:rsid w:val="000E6D0E"/>
    <w:rsid w:val="0010544F"/>
    <w:rsid w:val="001332FE"/>
    <w:rsid w:val="001B66F5"/>
    <w:rsid w:val="001C1731"/>
    <w:rsid w:val="001D213F"/>
    <w:rsid w:val="001F6731"/>
    <w:rsid w:val="00206085"/>
    <w:rsid w:val="002261BC"/>
    <w:rsid w:val="00264971"/>
    <w:rsid w:val="0027367F"/>
    <w:rsid w:val="0029358C"/>
    <w:rsid w:val="002A011A"/>
    <w:rsid w:val="002A1509"/>
    <w:rsid w:val="002D5D33"/>
    <w:rsid w:val="002D6410"/>
    <w:rsid w:val="002F7DCD"/>
    <w:rsid w:val="00332A1B"/>
    <w:rsid w:val="003528EC"/>
    <w:rsid w:val="00353C4D"/>
    <w:rsid w:val="003A3AE5"/>
    <w:rsid w:val="003D4B90"/>
    <w:rsid w:val="0041131F"/>
    <w:rsid w:val="00417800"/>
    <w:rsid w:val="00420E5D"/>
    <w:rsid w:val="00422BF5"/>
    <w:rsid w:val="00453D60"/>
    <w:rsid w:val="004A3F91"/>
    <w:rsid w:val="004C0305"/>
    <w:rsid w:val="0052486E"/>
    <w:rsid w:val="00552028"/>
    <w:rsid w:val="00580413"/>
    <w:rsid w:val="005D1B78"/>
    <w:rsid w:val="005D4AD6"/>
    <w:rsid w:val="005D6B2D"/>
    <w:rsid w:val="005E3152"/>
    <w:rsid w:val="005E44C2"/>
    <w:rsid w:val="00612925"/>
    <w:rsid w:val="00685DB4"/>
    <w:rsid w:val="00686441"/>
    <w:rsid w:val="006A1E34"/>
    <w:rsid w:val="006C3FED"/>
    <w:rsid w:val="006F6721"/>
    <w:rsid w:val="00713E4E"/>
    <w:rsid w:val="00714E7D"/>
    <w:rsid w:val="00730274"/>
    <w:rsid w:val="00745AE5"/>
    <w:rsid w:val="00774D25"/>
    <w:rsid w:val="00790A92"/>
    <w:rsid w:val="00793AAE"/>
    <w:rsid w:val="007A1CEC"/>
    <w:rsid w:val="007A539C"/>
    <w:rsid w:val="007B279E"/>
    <w:rsid w:val="007C570B"/>
    <w:rsid w:val="00812AD6"/>
    <w:rsid w:val="0082415F"/>
    <w:rsid w:val="00850354"/>
    <w:rsid w:val="00873632"/>
    <w:rsid w:val="00882300"/>
    <w:rsid w:val="008A4E80"/>
    <w:rsid w:val="008D5F23"/>
    <w:rsid w:val="00911FA0"/>
    <w:rsid w:val="009146DF"/>
    <w:rsid w:val="00927387"/>
    <w:rsid w:val="00927E05"/>
    <w:rsid w:val="00932164"/>
    <w:rsid w:val="009724EE"/>
    <w:rsid w:val="009A725C"/>
    <w:rsid w:val="009C7C1B"/>
    <w:rsid w:val="009E5375"/>
    <w:rsid w:val="00A001EC"/>
    <w:rsid w:val="00A11C69"/>
    <w:rsid w:val="00A906AF"/>
    <w:rsid w:val="00AE7034"/>
    <w:rsid w:val="00AF48A8"/>
    <w:rsid w:val="00B45205"/>
    <w:rsid w:val="00B566F9"/>
    <w:rsid w:val="00B74590"/>
    <w:rsid w:val="00BA07EB"/>
    <w:rsid w:val="00BC1A70"/>
    <w:rsid w:val="00BF18D6"/>
    <w:rsid w:val="00C21FB7"/>
    <w:rsid w:val="00C35391"/>
    <w:rsid w:val="00C47776"/>
    <w:rsid w:val="00C86FAD"/>
    <w:rsid w:val="00CC6967"/>
    <w:rsid w:val="00D74A49"/>
    <w:rsid w:val="00D76A02"/>
    <w:rsid w:val="00D96407"/>
    <w:rsid w:val="00DA58CC"/>
    <w:rsid w:val="00DD6550"/>
    <w:rsid w:val="00DE7E0A"/>
    <w:rsid w:val="00E82C71"/>
    <w:rsid w:val="00EA3344"/>
    <w:rsid w:val="00F218BD"/>
    <w:rsid w:val="00F44740"/>
    <w:rsid w:val="00F91CDE"/>
    <w:rsid w:val="00FB30B0"/>
    <w:rsid w:val="00FC594D"/>
    <w:rsid w:val="00FD2FB6"/>
    <w:rsid w:val="00FD53EE"/>
    <w:rsid w:val="00FD7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Arial" w:hAnsi="Arial" w:cs="Arial"/>
      <w:i/>
      <w:iCs/>
    </w:rPr>
  </w:style>
  <w:style w:type="paragraph" w:styleId="Heading2">
    <w:name w:val="heading 2"/>
    <w:basedOn w:val="Normal"/>
    <w:next w:val="Normal"/>
    <w:qFormat/>
    <w:pPr>
      <w:keepNext/>
      <w:ind w:left="360"/>
      <w:outlineLvl w:val="1"/>
    </w:pPr>
    <w:rPr>
      <w:rFonts w:ascii="Arial" w:hAnsi="Arial" w:cs="Arial"/>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rPr>
      <w:rFonts w:ascii="Arial" w:hAnsi="Arial" w:cs="Arial"/>
      <w:sz w:val="20"/>
    </w:rPr>
  </w:style>
  <w:style w:type="paragraph" w:styleId="Caption">
    <w:name w:val="caption"/>
    <w:basedOn w:val="Normal"/>
    <w:next w:val="Normal"/>
    <w:qFormat/>
    <w:pPr>
      <w:spacing w:before="120" w:after="120"/>
    </w:pPr>
    <w:rPr>
      <w:b/>
      <w:bCs/>
      <w:sz w:val="20"/>
      <w:szCs w:val="20"/>
    </w:rPr>
  </w:style>
  <w:style w:type="character" w:styleId="Hyperlink">
    <w:name w:val="Hyperlink"/>
    <w:basedOn w:val="DefaultParagraphFont"/>
    <w:rsid w:val="00CC6967"/>
    <w:rPr>
      <w:color w:val="0000FF"/>
      <w:u w:val="single"/>
    </w:rPr>
  </w:style>
  <w:style w:type="table" w:styleId="TableGrid">
    <w:name w:val="Table Grid"/>
    <w:basedOn w:val="TableNormal"/>
    <w:rsid w:val="00793A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332FE"/>
    <w:rPr>
      <w:rFonts w:ascii="Tahoma" w:hAnsi="Tahoma" w:cs="Tahoma"/>
      <w:sz w:val="16"/>
      <w:szCs w:val="16"/>
    </w:rPr>
  </w:style>
  <w:style w:type="character" w:customStyle="1" w:styleId="BalloonTextChar">
    <w:name w:val="Balloon Text Char"/>
    <w:basedOn w:val="DefaultParagraphFont"/>
    <w:link w:val="BalloonText"/>
    <w:rsid w:val="001332F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Arial" w:hAnsi="Arial" w:cs="Arial"/>
      <w:i/>
      <w:iCs/>
    </w:rPr>
  </w:style>
  <w:style w:type="paragraph" w:styleId="Heading2">
    <w:name w:val="heading 2"/>
    <w:basedOn w:val="Normal"/>
    <w:next w:val="Normal"/>
    <w:qFormat/>
    <w:pPr>
      <w:keepNext/>
      <w:ind w:left="360"/>
      <w:outlineLvl w:val="1"/>
    </w:pPr>
    <w:rPr>
      <w:rFonts w:ascii="Arial" w:hAnsi="Arial" w:cs="Arial"/>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rPr>
      <w:rFonts w:ascii="Arial" w:hAnsi="Arial" w:cs="Arial"/>
      <w:sz w:val="20"/>
    </w:rPr>
  </w:style>
  <w:style w:type="paragraph" w:styleId="Caption">
    <w:name w:val="caption"/>
    <w:basedOn w:val="Normal"/>
    <w:next w:val="Normal"/>
    <w:qFormat/>
    <w:pPr>
      <w:spacing w:before="120" w:after="120"/>
    </w:pPr>
    <w:rPr>
      <w:b/>
      <w:bCs/>
      <w:sz w:val="20"/>
      <w:szCs w:val="20"/>
    </w:rPr>
  </w:style>
  <w:style w:type="character" w:styleId="Hyperlink">
    <w:name w:val="Hyperlink"/>
    <w:basedOn w:val="DefaultParagraphFont"/>
    <w:rsid w:val="00CC6967"/>
    <w:rPr>
      <w:color w:val="0000FF"/>
      <w:u w:val="single"/>
    </w:rPr>
  </w:style>
  <w:style w:type="table" w:styleId="TableGrid">
    <w:name w:val="Table Grid"/>
    <w:basedOn w:val="TableNormal"/>
    <w:rsid w:val="00793A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332FE"/>
    <w:rPr>
      <w:rFonts w:ascii="Tahoma" w:hAnsi="Tahoma" w:cs="Tahoma"/>
      <w:sz w:val="16"/>
      <w:szCs w:val="16"/>
    </w:rPr>
  </w:style>
  <w:style w:type="character" w:customStyle="1" w:styleId="BalloonTextChar">
    <w:name w:val="Balloon Text Char"/>
    <w:basedOn w:val="DefaultParagraphFont"/>
    <w:link w:val="BalloonText"/>
    <w:rsid w:val="001332F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wmf"/><Relationship Id="rId26" Type="http://schemas.openxmlformats.org/officeDocument/2006/relationships/image" Target="media/image9.png"/><Relationship Id="rId39" Type="http://schemas.openxmlformats.org/officeDocument/2006/relationships/image" Target="media/image150.png"/><Relationship Id="rId21" Type="http://schemas.openxmlformats.org/officeDocument/2006/relationships/oleObject" Target="embeddings/oleObject5.bin"/><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190.png"/><Relationship Id="rId50" Type="http://schemas.openxmlformats.org/officeDocument/2006/relationships/image" Target="media/image21.png"/><Relationship Id="rId55" Type="http://schemas.openxmlformats.org/officeDocument/2006/relationships/image" Target="media/image230.png"/><Relationship Id="rId63" Type="http://schemas.openxmlformats.org/officeDocument/2006/relationships/image" Target="media/image270.png"/><Relationship Id="rId68" Type="http://schemas.openxmlformats.org/officeDocument/2006/relationships/image" Target="media/image30.png"/><Relationship Id="rId76" Type="http://schemas.openxmlformats.org/officeDocument/2006/relationships/image" Target="media/image34.png"/><Relationship Id="rId84" Type="http://schemas.openxmlformats.org/officeDocument/2006/relationships/image" Target="media/image38.png"/><Relationship Id="rId89"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310.png"/><Relationship Id="rId92"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5.wmf"/><Relationship Id="rId29" Type="http://schemas.openxmlformats.org/officeDocument/2006/relationships/image" Target="media/image100.png"/><Relationship Id="rId11" Type="http://schemas.openxmlformats.org/officeDocument/2006/relationships/image" Target="media/image210.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40.png"/><Relationship Id="rId40" Type="http://schemas.openxmlformats.org/officeDocument/2006/relationships/image" Target="media/image16.png"/><Relationship Id="rId45" Type="http://schemas.openxmlformats.org/officeDocument/2006/relationships/image" Target="media/image180.png"/><Relationship Id="rId53" Type="http://schemas.openxmlformats.org/officeDocument/2006/relationships/image" Target="media/image220.png"/><Relationship Id="rId58" Type="http://schemas.openxmlformats.org/officeDocument/2006/relationships/image" Target="media/image25.png"/><Relationship Id="rId66" Type="http://schemas.openxmlformats.org/officeDocument/2006/relationships/image" Target="media/image29.png"/><Relationship Id="rId74" Type="http://schemas.openxmlformats.org/officeDocument/2006/relationships/image" Target="media/image33.png"/><Relationship Id="rId79" Type="http://schemas.openxmlformats.org/officeDocument/2006/relationships/image" Target="media/image350.png"/><Relationship Id="rId87" Type="http://schemas.openxmlformats.org/officeDocument/2006/relationships/image" Target="media/image390.png"/><Relationship Id="rId5" Type="http://schemas.openxmlformats.org/officeDocument/2006/relationships/webSettings" Target="webSettings.xml"/><Relationship Id="rId61" Type="http://schemas.openxmlformats.org/officeDocument/2006/relationships/image" Target="media/image260.png"/><Relationship Id="rId82" Type="http://schemas.openxmlformats.org/officeDocument/2006/relationships/image" Target="media/image37.png"/><Relationship Id="rId90" Type="http://schemas.openxmlformats.org/officeDocument/2006/relationships/footer" Target="footer1.xml"/><Relationship Id="rId95" Type="http://schemas.openxmlformats.org/officeDocument/2006/relationships/theme" Target="theme/theme1.xml"/><Relationship Id="rId19" Type="http://schemas.openxmlformats.org/officeDocument/2006/relationships/oleObject" Target="embeddings/oleObject4.bin"/><Relationship Id="rId14" Type="http://schemas.openxmlformats.org/officeDocument/2006/relationships/image" Target="media/image4.wmf"/><Relationship Id="rId22" Type="http://schemas.openxmlformats.org/officeDocument/2006/relationships/image" Target="media/image70.wmf"/><Relationship Id="rId27" Type="http://schemas.openxmlformats.org/officeDocument/2006/relationships/image" Target="media/image90.png"/><Relationship Id="rId30" Type="http://schemas.openxmlformats.org/officeDocument/2006/relationships/image" Target="media/image11.png"/><Relationship Id="rId35" Type="http://schemas.openxmlformats.org/officeDocument/2006/relationships/image" Target="media/image130.png"/><Relationship Id="rId43" Type="http://schemas.openxmlformats.org/officeDocument/2006/relationships/image" Target="media/image170.png"/><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image" Target="media/image28.png"/><Relationship Id="rId69" Type="http://schemas.openxmlformats.org/officeDocument/2006/relationships/image" Target="media/image300.png"/><Relationship Id="rId77" Type="http://schemas.openxmlformats.org/officeDocument/2006/relationships/image" Target="media/image340.png"/><Relationship Id="rId8" Type="http://schemas.openxmlformats.org/officeDocument/2006/relationships/image" Target="media/image1.png"/><Relationship Id="rId51" Type="http://schemas.openxmlformats.org/officeDocument/2006/relationships/image" Target="media/image211.png"/><Relationship Id="rId72" Type="http://schemas.openxmlformats.org/officeDocument/2006/relationships/image" Target="media/image32.png"/><Relationship Id="rId80" Type="http://schemas.openxmlformats.org/officeDocument/2006/relationships/image" Target="media/image36.png"/><Relationship Id="rId85" Type="http://schemas.openxmlformats.org/officeDocument/2006/relationships/image" Target="media/image380.png"/><Relationship Id="rId93" Type="http://schemas.openxmlformats.org/officeDocument/2006/relationships/footer" Target="footer3.xml"/><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oleObject" Target="embeddings/oleObject3.bin"/><Relationship Id="rId25" Type="http://schemas.openxmlformats.org/officeDocument/2006/relationships/image" Target="media/image80.png"/><Relationship Id="rId33" Type="http://schemas.openxmlformats.org/officeDocument/2006/relationships/image" Target="media/image120.png"/><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image" Target="media/image250.png"/><Relationship Id="rId67" Type="http://schemas.openxmlformats.org/officeDocument/2006/relationships/image" Target="media/image290.png"/><Relationship Id="rId20" Type="http://schemas.openxmlformats.org/officeDocument/2006/relationships/image" Target="media/image7.wmf"/><Relationship Id="rId41" Type="http://schemas.openxmlformats.org/officeDocument/2006/relationships/image" Target="media/image160.png"/><Relationship Id="rId54" Type="http://schemas.openxmlformats.org/officeDocument/2006/relationships/image" Target="media/image23.png"/><Relationship Id="rId62" Type="http://schemas.openxmlformats.org/officeDocument/2006/relationships/image" Target="media/image27.png"/><Relationship Id="rId70" Type="http://schemas.openxmlformats.org/officeDocument/2006/relationships/image" Target="media/image31.png"/><Relationship Id="rId75" Type="http://schemas.openxmlformats.org/officeDocument/2006/relationships/image" Target="media/image330.png"/><Relationship Id="rId83" Type="http://schemas.openxmlformats.org/officeDocument/2006/relationships/image" Target="media/image370.png"/><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00.png"/><Relationship Id="rId57" Type="http://schemas.openxmlformats.org/officeDocument/2006/relationships/image" Target="media/image240.png"/><Relationship Id="rId10" Type="http://schemas.openxmlformats.org/officeDocument/2006/relationships/image" Target="media/image2.png"/><Relationship Id="rId31" Type="http://schemas.openxmlformats.org/officeDocument/2006/relationships/image" Target="media/image111.pn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6.png"/><Relationship Id="rId65" Type="http://schemas.openxmlformats.org/officeDocument/2006/relationships/image" Target="media/image280.png"/><Relationship Id="rId73" Type="http://schemas.openxmlformats.org/officeDocument/2006/relationships/image" Target="media/image320.png"/><Relationship Id="rId78" Type="http://schemas.openxmlformats.org/officeDocument/2006/relationships/image" Target="media/image35.png"/><Relationship Id="rId81" Type="http://schemas.openxmlformats.org/officeDocument/2006/relationships/image" Target="media/image360.png"/><Relationship Id="rId86" Type="http://schemas.openxmlformats.org/officeDocument/2006/relationships/image" Target="media/image39.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588</Words>
  <Characters>3493</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Drexel University</Company>
  <LinksUpToDate>false</LinksUpToDate>
  <CharactersWithSpaces>4073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Chang-Beom Kim</dc:creator>
  <cp:lastModifiedBy>Paul Oh</cp:lastModifiedBy>
  <cp:revision>3</cp:revision>
  <cp:lastPrinted>2011-05-18T21:25:00Z</cp:lastPrinted>
  <dcterms:created xsi:type="dcterms:W3CDTF">2015-10-19T23:53:00Z</dcterms:created>
  <dcterms:modified xsi:type="dcterms:W3CDTF">2015-10-19T23:56:00Z</dcterms:modified>
</cp:coreProperties>
</file>