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686C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PO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F01C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WhIP: Wheeled Inverted Pendulum </w:t>
      </w:r>
    </w:p>
    <w:p w:rsidR="00FC594D" w:rsidRDefault="00FC594D">
      <w:pPr>
        <w:rPr>
          <w:rFonts w:ascii="Arial" w:hAnsi="Arial" w:cs="Arial"/>
          <w:sz w:val="20"/>
        </w:rPr>
      </w:pPr>
    </w:p>
    <w:p w:rsidR="006A6B3B" w:rsidRDefault="00F01CEE" w:rsidP="00EC65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WhIP is an NXT-based 2-wheeled inverted pendulum that is analogous to the Segway transporter.  WhIP applies PID control to maintain balance.  A HiTechnic NXT gyro is used to measure the body’s state (angular velocity and calculated angle).  Wheel state (position and velocity) is then actuated to counter-act changes in the body angle.  The next effect is that there are 2 degrees-of-freedom (body and wheel positions and velocities) which are controlled to maintain balance.</w:t>
      </w:r>
    </w:p>
    <w:p w:rsidR="006A6B3B" w:rsidRDefault="006A6B3B" w:rsidP="00680BC3">
      <w:pPr>
        <w:pStyle w:val="Heading1"/>
        <w:jc w:val="both"/>
        <w:rPr>
          <w:b/>
          <w:bCs/>
          <w:i w:val="0"/>
          <w:iCs w:val="0"/>
        </w:rPr>
      </w:pPr>
    </w:p>
    <w:p w:rsidR="003E0290" w:rsidRPr="00563551" w:rsidRDefault="005F0D15" w:rsidP="00680BC3">
      <w:pPr>
        <w:pStyle w:val="Heading1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Preamble</w:t>
      </w:r>
      <w:r w:rsidR="0000207E">
        <w:rPr>
          <w:b/>
          <w:bCs/>
          <w:i w:val="0"/>
          <w:iCs w:val="0"/>
        </w:rPr>
        <w:t>:</w:t>
      </w:r>
      <w:r w:rsidR="00A95B0A">
        <w:rPr>
          <w:b/>
          <w:bCs/>
          <w:i w:val="0"/>
          <w:iCs w:val="0"/>
        </w:rPr>
        <w:t xml:space="preserve"> </w:t>
      </w:r>
      <w:r w:rsidR="00F01CEE">
        <w:rPr>
          <w:b/>
          <w:bCs/>
          <w:i w:val="0"/>
          <w:iCs w:val="0"/>
        </w:rPr>
        <w:t>Gyro Bias and Compensation</w:t>
      </w:r>
    </w:p>
    <w:p w:rsidR="00E816F2" w:rsidRPr="00E816F2" w:rsidRDefault="00E816F2" w:rsidP="00E816F2"/>
    <w:p w:rsidR="00F0771A" w:rsidRDefault="00DF503A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-1270</wp:posOffset>
                </wp:positionV>
                <wp:extent cx="5991225" cy="2609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3A" w:rsidRPr="00DF503A" w:rsidRDefault="00DF503A" w:rsidP="00DF50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801995" cy="225488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ipFreeBodyDiagram103112.wm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1995" cy="2254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503A" w:rsidRPr="00DF503A" w:rsidRDefault="00DF503A" w:rsidP="00DF50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0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WhIP coordinates and degrees-of-freedom</w:t>
                            </w: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Pr="00DF503A" w:rsidRDefault="00DF50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503A" w:rsidRDefault="00DF5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-.1pt;width:471.75pt;height:205.5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" fillcolor="white [3201]" stroked="f" strokeweight=".5pt">
                <v:textbox>
                  <w:txbxContent>
                    <w:p w:rsidR="00DF503A" w:rsidRPr="00DF503A" w:rsidRDefault="00DF503A" w:rsidP="00DF50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801995" cy="225488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ipFreeBodyDiagram103112.wm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1995" cy="2254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503A" w:rsidRPr="00DF503A" w:rsidRDefault="00DF503A" w:rsidP="00DF50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50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WhIP coordinates and degrees-of-freedom</w:t>
                      </w: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Pr="00DF503A" w:rsidRDefault="00DF50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503A" w:rsidRDefault="00DF503A"/>
                  </w:txbxContent>
                </v:textbox>
              </v:shape>
            </w:pict>
          </mc:Fallback>
        </mc:AlternateContent>
      </w: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DF50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Gyros measure angular velocities.  These velocities can be integrated to compute angles.  Thus a gyro mounted on the body can serve to provide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</m:oMath>
      <w:r>
        <w:rPr>
          <w:rFonts w:ascii="Arial" w:hAnsi="Arial" w:cs="Arial"/>
          <w:sz w:val="20"/>
          <w:szCs w:val="20"/>
        </w:rPr>
        <w:t xml:space="preserve"> (body angle) and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hAnsi="Arial" w:cs="Arial"/>
          <w:sz w:val="20"/>
          <w:szCs w:val="20"/>
        </w:rPr>
        <w:t xml:space="preserve">(body angular velocity).  Computing an angle by integrating gyro data is notoriously subject to drift.  Failure to compensate for drift will result in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</m:oMath>
      <w:r>
        <w:rPr>
          <w:rFonts w:ascii="Arial" w:hAnsi="Arial" w:cs="Arial"/>
          <w:sz w:val="20"/>
          <w:szCs w:val="20"/>
        </w:rPr>
        <w:t xml:space="preserve"> growing over time.  </w:t>
      </w:r>
    </w:p>
    <w:p w:rsidR="00DF503A" w:rsidRDefault="00DF503A" w:rsidP="00DF503A">
      <w:pPr>
        <w:jc w:val="both"/>
        <w:rPr>
          <w:rFonts w:ascii="Arial" w:hAnsi="Arial" w:cs="Arial"/>
          <w:sz w:val="20"/>
          <w:szCs w:val="20"/>
        </w:rPr>
      </w:pPr>
    </w:p>
    <w:p w:rsidR="00DF503A" w:rsidRDefault="00CC7551" w:rsidP="00441205">
      <w:pPr>
        <w:rPr>
          <w:rFonts w:ascii="Arial" w:hAnsi="Arial" w:cs="Arial"/>
          <w:sz w:val="20"/>
          <w:szCs w:val="20"/>
        </w:rPr>
      </w:pPr>
      <w:r w:rsidRPr="007A50B4">
        <w:rPr>
          <w:rFonts w:ascii="Arial" w:hAnsi="Arial" w:cs="Arial"/>
          <w:b/>
          <w:sz w:val="20"/>
          <w:szCs w:val="20"/>
        </w:rPr>
        <w:t>Step 1:</w:t>
      </w:r>
      <w:r>
        <w:rPr>
          <w:rFonts w:ascii="Arial" w:hAnsi="Arial" w:cs="Arial"/>
          <w:sz w:val="20"/>
          <w:szCs w:val="20"/>
        </w:rPr>
        <w:t xml:space="preserve"> Calibration – computing gyro offset</w:t>
      </w: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 to program </w:t>
      </w:r>
      <w:r w:rsidRPr="007A50B4">
        <w:rPr>
          <w:rFonts w:ascii="Courier New" w:hAnsi="Courier New" w:cs="Courier New"/>
          <w:sz w:val="20"/>
          <w:szCs w:val="20"/>
        </w:rPr>
        <w:t>whipGyroCali1_0.nxc</w:t>
      </w:r>
      <w:r>
        <w:rPr>
          <w:rFonts w:ascii="Arial" w:hAnsi="Arial" w:cs="Arial"/>
          <w:sz w:val="20"/>
          <w:szCs w:val="20"/>
        </w:rPr>
        <w:t>.  HiTechnic’s documentation says that their NXT gyro must be calibrated to compute an offset value.  Computations are achieved by sampling the gyro and then calculating the average.</w:t>
      </w: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7A50B4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5810250" cy="1400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sumOfAllRawOmegaReadings</w:t>
                            </w:r>
                            <w:proofErr w:type="spellEnd"/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0.0; // zero because haven't added readings yet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totalCounts</w:t>
                            </w:r>
                            <w:proofErr w:type="spellEnd"/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0; // counts number of times gyro is read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curTick</w:t>
                            </w:r>
                            <w:proofErr w:type="spellEnd"/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CurrentTick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();  // start timer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</w:t>
                            </w:r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CurrentTick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() &lt; (3000 +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curTick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 {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rawOmega</w:t>
                            </w:r>
                            <w:proofErr w:type="spellEnd"/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SensorRaw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(GYROPORT); // HiTechnic gyro returns long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150);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totalCounts</w:t>
                            </w:r>
                            <w:proofErr w:type="spellEnd"/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totalCounts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+ 1;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sumOfAllRawOmegaReadings</w:t>
                            </w:r>
                            <w:proofErr w:type="spellEnd"/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sumOfAllRawOmegaReadings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+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rawOmega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PlayTone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TONE_B7, 5); // 5 ms chirp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}</w:t>
                            </w:r>
                          </w:p>
                          <w:p w:rsidR="007A50B4" w:rsidRPr="007A50B4" w:rsidRDefault="007A50B4" w:rsidP="007A50B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omegaBias</w:t>
                            </w:r>
                            <w:proofErr w:type="spellEnd"/>
                            <w:proofErr w:type="gram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=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sumOfAllRawOmegaReadings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/ </w:t>
                            </w:r>
                            <w:proofErr w:type="spellStart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totalCounts</w:t>
                            </w:r>
                            <w:proofErr w:type="spellEnd"/>
                            <w:r w:rsidRPr="007A50B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;</w:t>
                            </w: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50B4" w:rsidRDefault="007A5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.5pt;margin-top:-.35pt;width:457.5pt;height:110.25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" fillcolor="white [3201]" strokeweight=".5pt">
                <v:textbox>
                  <w:txbxContent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sumOfAllRawOmegaReadings</w:t>
                      </w:r>
                      <w:proofErr w:type="spellEnd"/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0.0; // zero because haven't added readings yet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totalCounts</w:t>
                      </w:r>
                      <w:proofErr w:type="spellEnd"/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0; // counts number of times gyro is read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curTick</w:t>
                      </w:r>
                      <w:proofErr w:type="spellEnd"/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CurrentTick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();  // start timer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</w:t>
                      </w:r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CurrentTick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() &lt; (3000 +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curTick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 {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rawOmega</w:t>
                      </w:r>
                      <w:proofErr w:type="spellEnd"/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SensorRaw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(GYROPORT); // HiTechnic gyro returns long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150);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totalCounts</w:t>
                      </w:r>
                      <w:proofErr w:type="spellEnd"/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totalCounts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+ 1;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  <w:t xml:space="preserve">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sumOfAllRawOmegaReadings</w:t>
                      </w:r>
                      <w:proofErr w:type="spellEnd"/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sumOfAllRawOmegaReadings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+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rawOmega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  <w:t xml:space="preserve">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PlayTone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TONE_B7, 5); // 5 ms chirp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}</w:t>
                      </w:r>
                    </w:p>
                    <w:p w:rsidR="007A50B4" w:rsidRPr="007A50B4" w:rsidRDefault="007A50B4" w:rsidP="007A50B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omegaBias</w:t>
                      </w:r>
                      <w:proofErr w:type="spellEnd"/>
                      <w:proofErr w:type="gram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=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sumOfAllRawOmegaReadings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/ </w:t>
                      </w:r>
                      <w:proofErr w:type="spellStart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totalCounts</w:t>
                      </w:r>
                      <w:proofErr w:type="spellEnd"/>
                      <w:r w:rsidRPr="007A50B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;</w:t>
                      </w: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50B4" w:rsidRDefault="007A50B4"/>
                  </w:txbxContent>
                </v:textbox>
              </v:shape>
            </w:pict>
          </mc:Fallback>
        </mc:AlternateContent>
      </w: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7A50B4" w:rsidP="00441205">
      <w:pPr>
        <w:rPr>
          <w:rFonts w:ascii="Arial" w:hAnsi="Arial" w:cs="Arial"/>
          <w:sz w:val="20"/>
          <w:szCs w:val="20"/>
        </w:rPr>
      </w:pPr>
      <w:r w:rsidRPr="003E25A5">
        <w:rPr>
          <w:rFonts w:ascii="Arial" w:hAnsi="Arial" w:cs="Arial"/>
          <w:b/>
          <w:sz w:val="20"/>
          <w:szCs w:val="20"/>
        </w:rPr>
        <w:lastRenderedPageBreak/>
        <w:t>Step 2:</w:t>
      </w:r>
      <w:r>
        <w:rPr>
          <w:rFonts w:ascii="Arial" w:hAnsi="Arial" w:cs="Arial"/>
          <w:sz w:val="20"/>
          <w:szCs w:val="20"/>
        </w:rPr>
        <w:t xml:space="preserve"> Lay WhIP flat (and hence motionless) and execute </w:t>
      </w:r>
      <w:r w:rsidRPr="007A50B4">
        <w:rPr>
          <w:rFonts w:ascii="Courier New" w:hAnsi="Courier New" w:cs="Courier New"/>
          <w:sz w:val="20"/>
          <w:szCs w:val="20"/>
        </w:rPr>
        <w:t>whipGyroCali1_0.nxc</w:t>
      </w: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7A50B4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10795</wp:posOffset>
                </wp:positionV>
                <wp:extent cx="5943600" cy="4572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20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Observation: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WhIP is motionless (i.e. gyro is stationary) but running </w:t>
                            </w:r>
                            <w:r w:rsidRPr="007A50B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whipGyroCali1_0.nxc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shows that integration of the gyro’s angular velocity measurements yields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θ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increasing (i.e. drift). </w:t>
                            </w: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A50B4" w:rsidRPr="007A50B4" w:rsidRDefault="007A50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A50B4" w:rsidRDefault="007A5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.5pt;margin-top:.85pt;width:468pt;height:36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" fillcolor="#d8d8d8 [2732]" strokeweight=".5pt">
                <v:textbox>
                  <w:txbxContent>
                    <w:p w:rsidR="007A50B4" w:rsidRPr="007A50B4" w:rsidRDefault="007A50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20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Observation: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WhIP is motionless (i.e. gyro is stationary) but running </w:t>
                      </w:r>
                      <w:r w:rsidRPr="007A50B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whipGyroCali1_0.nxc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shows that integration of the gyro’s angular velocity measurements yields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θ</m:t>
                        </m:r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increasing (i.e. drift). </w:t>
                      </w: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A50B4" w:rsidRPr="007A50B4" w:rsidRDefault="007A50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A50B4" w:rsidRDefault="007A50B4"/>
                  </w:txbxContent>
                </v:textbox>
              </v:shape>
            </w:pict>
          </mc:Fallback>
        </mc:AlternateContent>
      </w: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CC7551" w:rsidRDefault="00CC7551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DF503A" w:rsidRDefault="00DF503A" w:rsidP="00441205">
      <w:pPr>
        <w:rPr>
          <w:rFonts w:ascii="Arial" w:hAnsi="Arial" w:cs="Arial"/>
          <w:sz w:val="20"/>
          <w:szCs w:val="20"/>
        </w:rPr>
      </w:pPr>
    </w:p>
    <w:p w:rsidR="003E25A5" w:rsidRDefault="005C20A4" w:rsidP="00441205">
      <w:pPr>
        <w:rPr>
          <w:rFonts w:ascii="Arial" w:hAnsi="Arial" w:cs="Arial"/>
          <w:sz w:val="20"/>
          <w:szCs w:val="20"/>
        </w:rPr>
      </w:pPr>
      <w:r w:rsidRPr="005C20A4">
        <w:rPr>
          <w:rFonts w:ascii="Arial" w:hAnsi="Arial" w:cs="Arial"/>
          <w:b/>
          <w:sz w:val="20"/>
          <w:szCs w:val="20"/>
        </w:rPr>
        <w:t>Step 3:</w:t>
      </w:r>
      <w:r>
        <w:rPr>
          <w:rFonts w:ascii="Arial" w:hAnsi="Arial" w:cs="Arial"/>
          <w:sz w:val="20"/>
          <w:szCs w:val="20"/>
        </w:rPr>
        <w:t xml:space="preserve"> Rename </w:t>
      </w:r>
      <w:r w:rsidRPr="007A50B4">
        <w:rPr>
          <w:rFonts w:ascii="Courier New" w:hAnsi="Courier New" w:cs="Courier New"/>
          <w:sz w:val="20"/>
          <w:szCs w:val="20"/>
        </w:rPr>
        <w:t>whipGyroCali1_0.nxc</w:t>
      </w:r>
      <w:r>
        <w:rPr>
          <w:rFonts w:ascii="Arial" w:hAnsi="Arial" w:cs="Arial"/>
          <w:sz w:val="20"/>
          <w:szCs w:val="20"/>
        </w:rPr>
        <w:t xml:space="preserve"> </w:t>
      </w:r>
      <w:r w:rsidRPr="005C20A4">
        <w:rPr>
          <w:rFonts w:ascii="Courier New" w:hAnsi="Courier New" w:cs="Courier New"/>
          <w:sz w:val="20"/>
          <w:szCs w:val="20"/>
        </w:rPr>
        <w:t>to whipGyroLowPass1_0.nxc</w:t>
      </w:r>
      <w:r>
        <w:rPr>
          <w:rFonts w:ascii="Arial" w:hAnsi="Arial" w:cs="Arial"/>
          <w:sz w:val="20"/>
          <w:szCs w:val="20"/>
        </w:rPr>
        <w:t xml:space="preserve"> and save.  Implement a low-pass filter as follows:</w:t>
      </w: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60326</wp:posOffset>
                </wp:positionV>
                <wp:extent cx="5943600" cy="1123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0A4" w:rsidRP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LOWPASSFILTER 0.005 // constant for low-pass filter</w:t>
                            </w:r>
                          </w:p>
                          <w:p w:rsidR="005C20A4" w:rsidRP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Value should be less than 1.0.  Small values mean that previous value</w:t>
                            </w:r>
                          </w:p>
                          <w:p w:rsid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// of </w:t>
                            </w:r>
                            <w:proofErr w:type="spell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omegaBias</w:t>
                            </w:r>
                            <w:proofErr w:type="spell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(i.e. gyro bias) is weighted more.</w:t>
                            </w:r>
                          </w:p>
                          <w:p w:rsid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adjust gyro bias due to drift</w:t>
                            </w:r>
                          </w:p>
                          <w:p w:rsidR="005C20A4" w:rsidRP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omegaBias</w:t>
                            </w:r>
                            <w:proofErr w:type="spellEnd"/>
                            <w:proofErr w:type="gram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rawOmega</w:t>
                            </w:r>
                            <w:proofErr w:type="spell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*LOWPASSFILTER + (1.0-LOWPASSFILTER)*</w:t>
                            </w:r>
                            <w:proofErr w:type="spell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omegaBias</w:t>
                            </w:r>
                            <w:proofErr w:type="spell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C20A4" w:rsidRP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bodyOmega</w:t>
                            </w:r>
                            <w:proofErr w:type="spellEnd"/>
                            <w:proofErr w:type="gram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rawOmega-omegaBias</w:t>
                            </w:r>
                            <w:proofErr w:type="spell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[deg/s]</w:t>
                            </w:r>
                          </w:p>
                          <w:p w:rsidR="005C20A4" w:rsidRPr="005C20A4" w:rsidRDefault="005C20A4" w:rsidP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intOmegaBias</w:t>
                            </w:r>
                            <w:proofErr w:type="spellEnd"/>
                            <w:proofErr w:type="gram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omegaBias</w:t>
                            </w:r>
                            <w:proofErr w:type="spellEnd"/>
                            <w:r w:rsidRPr="005C20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Pr="005C20A4" w:rsidRDefault="005C20A4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5C20A4" w:rsidRDefault="005C2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.5pt;margin-top:4.75pt;width:468pt;height:88.5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" fillcolor="white [3201]" strokeweight=".5pt">
                <v:textbox>
                  <w:txbxContent>
                    <w:p w:rsidR="005C20A4" w:rsidRP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LOWPASSFILTER 0.005 // constant for low-pass filter</w:t>
                      </w:r>
                    </w:p>
                    <w:p w:rsidR="005C20A4" w:rsidRP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Value should be less than 1.0.  Small values mean that previous value</w:t>
                      </w:r>
                    </w:p>
                    <w:p w:rsid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// of </w:t>
                      </w:r>
                      <w:proofErr w:type="spell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omegaBias</w:t>
                      </w:r>
                      <w:proofErr w:type="spell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(i.e. gyro bias) is weighted more.</w:t>
                      </w:r>
                    </w:p>
                    <w:p w:rsid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adjust gyro bias due to drift</w:t>
                      </w:r>
                    </w:p>
                    <w:p w:rsidR="005C20A4" w:rsidRP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proofErr w:type="gram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omegaBias</w:t>
                      </w:r>
                      <w:proofErr w:type="spellEnd"/>
                      <w:proofErr w:type="gram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rawOmega</w:t>
                      </w:r>
                      <w:proofErr w:type="spell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*LOWPASSFILTER + (1.0-LOWPASSFILTER)*</w:t>
                      </w:r>
                      <w:proofErr w:type="spell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omegaBias</w:t>
                      </w:r>
                      <w:proofErr w:type="spell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5C20A4" w:rsidRP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proofErr w:type="gram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bodyOmega</w:t>
                      </w:r>
                      <w:proofErr w:type="spellEnd"/>
                      <w:proofErr w:type="gram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rawOmega-omegaBias</w:t>
                      </w:r>
                      <w:proofErr w:type="spell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[deg/s]</w:t>
                      </w:r>
                    </w:p>
                    <w:p w:rsidR="005C20A4" w:rsidRPr="005C20A4" w:rsidRDefault="005C20A4" w:rsidP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proofErr w:type="gram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intOmegaBias</w:t>
                      </w:r>
                      <w:proofErr w:type="spellEnd"/>
                      <w:proofErr w:type="gram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omegaBias</w:t>
                      </w:r>
                      <w:proofErr w:type="spellEnd"/>
                      <w:r w:rsidRPr="005C20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Pr="005C20A4" w:rsidRDefault="005C20A4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5C20A4" w:rsidRDefault="005C20A4"/>
                  </w:txbxContent>
                </v:textbox>
              </v:shape>
            </w:pict>
          </mc:Fallback>
        </mc:AlternateContent>
      </w: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  <w:r w:rsidRPr="005C20A4">
        <w:rPr>
          <w:rFonts w:ascii="Arial" w:hAnsi="Arial" w:cs="Arial"/>
          <w:b/>
          <w:sz w:val="20"/>
          <w:szCs w:val="20"/>
        </w:rPr>
        <w:t>Step 4:</w:t>
      </w:r>
      <w:r>
        <w:rPr>
          <w:rFonts w:ascii="Arial" w:hAnsi="Arial" w:cs="Arial"/>
          <w:sz w:val="20"/>
          <w:szCs w:val="20"/>
        </w:rPr>
        <w:t xml:space="preserve"> Execute </w:t>
      </w:r>
      <w:r w:rsidRPr="005C20A4">
        <w:rPr>
          <w:rFonts w:ascii="Courier New" w:hAnsi="Courier New" w:cs="Courier New"/>
          <w:sz w:val="20"/>
          <w:szCs w:val="20"/>
        </w:rPr>
        <w:t>whipGyroLowPass1_0.nxc</w:t>
      </w:r>
      <w:r>
        <w:rPr>
          <w:rFonts w:ascii="Arial" w:hAnsi="Arial" w:cs="Arial"/>
          <w:sz w:val="20"/>
          <w:szCs w:val="20"/>
        </w:rPr>
        <w:t xml:space="preserve"> and observe the resulting angle measurements</w:t>
      </w: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B4E214D" wp14:editId="2F6064B6">
                <wp:simplePos x="0" y="0"/>
                <wp:positionH relativeFrom="column">
                  <wp:posOffset>-19050</wp:posOffset>
                </wp:positionH>
                <wp:positionV relativeFrom="paragraph">
                  <wp:posOffset>131444</wp:posOffset>
                </wp:positionV>
                <wp:extent cx="5943600" cy="638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0A4" w:rsidRPr="007A50B4" w:rsidRDefault="005C20A4" w:rsidP="005C20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20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Observation: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low-pass filter blocks high frequencies.  The expectation is that gyro values will not change radically during run-time.  As such, the </w:t>
                            </w:r>
                            <w:r w:rsidRPr="005C20A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compensated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signal is a weighted sum of old values (which should not change much) and the newly acquired incoming signal.</w:t>
                            </w:r>
                          </w:p>
                          <w:p w:rsidR="005C20A4" w:rsidRPr="007A50B4" w:rsidRDefault="005C20A4" w:rsidP="005C20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C20A4" w:rsidRPr="007A50B4" w:rsidRDefault="005C20A4" w:rsidP="005C20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C20A4" w:rsidRPr="007A50B4" w:rsidRDefault="005C20A4" w:rsidP="005C20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C20A4" w:rsidRDefault="005C20A4" w:rsidP="005C2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1.5pt;margin-top:10.35pt;width:468pt;height:50.25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" fillcolor="#d8d8d8 [2732]" strokeweight=".5pt">
                <v:textbox>
                  <w:txbxContent>
                    <w:p w:rsidR="005C20A4" w:rsidRPr="007A50B4" w:rsidRDefault="005C20A4" w:rsidP="005C20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20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Observation: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low-pass filter blocks high frequencies.  The expectation is that gyro values will not change radically during run-time.  As such, the </w:t>
                      </w:r>
                      <w:r w:rsidRPr="005C20A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compensated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signal is a weighted sum of old values (which should not change much) and the newly acquired incoming signal.</w:t>
                      </w:r>
                    </w:p>
                    <w:p w:rsidR="005C20A4" w:rsidRPr="007A50B4" w:rsidRDefault="005C20A4" w:rsidP="005C20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C20A4" w:rsidRPr="007A50B4" w:rsidRDefault="005C20A4" w:rsidP="005C20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C20A4" w:rsidRPr="007A50B4" w:rsidRDefault="005C20A4" w:rsidP="005C20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C20A4" w:rsidRDefault="005C20A4" w:rsidP="005C20A4"/>
                  </w:txbxContent>
                </v:textbox>
              </v:shape>
            </w:pict>
          </mc:Fallback>
        </mc:AlternateContent>
      </w: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Pr="005C20A4" w:rsidRDefault="005C20A4" w:rsidP="00441205">
      <w:pPr>
        <w:rPr>
          <w:rFonts w:ascii="Arial" w:hAnsi="Arial" w:cs="Arial"/>
          <w:b/>
        </w:rPr>
      </w:pPr>
      <w:r w:rsidRPr="005C20A4">
        <w:rPr>
          <w:rFonts w:ascii="Arial" w:hAnsi="Arial" w:cs="Arial"/>
          <w:b/>
        </w:rPr>
        <w:t>Concept 1: WhIP PID control</w:t>
      </w: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  <w:r w:rsidRPr="00D331A2">
        <w:rPr>
          <w:rFonts w:ascii="Arial" w:hAnsi="Arial" w:cs="Arial"/>
          <w:b/>
          <w:sz w:val="20"/>
          <w:szCs w:val="20"/>
        </w:rPr>
        <w:t>Step 1:</w:t>
      </w:r>
      <w:r>
        <w:rPr>
          <w:rFonts w:ascii="Arial" w:hAnsi="Arial" w:cs="Arial"/>
          <w:sz w:val="20"/>
          <w:szCs w:val="20"/>
        </w:rPr>
        <w:t xml:space="preserve"> Download </w:t>
      </w:r>
      <w:r w:rsidRPr="00D331A2">
        <w:rPr>
          <w:rFonts w:ascii="Courier New" w:hAnsi="Courier New" w:cs="Courier New"/>
          <w:sz w:val="20"/>
          <w:szCs w:val="20"/>
        </w:rPr>
        <w:t>whip112612.nxc</w:t>
      </w:r>
      <w:r>
        <w:rPr>
          <w:rFonts w:ascii="Arial" w:hAnsi="Arial" w:cs="Arial"/>
          <w:sz w:val="20"/>
          <w:szCs w:val="20"/>
        </w:rPr>
        <w:t>, compile and execute it.  In brief, the program does the following:</w:t>
      </w:r>
    </w:p>
    <w:p w:rsidR="005C20A4" w:rsidRDefault="00D331A2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6670A18" wp14:editId="69FB2FE8">
                <wp:simplePos x="0" y="0"/>
                <wp:positionH relativeFrom="column">
                  <wp:posOffset>-19050</wp:posOffset>
                </wp:positionH>
                <wp:positionV relativeFrom="paragraph">
                  <wp:posOffset>67945</wp:posOffset>
                </wp:positionV>
                <wp:extent cx="5943600" cy="3829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1A2" w:rsidRDefault="00D331A2" w:rsidP="00D331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FC729D" wp14:editId="4DC5DBF5">
                                  <wp:extent cx="2167890" cy="3483610"/>
                                  <wp:effectExtent l="0" t="0" r="381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ip112612Flowchart.wm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890" cy="3483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31A2" w:rsidRPr="00D331A2" w:rsidRDefault="00D331A2" w:rsidP="00D331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1-1: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WhIP flowchart</w:t>
                            </w: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Pr="00D331A2" w:rsidRDefault="00D331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31A2" w:rsidRDefault="00D33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1.5pt;margin-top:5.35pt;width:468pt;height:301.5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" fillcolor="white [3201]" stroked="f" strokeweight=".5pt">
                <v:textbox>
                  <w:txbxContent>
                    <w:p w:rsidR="00D331A2" w:rsidRDefault="00D331A2" w:rsidP="00D331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6FC729D" wp14:editId="4DC5DBF5">
                            <wp:extent cx="2167890" cy="3483610"/>
                            <wp:effectExtent l="0" t="0" r="381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ip112612Flowchart.wm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890" cy="3483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31A2" w:rsidRPr="00D331A2" w:rsidRDefault="00D331A2" w:rsidP="00D331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3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1-1: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WhIP flowchart</w:t>
                      </w: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Pr="00D331A2" w:rsidRDefault="00D331A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31A2" w:rsidRDefault="00D331A2"/>
                  </w:txbxContent>
                </v:textbox>
              </v:shape>
            </w:pict>
          </mc:Fallback>
        </mc:AlternateContent>
      </w: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5C20A4" w:rsidRDefault="005C20A4" w:rsidP="00441205">
      <w:pPr>
        <w:rPr>
          <w:rFonts w:ascii="Arial" w:hAnsi="Arial" w:cs="Arial"/>
          <w:sz w:val="20"/>
          <w:szCs w:val="20"/>
        </w:rPr>
      </w:pPr>
    </w:p>
    <w:p w:rsidR="004466F7" w:rsidRDefault="00005465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9D85353" wp14:editId="2B0192DC">
                <wp:simplePos x="0" y="0"/>
                <wp:positionH relativeFrom="column">
                  <wp:posOffset>9525</wp:posOffset>
                </wp:positionH>
                <wp:positionV relativeFrom="paragraph">
                  <wp:posOffset>38101</wp:posOffset>
                </wp:positionV>
                <wp:extent cx="5581650" cy="2876550"/>
                <wp:effectExtent l="0" t="0" r="19050" b="19050"/>
                <wp:wrapNone/>
                <wp:docPr id="7175" name="Text Box 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87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A13" w:rsidRPr="00AB4A13" w:rsidRDefault="00005465" w:rsidP="00AB4A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4A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Exercises:</w:t>
                            </w:r>
                            <w:r w:rsidR="00AB4A13" w:rsidRPr="00AB4A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A13" w:rsidRP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are 4 gains: KGYROSPEED</w:t>
                            </w:r>
                            <w:r w:rsid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(body proportional gain)</w:t>
                            </w:r>
                            <w:r w:rsidR="00AB4A13" w:rsidRP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KGYROANGLE</w:t>
                            </w:r>
                            <w:r w:rsid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(body integration gain)</w:t>
                            </w:r>
                            <w:r w:rsidR="00AB4A13" w:rsidRP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KPOS</w:t>
                            </w:r>
                            <w:r w:rsid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(motor position gain)</w:t>
                            </w:r>
                            <w:r w:rsidR="00AB4A13" w:rsidRP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and KSPEED</w:t>
                            </w:r>
                            <w:r w:rsidR="00AB4A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(motor derivative gain)</w:t>
                            </w:r>
                          </w:p>
                          <w:p w:rsidR="00005465" w:rsidRPr="00AB4A13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Default="00AB4A13" w:rsidP="00AB4A13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ind w:left="450" w:hanging="4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 KGYROANGLE to 0 (keeping all other gains fixed at their default values).  Note observations: does WhIP translate much?  Does WhIP shake a lot?  Increase KGYROANGLE and note observations.</w:t>
                            </w:r>
                          </w:p>
                          <w:p w:rsidR="00AB4A13" w:rsidRDefault="00AB4A13" w:rsidP="00AB4A13">
                            <w:pPr>
                              <w:pStyle w:val="ListParagraph"/>
                              <w:ind w:left="4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B4A13" w:rsidRDefault="00AB4A13" w:rsidP="00AB4A13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ind w:left="450" w:hanging="4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 KGYROSPEED to 0 (keeping all other gains fixed at their default values). Note observations: does WhIP translate much?  Does WhIP shake a lot?  Increase KGYROSPEED and note observations.</w:t>
                            </w:r>
                          </w:p>
                          <w:p w:rsidR="00AB4A13" w:rsidRPr="00AB4A13" w:rsidRDefault="00AB4A13" w:rsidP="00AB4A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B4A13" w:rsidRDefault="00AB4A13" w:rsidP="00AB4A13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ind w:left="450" w:hanging="4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 KPOS to 0 (keeping all other gains fixed at their default values). Note observations: does WhIP translate much?  Does WhIP shake a lot?  Increase KPOS and note observations.</w:t>
                            </w:r>
                          </w:p>
                          <w:p w:rsidR="00AB4A13" w:rsidRPr="00AB4A13" w:rsidRDefault="00AB4A13" w:rsidP="00AB4A13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B4A13" w:rsidRDefault="00AB4A13" w:rsidP="00AB4A13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ind w:left="450" w:hanging="4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 KSPEED to 0 (keeping all other gains fixed at their default values). Note observations: does WhIP translate much?  Does WhIP shake a lot?  Increase KSPEED and note observations.</w:t>
                            </w:r>
                          </w:p>
                          <w:p w:rsidR="00AB4A13" w:rsidRPr="00AB4A13" w:rsidRDefault="00AB4A13" w:rsidP="00AB4A13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AB4A13" w:rsidRDefault="00005465" w:rsidP="00AB4A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Pr="00F24448" w:rsidRDefault="00005465" w:rsidP="0000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5465" w:rsidRDefault="00005465" w:rsidP="00005465"/>
                          <w:p w:rsidR="00005465" w:rsidRDefault="00005465" w:rsidP="00005465"/>
                          <w:p w:rsidR="00005465" w:rsidRDefault="00005465" w:rsidP="00005465"/>
                          <w:p w:rsidR="00005465" w:rsidRDefault="00005465" w:rsidP="00005465"/>
                          <w:p w:rsidR="00005465" w:rsidRDefault="00005465" w:rsidP="00005465"/>
                          <w:p w:rsidR="00005465" w:rsidRDefault="00005465" w:rsidP="00005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75" o:spid="_x0000_s1032" type="#_x0000_t202" style="position:absolute;margin-left:.75pt;margin-top:3pt;width:439.5pt;height:226.5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" fillcolor="#a5a5a5 [2092]" strokeweight=".5pt">
                <v:textbox>
                  <w:txbxContent>
                    <w:p w:rsidR="00AB4A13" w:rsidRPr="00AB4A13" w:rsidRDefault="00005465" w:rsidP="00AB4A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4A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Exercises:</w:t>
                      </w:r>
                      <w:r w:rsidR="00AB4A13" w:rsidRPr="00AB4A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B4A13" w:rsidRP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>There are 4 gains: KGYROSPEED</w:t>
                      </w:r>
                      <w:r w:rsid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(body proportional gain)</w:t>
                      </w:r>
                      <w:r w:rsidR="00AB4A13" w:rsidRP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>, KGYROANGLE</w:t>
                      </w:r>
                      <w:r w:rsid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(body integration gain)</w:t>
                      </w:r>
                      <w:r w:rsidR="00AB4A13" w:rsidRP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>, KPOS</w:t>
                      </w:r>
                      <w:r w:rsid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(motor position gain)</w:t>
                      </w:r>
                      <w:r w:rsidR="00AB4A13" w:rsidRP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>, and KSPEED</w:t>
                      </w:r>
                      <w:r w:rsidR="00AB4A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(motor derivative gain)</w:t>
                      </w:r>
                    </w:p>
                    <w:p w:rsidR="00005465" w:rsidRPr="00AB4A13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Default="00AB4A13" w:rsidP="00AB4A13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ind w:left="450" w:hanging="4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 KGYROANGLE to 0 (keeping all other gains fixed at their default values).  Note observations: does WhIP translate much?  Does WhIP shake a lot?  Increase KGYROANGLE and note observations.</w:t>
                      </w:r>
                    </w:p>
                    <w:p w:rsidR="00AB4A13" w:rsidRDefault="00AB4A13" w:rsidP="00AB4A13">
                      <w:pPr>
                        <w:pStyle w:val="ListParagraph"/>
                        <w:ind w:left="4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B4A13" w:rsidRDefault="00AB4A13" w:rsidP="00AB4A13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ind w:left="450" w:hanging="4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 KGYROSPEED to 0 (keeping all other gains fixed at their default values). Note observations: does WhIP translate much?  Does WhIP shake a lot?  Increase KGYROSPEED and note observations.</w:t>
                      </w:r>
                    </w:p>
                    <w:p w:rsidR="00AB4A13" w:rsidRPr="00AB4A13" w:rsidRDefault="00AB4A13" w:rsidP="00AB4A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B4A13" w:rsidRDefault="00AB4A13" w:rsidP="00AB4A13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ind w:left="450" w:hanging="4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 KPOS to 0 (keeping all other gains fixed at their default values). Note observations: does WhIP translate much?  Does WhIP shake a lot?  Increase KPOS and note observations.</w:t>
                      </w:r>
                    </w:p>
                    <w:p w:rsidR="00AB4A13" w:rsidRPr="00AB4A13" w:rsidRDefault="00AB4A13" w:rsidP="00AB4A13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B4A13" w:rsidRDefault="00AB4A13" w:rsidP="00AB4A13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ind w:left="450" w:hanging="4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 KSPEED to 0 (keeping all other gains fixed at their default values). Note observations: does WhIP translate much?  Does WhIP shake a lot?  Increase KSPEED and note observations.</w:t>
                      </w:r>
                    </w:p>
                    <w:p w:rsidR="00AB4A13" w:rsidRPr="00AB4A13" w:rsidRDefault="00AB4A13" w:rsidP="00AB4A13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AB4A13" w:rsidRDefault="00005465" w:rsidP="00AB4A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Pr="00F24448" w:rsidRDefault="00005465" w:rsidP="0000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5465" w:rsidRDefault="00005465" w:rsidP="00005465"/>
                    <w:p w:rsidR="00005465" w:rsidRDefault="00005465" w:rsidP="00005465"/>
                    <w:p w:rsidR="00005465" w:rsidRDefault="00005465" w:rsidP="00005465"/>
                    <w:p w:rsidR="00005465" w:rsidRDefault="00005465" w:rsidP="00005465"/>
                    <w:p w:rsidR="00005465" w:rsidRDefault="00005465" w:rsidP="00005465"/>
                    <w:p w:rsidR="00005465" w:rsidRDefault="00005465" w:rsidP="00005465"/>
                  </w:txbxContent>
                </v:textbox>
              </v:shape>
            </w:pict>
          </mc:Fallback>
        </mc:AlternateContent>
      </w:r>
    </w:p>
    <w:p w:rsidR="004466F7" w:rsidRDefault="004466F7" w:rsidP="00441205">
      <w:pPr>
        <w:rPr>
          <w:rFonts w:ascii="Arial" w:hAnsi="Arial" w:cs="Arial"/>
          <w:sz w:val="20"/>
          <w:szCs w:val="20"/>
        </w:rPr>
      </w:pPr>
    </w:p>
    <w:p w:rsidR="004466F7" w:rsidRDefault="004466F7" w:rsidP="00441205">
      <w:pPr>
        <w:rPr>
          <w:rFonts w:ascii="Arial" w:hAnsi="Arial" w:cs="Arial"/>
          <w:sz w:val="20"/>
          <w:szCs w:val="20"/>
        </w:rPr>
      </w:pPr>
    </w:p>
    <w:p w:rsidR="004466F7" w:rsidRDefault="004466F7" w:rsidP="00441205">
      <w:pPr>
        <w:rPr>
          <w:rFonts w:ascii="Arial" w:hAnsi="Arial" w:cs="Arial"/>
          <w:sz w:val="20"/>
          <w:szCs w:val="20"/>
        </w:rPr>
      </w:pPr>
    </w:p>
    <w:p w:rsidR="004466F7" w:rsidRDefault="004466F7" w:rsidP="00441205">
      <w:pPr>
        <w:rPr>
          <w:rFonts w:ascii="Arial" w:hAnsi="Arial" w:cs="Arial"/>
          <w:sz w:val="20"/>
          <w:szCs w:val="20"/>
        </w:rPr>
      </w:pPr>
    </w:p>
    <w:p w:rsidR="004466F7" w:rsidRDefault="004466F7" w:rsidP="00441205">
      <w:pPr>
        <w:rPr>
          <w:rFonts w:ascii="Arial" w:hAnsi="Arial" w:cs="Arial"/>
          <w:sz w:val="20"/>
          <w:szCs w:val="20"/>
        </w:rPr>
      </w:pPr>
    </w:p>
    <w:p w:rsidR="004466F7" w:rsidRDefault="004466F7" w:rsidP="00441205">
      <w:pPr>
        <w:rPr>
          <w:rFonts w:ascii="Arial" w:hAnsi="Arial" w:cs="Arial"/>
          <w:sz w:val="20"/>
          <w:szCs w:val="20"/>
        </w:rPr>
      </w:pPr>
    </w:p>
    <w:p w:rsidR="00996213" w:rsidRDefault="00996213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2920E9" w:rsidRDefault="002920E9" w:rsidP="00441205">
      <w:pPr>
        <w:rPr>
          <w:rFonts w:ascii="Arial" w:hAnsi="Arial" w:cs="Arial"/>
          <w:sz w:val="20"/>
          <w:szCs w:val="20"/>
        </w:rPr>
      </w:pPr>
    </w:p>
    <w:p w:rsidR="004C754F" w:rsidRDefault="004C754F" w:rsidP="00441205">
      <w:pPr>
        <w:rPr>
          <w:rFonts w:ascii="Arial" w:hAnsi="Arial" w:cs="Arial"/>
          <w:sz w:val="20"/>
          <w:szCs w:val="20"/>
        </w:rPr>
      </w:pPr>
    </w:p>
    <w:p w:rsidR="004C754F" w:rsidRDefault="004C754F" w:rsidP="00441205">
      <w:pPr>
        <w:rPr>
          <w:rFonts w:ascii="Arial" w:hAnsi="Arial" w:cs="Arial"/>
          <w:sz w:val="20"/>
          <w:szCs w:val="20"/>
        </w:rPr>
      </w:pPr>
    </w:p>
    <w:p w:rsidR="004C754F" w:rsidRDefault="004C754F" w:rsidP="00441205">
      <w:pPr>
        <w:rPr>
          <w:rFonts w:ascii="Arial" w:hAnsi="Arial" w:cs="Arial"/>
          <w:sz w:val="20"/>
          <w:szCs w:val="20"/>
        </w:rPr>
      </w:pPr>
    </w:p>
    <w:p w:rsidR="004C754F" w:rsidRDefault="004C754F" w:rsidP="00441205">
      <w:pPr>
        <w:rPr>
          <w:rFonts w:ascii="Arial" w:hAnsi="Arial" w:cs="Arial"/>
          <w:sz w:val="20"/>
          <w:szCs w:val="20"/>
        </w:rPr>
      </w:pPr>
    </w:p>
    <w:p w:rsidR="004C754F" w:rsidRDefault="004C754F" w:rsidP="00441205">
      <w:pPr>
        <w:rPr>
          <w:rFonts w:ascii="Arial" w:hAnsi="Arial" w:cs="Arial"/>
          <w:sz w:val="20"/>
          <w:szCs w:val="20"/>
        </w:rPr>
      </w:pPr>
    </w:p>
    <w:p w:rsidR="004C754F" w:rsidRDefault="004C754F" w:rsidP="00441205">
      <w:pPr>
        <w:rPr>
          <w:rFonts w:ascii="Arial" w:hAnsi="Arial" w:cs="Arial"/>
          <w:sz w:val="20"/>
          <w:szCs w:val="20"/>
        </w:rPr>
      </w:pPr>
    </w:p>
    <w:p w:rsidR="004C754F" w:rsidRDefault="004C754F" w:rsidP="004C7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Concept 2</w:t>
      </w:r>
      <w:r w:rsidRPr="005C20A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Multi-Threading</w:t>
      </w:r>
    </w:p>
    <w:p w:rsidR="004C754F" w:rsidRDefault="004C754F" w:rsidP="004C754F">
      <w:pPr>
        <w:rPr>
          <w:rFonts w:ascii="Arial" w:hAnsi="Arial" w:cs="Arial"/>
          <w:b/>
        </w:rPr>
      </w:pPr>
    </w:p>
    <w:p w:rsidR="004C754F" w:rsidRDefault="004C754F" w:rsidP="004C7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Multi-threading allows multiple processes to execute simultaneously.  In previous lab programs, there was a single process – it was called </w:t>
      </w:r>
      <w:r w:rsidRPr="004C754F">
        <w:rPr>
          <w:rFonts w:ascii="Courier New" w:hAnsi="Courier New" w:cs="Courier New"/>
          <w:sz w:val="20"/>
          <w:szCs w:val="20"/>
        </w:rPr>
        <w:t>main()</w:t>
      </w:r>
      <w:r>
        <w:rPr>
          <w:rFonts w:ascii="Arial" w:hAnsi="Arial" w:cs="Arial"/>
          <w:sz w:val="20"/>
          <w:szCs w:val="20"/>
        </w:rPr>
        <w:t xml:space="preserve">.  NXC provides the ability to add processes, so that they run at the same time as </w:t>
      </w:r>
      <w:proofErr w:type="gramStart"/>
      <w:r w:rsidRPr="004C754F">
        <w:rPr>
          <w:rFonts w:ascii="Courier New" w:hAnsi="Courier New" w:cs="Courier New"/>
          <w:sz w:val="20"/>
          <w:szCs w:val="20"/>
        </w:rPr>
        <w:t>main(</w:t>
      </w:r>
      <w:proofErr w:type="gramEnd"/>
      <w:r w:rsidRPr="004C754F">
        <w:rPr>
          <w:rFonts w:ascii="Courier New" w:hAnsi="Courier New" w:cs="Courier New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 The function </w:t>
      </w:r>
      <w:r w:rsidRPr="004C754F">
        <w:rPr>
          <w:rFonts w:ascii="Courier New" w:hAnsi="Courier New" w:cs="Courier New"/>
          <w:sz w:val="20"/>
          <w:szCs w:val="20"/>
        </w:rPr>
        <w:t>Follows()</w:t>
      </w:r>
      <w:r>
        <w:rPr>
          <w:rFonts w:ascii="Arial" w:hAnsi="Arial" w:cs="Arial"/>
          <w:sz w:val="20"/>
          <w:szCs w:val="20"/>
        </w:rPr>
        <w:t xml:space="preserve"> is used for this purpose.</w:t>
      </w:r>
    </w:p>
    <w:p w:rsidR="004C754F" w:rsidRDefault="004C754F" w:rsidP="004C754F">
      <w:pPr>
        <w:rPr>
          <w:rFonts w:ascii="Arial" w:hAnsi="Arial" w:cs="Arial"/>
          <w:sz w:val="20"/>
          <w:szCs w:val="20"/>
        </w:rPr>
      </w:pPr>
    </w:p>
    <w:p w:rsidR="004C754F" w:rsidRDefault="004C754F" w:rsidP="004C7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Simultaneous execution of processes is often desired so that they don’t bog down each other. For example, one can create processes called </w:t>
      </w:r>
      <w:r w:rsidRPr="004C754F">
        <w:rPr>
          <w:rFonts w:ascii="Courier New" w:hAnsi="Courier New" w:cs="Courier New"/>
          <w:sz w:val="20"/>
          <w:szCs w:val="20"/>
        </w:rPr>
        <w:t>whipBalance()</w:t>
      </w:r>
      <w:r>
        <w:rPr>
          <w:rFonts w:ascii="Arial" w:hAnsi="Arial" w:cs="Arial"/>
          <w:sz w:val="20"/>
          <w:szCs w:val="20"/>
        </w:rPr>
        <w:t xml:space="preserve"> and </w:t>
      </w:r>
      <w:r w:rsidRPr="004C754F">
        <w:rPr>
          <w:rFonts w:ascii="Courier New" w:hAnsi="Courier New" w:cs="Courier New"/>
          <w:sz w:val="20"/>
          <w:szCs w:val="20"/>
        </w:rPr>
        <w:t>ultrasoundResponse()</w:t>
      </w:r>
      <w:r>
        <w:rPr>
          <w:rFonts w:ascii="Arial" w:hAnsi="Arial" w:cs="Arial"/>
          <w:sz w:val="20"/>
          <w:szCs w:val="20"/>
        </w:rPr>
        <w:t>.  The former keeps the WhIP balanced, while the latter polls the ultrasonic sensor.</w:t>
      </w:r>
    </w:p>
    <w:p w:rsidR="004C754F" w:rsidRDefault="004C754F" w:rsidP="004C754F">
      <w:pPr>
        <w:rPr>
          <w:rFonts w:ascii="Arial" w:hAnsi="Arial" w:cs="Arial"/>
          <w:sz w:val="20"/>
          <w:szCs w:val="20"/>
        </w:rPr>
      </w:pPr>
    </w:p>
    <w:p w:rsidR="003472B8" w:rsidRDefault="003472B8" w:rsidP="003472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Step 1</w:t>
      </w:r>
      <w:r w:rsidRPr="00D331A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Mount an ultrasonic sensor on your WhIP.  Connect to Port 4.</w:t>
      </w:r>
    </w:p>
    <w:p w:rsidR="003472B8" w:rsidRDefault="003472B8" w:rsidP="004C754F">
      <w:pPr>
        <w:rPr>
          <w:rFonts w:ascii="Arial" w:hAnsi="Arial" w:cs="Arial"/>
          <w:b/>
          <w:sz w:val="20"/>
          <w:szCs w:val="20"/>
        </w:rPr>
      </w:pPr>
    </w:p>
    <w:p w:rsidR="004C754F" w:rsidRDefault="003472B8" w:rsidP="004C7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Step 2</w:t>
      </w:r>
      <w:r w:rsidR="004C754F" w:rsidRPr="00D331A2">
        <w:rPr>
          <w:rFonts w:ascii="Arial" w:hAnsi="Arial" w:cs="Arial"/>
          <w:b/>
          <w:sz w:val="20"/>
          <w:szCs w:val="20"/>
        </w:rPr>
        <w:t>:</w:t>
      </w:r>
      <w:r w:rsidR="004C754F">
        <w:rPr>
          <w:rFonts w:ascii="Arial" w:hAnsi="Arial" w:cs="Arial"/>
          <w:sz w:val="20"/>
          <w:szCs w:val="20"/>
        </w:rPr>
        <w:t xml:space="preserve"> Download </w:t>
      </w:r>
      <w:r w:rsidR="004C754F">
        <w:rPr>
          <w:rFonts w:ascii="Courier New" w:hAnsi="Courier New" w:cs="Courier New"/>
          <w:sz w:val="20"/>
          <w:szCs w:val="20"/>
        </w:rPr>
        <w:t>whip102315</w:t>
      </w:r>
      <w:r w:rsidR="004C754F" w:rsidRPr="00D331A2">
        <w:rPr>
          <w:rFonts w:ascii="Courier New" w:hAnsi="Courier New" w:cs="Courier New"/>
          <w:sz w:val="20"/>
          <w:szCs w:val="20"/>
        </w:rPr>
        <w:t>.nxc</w:t>
      </w:r>
      <w:r w:rsidR="004C754F">
        <w:rPr>
          <w:rFonts w:ascii="Arial" w:hAnsi="Arial" w:cs="Arial"/>
          <w:sz w:val="20"/>
          <w:szCs w:val="20"/>
        </w:rPr>
        <w:t>, co</w:t>
      </w:r>
      <w:r w:rsidR="004C754F">
        <w:rPr>
          <w:rFonts w:ascii="Arial" w:hAnsi="Arial" w:cs="Arial"/>
          <w:sz w:val="20"/>
          <w:szCs w:val="20"/>
        </w:rPr>
        <w:t xml:space="preserve">mpile and execute it. </w:t>
      </w:r>
    </w:p>
    <w:p w:rsidR="004C754F" w:rsidRDefault="004C754F" w:rsidP="004C75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0412" w:rsidRDefault="004C754F" w:rsidP="004C7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 that </w:t>
      </w:r>
      <w:proofErr w:type="gramStart"/>
      <w:r w:rsidRPr="00CF0412">
        <w:rPr>
          <w:rFonts w:ascii="Courier New" w:hAnsi="Courier New" w:cs="Courier New"/>
          <w:sz w:val="20"/>
          <w:szCs w:val="20"/>
        </w:rPr>
        <w:t>main(</w:t>
      </w:r>
      <w:proofErr w:type="gramEnd"/>
      <w:r w:rsidRPr="00CF0412">
        <w:rPr>
          <w:rFonts w:ascii="Courier New" w:hAnsi="Courier New" w:cs="Courier New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has far fewer statements than </w:t>
      </w:r>
      <w:r w:rsidRPr="00CF0412">
        <w:rPr>
          <w:rFonts w:ascii="Courier New" w:hAnsi="Courier New" w:cs="Courier New"/>
          <w:sz w:val="20"/>
          <w:szCs w:val="20"/>
        </w:rPr>
        <w:t>whip112612.nxc</w:t>
      </w:r>
      <w:r>
        <w:rPr>
          <w:rFonts w:ascii="Arial" w:hAnsi="Arial" w:cs="Arial"/>
          <w:sz w:val="20"/>
          <w:szCs w:val="20"/>
        </w:rPr>
        <w:t xml:space="preserve">.  Much of the code, especially the PID components have been moved to a process called </w:t>
      </w:r>
      <w:r w:rsidRPr="00CF0412">
        <w:rPr>
          <w:rFonts w:ascii="Courier New" w:hAnsi="Courier New" w:cs="Courier New"/>
          <w:sz w:val="20"/>
          <w:szCs w:val="20"/>
        </w:rPr>
        <w:t xml:space="preserve">task </w:t>
      </w:r>
      <w:proofErr w:type="gramStart"/>
      <w:r w:rsidRPr="00CF0412">
        <w:rPr>
          <w:rFonts w:ascii="Courier New" w:hAnsi="Courier New" w:cs="Courier New"/>
          <w:sz w:val="20"/>
          <w:szCs w:val="20"/>
        </w:rPr>
        <w:t>whipBalance(</w:t>
      </w:r>
      <w:proofErr w:type="gramEnd"/>
      <w:r w:rsidRPr="00CF0412">
        <w:rPr>
          <w:rFonts w:ascii="Courier New" w:hAnsi="Courier New" w:cs="Courier New"/>
          <w:sz w:val="20"/>
          <w:szCs w:val="20"/>
        </w:rPr>
        <w:t>).</w:t>
      </w:r>
    </w:p>
    <w:p w:rsidR="00CF0412" w:rsidRPr="00CF0412" w:rsidRDefault="00CF0412" w:rsidP="004C7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Also, a process called </w:t>
      </w:r>
      <w:r w:rsidRPr="00CF0412">
        <w:rPr>
          <w:rFonts w:ascii="Courier New" w:hAnsi="Courier New" w:cs="Courier New"/>
          <w:sz w:val="20"/>
          <w:szCs w:val="20"/>
        </w:rPr>
        <w:t xml:space="preserve">task </w:t>
      </w:r>
      <w:proofErr w:type="gramStart"/>
      <w:r w:rsidRPr="00CF0412">
        <w:rPr>
          <w:rFonts w:ascii="Courier New" w:hAnsi="Courier New" w:cs="Courier New"/>
          <w:sz w:val="20"/>
          <w:szCs w:val="20"/>
        </w:rPr>
        <w:t>ultrasoundResponse(</w:t>
      </w:r>
      <w:proofErr w:type="gramEnd"/>
      <w:r w:rsidRPr="00CF0412">
        <w:rPr>
          <w:rFonts w:ascii="Courier New" w:hAnsi="Courier New" w:cs="Courier New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has been added.  This process polls the ultrasonic sensor and plays a tone if the sensor detects objects within a specific range.</w:t>
      </w:r>
    </w:p>
    <w:p w:rsidR="00CF0412" w:rsidRDefault="00CF0412" w:rsidP="004C754F">
      <w:pPr>
        <w:rPr>
          <w:rFonts w:ascii="Arial" w:hAnsi="Arial" w:cs="Arial"/>
          <w:sz w:val="20"/>
          <w:szCs w:val="20"/>
        </w:rPr>
      </w:pPr>
    </w:p>
    <w:p w:rsidR="004C754F" w:rsidRDefault="004C754F" w:rsidP="004C7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main ends, then </w:t>
      </w:r>
      <w:r w:rsidR="00CF0412">
        <w:rPr>
          <w:rFonts w:ascii="Arial" w:hAnsi="Arial" w:cs="Arial"/>
          <w:sz w:val="20"/>
          <w:szCs w:val="20"/>
        </w:rPr>
        <w:t xml:space="preserve">the processes </w:t>
      </w:r>
      <w:proofErr w:type="gramStart"/>
      <w:r w:rsidRPr="00CF0412">
        <w:rPr>
          <w:rFonts w:ascii="Courier New" w:hAnsi="Courier New" w:cs="Courier New"/>
          <w:sz w:val="20"/>
          <w:szCs w:val="20"/>
        </w:rPr>
        <w:t>whipBalance</w:t>
      </w:r>
      <w:r w:rsidR="00CF0412" w:rsidRPr="00CF0412">
        <w:rPr>
          <w:rFonts w:ascii="Courier New" w:hAnsi="Courier New" w:cs="Courier New"/>
          <w:sz w:val="20"/>
          <w:szCs w:val="20"/>
        </w:rPr>
        <w:t>(</w:t>
      </w:r>
      <w:proofErr w:type="gramEnd"/>
      <w:r w:rsidR="00CF0412" w:rsidRPr="00CF0412">
        <w:rPr>
          <w:rFonts w:ascii="Courier New" w:hAnsi="Courier New" w:cs="Courier New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and </w:t>
      </w:r>
      <w:r w:rsidR="00CF0412" w:rsidRPr="004C754F">
        <w:rPr>
          <w:rFonts w:ascii="Courier New" w:hAnsi="Courier New" w:cs="Courier New"/>
          <w:sz w:val="20"/>
          <w:szCs w:val="20"/>
        </w:rPr>
        <w:t>ultrasoundResponse(</w:t>
      </w:r>
      <w:r w:rsidR="00CF0412">
        <w:rPr>
          <w:rFonts w:ascii="Courier New" w:hAnsi="Courier New" w:cs="Courier New"/>
          <w:sz w:val="20"/>
          <w:szCs w:val="20"/>
        </w:rPr>
        <w:t>)</w:t>
      </w:r>
      <w:r w:rsidR="00CF0412" w:rsidRPr="00CF0412">
        <w:rPr>
          <w:rFonts w:ascii="Arial" w:hAnsi="Arial" w:cs="Arial"/>
          <w:sz w:val="20"/>
          <w:szCs w:val="20"/>
        </w:rPr>
        <w:t xml:space="preserve"> commence.</w:t>
      </w:r>
      <w:r w:rsidR="00CF0412">
        <w:rPr>
          <w:rFonts w:ascii="Arial" w:hAnsi="Arial" w:cs="Arial"/>
          <w:sz w:val="20"/>
          <w:szCs w:val="20"/>
        </w:rPr>
        <w:t xml:space="preserve">  The processes run endlessly until the WhIP falls down.  After falling down, the NXC function </w:t>
      </w:r>
      <w:proofErr w:type="spellStart"/>
      <w:proofErr w:type="gramStart"/>
      <w:r w:rsidR="00CF0412" w:rsidRPr="00CF0412">
        <w:rPr>
          <w:rFonts w:ascii="Courier New" w:hAnsi="Courier New" w:cs="Courier New"/>
          <w:sz w:val="20"/>
          <w:szCs w:val="20"/>
        </w:rPr>
        <w:t>StopAllTasks</w:t>
      </w:r>
      <w:proofErr w:type="spellEnd"/>
      <w:r w:rsidR="00CF0412" w:rsidRPr="00CF0412">
        <w:rPr>
          <w:rFonts w:ascii="Courier New" w:hAnsi="Courier New" w:cs="Courier New"/>
          <w:sz w:val="20"/>
          <w:szCs w:val="20"/>
        </w:rPr>
        <w:t>(</w:t>
      </w:r>
      <w:proofErr w:type="gramEnd"/>
      <w:r w:rsidR="00CF0412" w:rsidRPr="00CF0412">
        <w:rPr>
          <w:rFonts w:ascii="Courier New" w:hAnsi="Courier New" w:cs="Courier New"/>
          <w:sz w:val="20"/>
          <w:szCs w:val="20"/>
        </w:rPr>
        <w:t>)</w:t>
      </w:r>
      <w:r w:rsidR="00CF0412">
        <w:rPr>
          <w:rFonts w:ascii="Arial" w:hAnsi="Arial" w:cs="Arial"/>
          <w:sz w:val="20"/>
          <w:szCs w:val="20"/>
        </w:rPr>
        <w:t xml:space="preserve"> is called to kill all running tasks, and thus shuts down the motors.</w:t>
      </w:r>
    </w:p>
    <w:p w:rsidR="004C754F" w:rsidRDefault="004C754F" w:rsidP="00441205">
      <w:pPr>
        <w:rPr>
          <w:rFonts w:ascii="Arial" w:hAnsi="Arial" w:cs="Arial"/>
          <w:sz w:val="20"/>
          <w:szCs w:val="20"/>
        </w:rPr>
      </w:pPr>
    </w:p>
    <w:p w:rsidR="003472B8" w:rsidRDefault="003472B8" w:rsidP="00441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8DB7F86" wp14:editId="17B832F1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5581650" cy="8286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B8" w:rsidRPr="00AB4A13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4A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Exercises: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Mount an ultrasonic sensor on your WhIP and </w:t>
                            </w:r>
                          </w:p>
                          <w:p w:rsidR="003472B8" w:rsidRPr="00AB4A13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3472B8" w:rsidRDefault="003472B8" w:rsidP="003472B8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Examine </w:t>
                            </w:r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task </w:t>
                            </w:r>
                            <w:proofErr w:type="gramStart"/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ultrasoundResponse(</w:t>
                            </w:r>
                            <w:proofErr w:type="gramEnd"/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Play different tones based on distance.  For example, play </w:t>
                            </w:r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TONE_B3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0 &lt;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</w:t>
                            </w:r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usSensorValue</w:t>
                            </w:r>
                            <w:proofErr w:type="spellEnd"/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&lt;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</w:t>
                            </w:r>
                            <w:r w:rsidRPr="003472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and </w:t>
                            </w:r>
                            <w:r w:rsidRPr="007F14A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TONE_A3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Pr="007F14A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31 &lt; = </w:t>
                            </w:r>
                            <w:proofErr w:type="spellStart"/>
                            <w:r w:rsidRPr="007F14A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usSensorValue</w:t>
                            </w:r>
                            <w:proofErr w:type="spellEnd"/>
                            <w:r w:rsidRPr="007F14A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&lt;</w:t>
                            </w:r>
                            <w:r w:rsidR="007F14AD" w:rsidRPr="007F14A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= 60</w:t>
                            </w:r>
                            <w:r w:rsidR="007F1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Pr="00F24448" w:rsidRDefault="003472B8" w:rsidP="003472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72B8" w:rsidRDefault="003472B8" w:rsidP="003472B8"/>
                          <w:p w:rsidR="003472B8" w:rsidRDefault="003472B8" w:rsidP="003472B8"/>
                          <w:p w:rsidR="003472B8" w:rsidRDefault="003472B8" w:rsidP="003472B8"/>
                          <w:p w:rsidR="003472B8" w:rsidRDefault="003472B8" w:rsidP="003472B8"/>
                          <w:p w:rsidR="003472B8" w:rsidRDefault="003472B8" w:rsidP="003472B8"/>
                          <w:p w:rsidR="003472B8" w:rsidRDefault="003472B8" w:rsidP="00347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.75pt;margin-top:2.5pt;width:439.5pt;height:65.2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" fillcolor="#a5a5a5 [2092]" strokeweight=".5pt">
                <v:textbox>
                  <w:txbxContent>
                    <w:p w:rsidR="003472B8" w:rsidRPr="00AB4A13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4A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Exercises: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Mount an ultrasonic sensor on your WhIP and </w:t>
                      </w:r>
                    </w:p>
                    <w:p w:rsidR="003472B8" w:rsidRPr="00AB4A13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3472B8" w:rsidRDefault="003472B8" w:rsidP="003472B8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Examine </w:t>
                      </w:r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task </w:t>
                      </w:r>
                      <w:proofErr w:type="gramStart"/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ultrasoundResponse(</w:t>
                      </w:r>
                      <w:proofErr w:type="gramEnd"/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Play different tones based on distance.  For example, play </w:t>
                      </w:r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TONE_B3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</w:t>
                      </w:r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0 &lt;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</w:t>
                      </w:r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usSensorValue</w:t>
                      </w:r>
                      <w:proofErr w:type="spellEnd"/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&lt;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</w:t>
                      </w:r>
                      <w:r w:rsidRPr="003472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 and </w:t>
                      </w:r>
                      <w:r w:rsidRPr="007F14A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TONE_A3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</w:t>
                      </w:r>
                      <w:r w:rsidRPr="007F14A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31 &lt; = </w:t>
                      </w:r>
                      <w:proofErr w:type="spellStart"/>
                      <w:r w:rsidRPr="007F14A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usSensorValue</w:t>
                      </w:r>
                      <w:proofErr w:type="spellEnd"/>
                      <w:r w:rsidRPr="007F14A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&lt;</w:t>
                      </w:r>
                      <w:r w:rsidR="007F14AD" w:rsidRPr="007F14A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= 60</w:t>
                      </w:r>
                      <w:r w:rsidR="007F14A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Pr="00F24448" w:rsidRDefault="003472B8" w:rsidP="003472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72B8" w:rsidRDefault="003472B8" w:rsidP="003472B8"/>
                    <w:p w:rsidR="003472B8" w:rsidRDefault="003472B8" w:rsidP="003472B8"/>
                    <w:p w:rsidR="003472B8" w:rsidRDefault="003472B8" w:rsidP="003472B8"/>
                    <w:p w:rsidR="003472B8" w:rsidRDefault="003472B8" w:rsidP="003472B8"/>
                    <w:p w:rsidR="003472B8" w:rsidRDefault="003472B8" w:rsidP="003472B8"/>
                    <w:p w:rsidR="003472B8" w:rsidRDefault="003472B8" w:rsidP="003472B8"/>
                  </w:txbxContent>
                </v:textbox>
              </v:shape>
            </w:pict>
          </mc:Fallback>
        </mc:AlternateContent>
      </w:r>
    </w:p>
    <w:p w:rsidR="00CF0412" w:rsidRDefault="00CF0412" w:rsidP="00441205">
      <w:pPr>
        <w:rPr>
          <w:rFonts w:ascii="Arial" w:hAnsi="Arial" w:cs="Arial"/>
          <w:sz w:val="20"/>
          <w:szCs w:val="20"/>
        </w:rPr>
      </w:pPr>
    </w:p>
    <w:sectPr w:rsidR="00CF041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48" w:rsidRDefault="00F24448">
      <w:r>
        <w:separator/>
      </w:r>
    </w:p>
  </w:endnote>
  <w:endnote w:type="continuationSeparator" w:id="0">
    <w:p w:rsidR="00F24448" w:rsidRDefault="00F2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48" w:rsidRDefault="00F24448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48" w:rsidRDefault="00F24448">
      <w:r>
        <w:separator/>
      </w:r>
    </w:p>
  </w:footnote>
  <w:footnote w:type="continuationSeparator" w:id="0">
    <w:p w:rsidR="00F24448" w:rsidRDefault="00F2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48" w:rsidRDefault="00F24448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</w:t>
    </w:r>
    <w:r w:rsidR="00F01CEE">
      <w:rPr>
        <w:rFonts w:ascii="Arial" w:hAnsi="Arial" w:cs="Arial"/>
        <w:sz w:val="20"/>
      </w:rPr>
      <w:t>XT Whip (Wheeled Inve</w:t>
    </w:r>
    <w:r w:rsidR="00435A47">
      <w:rPr>
        <w:rFonts w:ascii="Arial" w:hAnsi="Arial" w:cs="Arial"/>
        <w:sz w:val="20"/>
      </w:rPr>
      <w:t>rted Pendulum) – Last updated 10/23/15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3C7"/>
    <w:multiLevelType w:val="multilevel"/>
    <w:tmpl w:val="24F08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21AAE"/>
    <w:multiLevelType w:val="hybridMultilevel"/>
    <w:tmpl w:val="6D3E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D6A99"/>
    <w:multiLevelType w:val="multilevel"/>
    <w:tmpl w:val="69BC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A6F7F51"/>
    <w:multiLevelType w:val="multilevel"/>
    <w:tmpl w:val="1D16146C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F450E"/>
    <w:multiLevelType w:val="multilevel"/>
    <w:tmpl w:val="E640E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7065E5"/>
    <w:multiLevelType w:val="hybridMultilevel"/>
    <w:tmpl w:val="7914762A"/>
    <w:lvl w:ilvl="0" w:tplc="8646C020">
      <w:start w:val="1"/>
      <w:numFmt w:val="decimal"/>
      <w:lvlText w:val="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D2803A5"/>
    <w:multiLevelType w:val="hybridMultilevel"/>
    <w:tmpl w:val="4D86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BC3DA8"/>
    <w:multiLevelType w:val="multilevel"/>
    <w:tmpl w:val="2388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1324AF"/>
    <w:multiLevelType w:val="multilevel"/>
    <w:tmpl w:val="05201B1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23D20"/>
    <w:multiLevelType w:val="multilevel"/>
    <w:tmpl w:val="537AC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0D80988"/>
    <w:multiLevelType w:val="multilevel"/>
    <w:tmpl w:val="537AC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6F49EB"/>
    <w:multiLevelType w:val="multilevel"/>
    <w:tmpl w:val="1CEE2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B6D95"/>
    <w:multiLevelType w:val="multilevel"/>
    <w:tmpl w:val="986CC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4C90E20"/>
    <w:multiLevelType w:val="hybridMultilevel"/>
    <w:tmpl w:val="14428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93768"/>
    <w:multiLevelType w:val="hybridMultilevel"/>
    <w:tmpl w:val="2C1E0566"/>
    <w:lvl w:ilvl="0" w:tplc="68D42D0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812CA"/>
    <w:multiLevelType w:val="hybridMultilevel"/>
    <w:tmpl w:val="710C75CA"/>
    <w:lvl w:ilvl="0" w:tplc="8646C020">
      <w:start w:val="1"/>
      <w:numFmt w:val="decimal"/>
      <w:lvlText w:val="1-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"/>
  </w:num>
  <w:num w:numId="5">
    <w:abstractNumId w:val="24"/>
  </w:num>
  <w:num w:numId="6">
    <w:abstractNumId w:val="11"/>
  </w:num>
  <w:num w:numId="7">
    <w:abstractNumId w:val="27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26"/>
  </w:num>
  <w:num w:numId="13">
    <w:abstractNumId w:val="15"/>
  </w:num>
  <w:num w:numId="14">
    <w:abstractNumId w:val="14"/>
  </w:num>
  <w:num w:numId="15">
    <w:abstractNumId w:val="21"/>
  </w:num>
  <w:num w:numId="16">
    <w:abstractNumId w:val="12"/>
  </w:num>
  <w:num w:numId="17">
    <w:abstractNumId w:val="28"/>
  </w:num>
  <w:num w:numId="18">
    <w:abstractNumId w:val="3"/>
  </w:num>
  <w:num w:numId="19">
    <w:abstractNumId w:val="23"/>
  </w:num>
  <w:num w:numId="20">
    <w:abstractNumId w:val="20"/>
  </w:num>
  <w:num w:numId="21">
    <w:abstractNumId w:val="22"/>
  </w:num>
  <w:num w:numId="22">
    <w:abstractNumId w:val="18"/>
  </w:num>
  <w:num w:numId="23">
    <w:abstractNumId w:val="17"/>
  </w:num>
  <w:num w:numId="24">
    <w:abstractNumId w:val="29"/>
  </w:num>
  <w:num w:numId="25">
    <w:abstractNumId w:val="8"/>
  </w:num>
  <w:num w:numId="26">
    <w:abstractNumId w:val="4"/>
  </w:num>
  <w:num w:numId="27">
    <w:abstractNumId w:val="7"/>
  </w:num>
  <w:num w:numId="28">
    <w:abstractNumId w:val="30"/>
  </w:num>
  <w:num w:numId="29">
    <w:abstractNumId w:val="5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0207E"/>
    <w:rsid w:val="00005465"/>
    <w:rsid w:val="00027991"/>
    <w:rsid w:val="00033FA6"/>
    <w:rsid w:val="000354F9"/>
    <w:rsid w:val="000441A4"/>
    <w:rsid w:val="000462F9"/>
    <w:rsid w:val="00091EFD"/>
    <w:rsid w:val="00097787"/>
    <w:rsid w:val="000C0FE5"/>
    <w:rsid w:val="00101C1F"/>
    <w:rsid w:val="00102A3B"/>
    <w:rsid w:val="00120663"/>
    <w:rsid w:val="001834A8"/>
    <w:rsid w:val="001A0911"/>
    <w:rsid w:val="001A6508"/>
    <w:rsid w:val="001C56BC"/>
    <w:rsid w:val="001E10E4"/>
    <w:rsid w:val="0029136B"/>
    <w:rsid w:val="002920E9"/>
    <w:rsid w:val="00292AB0"/>
    <w:rsid w:val="002D6410"/>
    <w:rsid w:val="002E1E5F"/>
    <w:rsid w:val="002F609C"/>
    <w:rsid w:val="002F7DCD"/>
    <w:rsid w:val="00340C2C"/>
    <w:rsid w:val="003472B8"/>
    <w:rsid w:val="00353C4D"/>
    <w:rsid w:val="00356205"/>
    <w:rsid w:val="00363183"/>
    <w:rsid w:val="00382B4A"/>
    <w:rsid w:val="003C34AC"/>
    <w:rsid w:val="003D4B90"/>
    <w:rsid w:val="003E0290"/>
    <w:rsid w:val="003E142F"/>
    <w:rsid w:val="003E25A5"/>
    <w:rsid w:val="003E4543"/>
    <w:rsid w:val="00435A47"/>
    <w:rsid w:val="00441205"/>
    <w:rsid w:val="004431CC"/>
    <w:rsid w:val="004438F8"/>
    <w:rsid w:val="004466F7"/>
    <w:rsid w:val="00472866"/>
    <w:rsid w:val="00477710"/>
    <w:rsid w:val="0048086C"/>
    <w:rsid w:val="004C154B"/>
    <w:rsid w:val="004C754F"/>
    <w:rsid w:val="004C7DAF"/>
    <w:rsid w:val="0050571A"/>
    <w:rsid w:val="00541195"/>
    <w:rsid w:val="005432AB"/>
    <w:rsid w:val="00553B4C"/>
    <w:rsid w:val="00563551"/>
    <w:rsid w:val="00574366"/>
    <w:rsid w:val="005C20A4"/>
    <w:rsid w:val="005C38F7"/>
    <w:rsid w:val="005D27E3"/>
    <w:rsid w:val="005D2DFC"/>
    <w:rsid w:val="005D7299"/>
    <w:rsid w:val="005F0D15"/>
    <w:rsid w:val="005F6916"/>
    <w:rsid w:val="006135D9"/>
    <w:rsid w:val="00645A4E"/>
    <w:rsid w:val="0065423C"/>
    <w:rsid w:val="00655BD6"/>
    <w:rsid w:val="00656831"/>
    <w:rsid w:val="00660240"/>
    <w:rsid w:val="00680BC3"/>
    <w:rsid w:val="00686441"/>
    <w:rsid w:val="00686C75"/>
    <w:rsid w:val="006A6B3B"/>
    <w:rsid w:val="006C2E32"/>
    <w:rsid w:val="006C3FE5"/>
    <w:rsid w:val="006F11D2"/>
    <w:rsid w:val="006F6721"/>
    <w:rsid w:val="007151C9"/>
    <w:rsid w:val="00717DA1"/>
    <w:rsid w:val="00745AE5"/>
    <w:rsid w:val="00756FFF"/>
    <w:rsid w:val="00790A92"/>
    <w:rsid w:val="007A50B4"/>
    <w:rsid w:val="007B6D38"/>
    <w:rsid w:val="007F14AD"/>
    <w:rsid w:val="00851903"/>
    <w:rsid w:val="00880268"/>
    <w:rsid w:val="008A4E80"/>
    <w:rsid w:val="008E68AB"/>
    <w:rsid w:val="00921AF8"/>
    <w:rsid w:val="009229C3"/>
    <w:rsid w:val="00932164"/>
    <w:rsid w:val="00937605"/>
    <w:rsid w:val="009549C8"/>
    <w:rsid w:val="009724EE"/>
    <w:rsid w:val="00986566"/>
    <w:rsid w:val="009912A4"/>
    <w:rsid w:val="00996213"/>
    <w:rsid w:val="009A7070"/>
    <w:rsid w:val="009C68D0"/>
    <w:rsid w:val="009C6AE4"/>
    <w:rsid w:val="009D3DB0"/>
    <w:rsid w:val="00A160D5"/>
    <w:rsid w:val="00A61771"/>
    <w:rsid w:val="00A8489A"/>
    <w:rsid w:val="00A95B0A"/>
    <w:rsid w:val="00AB4A13"/>
    <w:rsid w:val="00AC2C06"/>
    <w:rsid w:val="00AE18D7"/>
    <w:rsid w:val="00AF48A8"/>
    <w:rsid w:val="00AF68F9"/>
    <w:rsid w:val="00B05B3D"/>
    <w:rsid w:val="00B35CD6"/>
    <w:rsid w:val="00B53570"/>
    <w:rsid w:val="00B93545"/>
    <w:rsid w:val="00BA07EB"/>
    <w:rsid w:val="00BC474A"/>
    <w:rsid w:val="00BC5F09"/>
    <w:rsid w:val="00C1639B"/>
    <w:rsid w:val="00C474F3"/>
    <w:rsid w:val="00C92846"/>
    <w:rsid w:val="00CB4D10"/>
    <w:rsid w:val="00CB5161"/>
    <w:rsid w:val="00CC6967"/>
    <w:rsid w:val="00CC7551"/>
    <w:rsid w:val="00CD03D6"/>
    <w:rsid w:val="00CE2806"/>
    <w:rsid w:val="00CF0412"/>
    <w:rsid w:val="00D1004A"/>
    <w:rsid w:val="00D3279B"/>
    <w:rsid w:val="00D32CF1"/>
    <w:rsid w:val="00D331A2"/>
    <w:rsid w:val="00D70808"/>
    <w:rsid w:val="00D71C58"/>
    <w:rsid w:val="00D87617"/>
    <w:rsid w:val="00D9497C"/>
    <w:rsid w:val="00DF503A"/>
    <w:rsid w:val="00DF7C00"/>
    <w:rsid w:val="00E034EB"/>
    <w:rsid w:val="00E23061"/>
    <w:rsid w:val="00E764B7"/>
    <w:rsid w:val="00E816F2"/>
    <w:rsid w:val="00EA3344"/>
    <w:rsid w:val="00EB4D5C"/>
    <w:rsid w:val="00EC6532"/>
    <w:rsid w:val="00EE36E4"/>
    <w:rsid w:val="00F01CEE"/>
    <w:rsid w:val="00F03FF6"/>
    <w:rsid w:val="00F0771A"/>
    <w:rsid w:val="00F24448"/>
    <w:rsid w:val="00F3564D"/>
    <w:rsid w:val="00F35935"/>
    <w:rsid w:val="00F617AD"/>
    <w:rsid w:val="00F65CA8"/>
    <w:rsid w:val="00F9390B"/>
    <w:rsid w:val="00F9411F"/>
    <w:rsid w:val="00FC594D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5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customStyle="1" w:styleId="Heading1Char">
    <w:name w:val="Heading 1 Char"/>
    <w:link w:val="Heading1"/>
    <w:rsid w:val="00717DA1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686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C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C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5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customStyle="1" w:styleId="Heading1Char">
    <w:name w:val="Heading 1 Char"/>
    <w:link w:val="Heading1"/>
    <w:rsid w:val="00717DA1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686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C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E4D0D8-9108-4C7A-85B8-77D10ECE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2</cp:revision>
  <cp:lastPrinted>2012-10-14T21:49:00Z</cp:lastPrinted>
  <dcterms:created xsi:type="dcterms:W3CDTF">2015-10-24T01:43:00Z</dcterms:created>
  <dcterms:modified xsi:type="dcterms:W3CDTF">2015-10-24T01:43:00Z</dcterms:modified>
</cp:coreProperties>
</file>