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86" w:rsidRPr="00854A9F" w:rsidRDefault="003A0B24" w:rsidP="003A0B24">
      <w:pPr>
        <w:jc w:val="center"/>
        <w:rPr>
          <w:rFonts w:ascii="Arial" w:hAnsi="Arial"/>
          <w:b/>
          <w:sz w:val="22"/>
          <w:szCs w:val="22"/>
        </w:rPr>
      </w:pPr>
      <w:r w:rsidRPr="00854A9F">
        <w:rPr>
          <w:rFonts w:ascii="Arial" w:hAnsi="Arial"/>
          <w:b/>
          <w:sz w:val="22"/>
          <w:szCs w:val="22"/>
        </w:rPr>
        <w:t>Homework –</w:t>
      </w:r>
      <w:r w:rsidR="00BE763E">
        <w:rPr>
          <w:rFonts w:ascii="Arial" w:hAnsi="Arial"/>
          <w:b/>
          <w:sz w:val="22"/>
          <w:szCs w:val="22"/>
        </w:rPr>
        <w:t xml:space="preserve"> </w:t>
      </w:r>
      <w:r w:rsidR="00854A9F" w:rsidRPr="00854A9F">
        <w:rPr>
          <w:rFonts w:ascii="Arial" w:hAnsi="Arial"/>
          <w:b/>
          <w:sz w:val="22"/>
          <w:szCs w:val="22"/>
        </w:rPr>
        <w:t>Obstacle Avoidance</w:t>
      </w:r>
      <w:r w:rsidR="00BE763E">
        <w:rPr>
          <w:rFonts w:ascii="Arial" w:hAnsi="Arial"/>
          <w:b/>
          <w:sz w:val="22"/>
          <w:szCs w:val="22"/>
        </w:rPr>
        <w:t xml:space="preserve"> and Maze</w:t>
      </w:r>
    </w:p>
    <w:p w:rsidR="00C259F0" w:rsidRPr="00C259F0" w:rsidRDefault="00C259F0" w:rsidP="00C259F0">
      <w:pPr>
        <w:rPr>
          <w:rFonts w:ascii="Arial" w:hAnsi="Arial"/>
          <w:sz w:val="20"/>
          <w:szCs w:val="20"/>
        </w:rPr>
      </w:pPr>
    </w:p>
    <w:p w:rsidR="00F52195" w:rsidRDefault="00F52195" w:rsidP="00C2693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lab, you demonstrated bang-bang and PID obstacle avoidance using an ultrasonic sensor mounted on the Domabot’s bow.  Complete the following table</w:t>
      </w:r>
      <w:r w:rsidR="008E5579">
        <w:rPr>
          <w:rFonts w:ascii="Arial" w:hAnsi="Arial" w:cs="Arial"/>
          <w:sz w:val="20"/>
        </w:rPr>
        <w:t xml:space="preserve"> (20-points total)</w:t>
      </w: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163EE9" wp14:editId="32784504">
                <wp:simplePos x="0" y="0"/>
                <wp:positionH relativeFrom="column">
                  <wp:posOffset>-219075</wp:posOffset>
                </wp:positionH>
                <wp:positionV relativeFrom="paragraph">
                  <wp:posOffset>140970</wp:posOffset>
                </wp:positionV>
                <wp:extent cx="6344920" cy="26955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92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072" w:type="dxa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1545"/>
                              <w:gridCol w:w="983"/>
                              <w:gridCol w:w="1648"/>
                              <w:gridCol w:w="1800"/>
                              <w:gridCol w:w="2491"/>
                            </w:tblGrid>
                            <w:tr w:rsidR="00F52195" w:rsidTr="00BE763E">
                              <w:tc>
                                <w:tcPr>
                                  <w:tcW w:w="426" w:type="dxa"/>
                                  <w:shd w:val="clear" w:color="auto" w:fill="D9D9D9" w:themeFill="background1" w:themeFillShade="D9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Trial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9D9D9" w:themeFill="background1" w:themeFillShade="D9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 w:rsidRPr="00443FEC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speedBase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 w:themeFill="background1" w:themeFillShade="D9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 w:rsidRPr="00443FEC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oObst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 w:themeFill="background1" w:themeFillShade="D9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Pr="00443FEC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oKp</w:t>
                                  </w: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443FEC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oKi</w:t>
                                  </w: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443FEC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oKd</w:t>
                                  </w: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 w:themeFill="background1" w:themeFillShade="D9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YouTube URL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F52195" w:rsidRPr="00443FEC" w:rsidTr="00BE763E"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F52195" w:rsidRPr="00443FEC" w:rsidRDefault="00F52195" w:rsidP="00FC40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52195" w:rsidRPr="00443FEC" w:rsidRDefault="00F52195" w:rsidP="00FC40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52195" w:rsidRPr="00443FEC" w:rsidRDefault="00F52195" w:rsidP="00FC40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52195" w:rsidRPr="00443FEC" w:rsidRDefault="00F52195" w:rsidP="00FC40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[0, 0, 0]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52195" w:rsidRDefault="00F52195" w:rsidP="00FC40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52195" w:rsidRDefault="00F52195" w:rsidP="00FC40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Default="00F52195" w:rsidP="00FC40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Default="00F52195" w:rsidP="00FC40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Pr="00443FEC" w:rsidRDefault="00F52195" w:rsidP="00FC40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195" w:rsidTr="00BE763E"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[20, 0.01, 0.5]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195" w:rsidTr="00BE763E"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[0, 0, 0]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2195" w:rsidTr="00BE763E"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43F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[20, 0.01, 0.5]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2195" w:rsidRPr="00443FEC" w:rsidRDefault="00F52195" w:rsidP="00443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2195" w:rsidRPr="00443FEC" w:rsidRDefault="00F52195" w:rsidP="00F5219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25pt;margin-top:11.1pt;width:499.6pt;height:21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072" w:type="dxa"/>
                        <w:tblInd w:w="675" w:type="dxa"/>
                        <w:tblLook w:val="04A0" w:firstRow="1" w:lastRow="0" w:firstColumn="1" w:lastColumn="0" w:noHBand="0" w:noVBand="1"/>
                      </w:tblPr>
                      <w:tblGrid>
                        <w:gridCol w:w="605"/>
                        <w:gridCol w:w="1545"/>
                        <w:gridCol w:w="983"/>
                        <w:gridCol w:w="1648"/>
                        <w:gridCol w:w="1800"/>
                        <w:gridCol w:w="2491"/>
                      </w:tblGrid>
                      <w:tr w:rsidR="00F52195" w:rsidTr="00BE763E">
                        <w:tc>
                          <w:tcPr>
                            <w:tcW w:w="426" w:type="dxa"/>
                            <w:shd w:val="clear" w:color="auto" w:fill="D9D9D9" w:themeFill="background1" w:themeFillShade="D9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Trial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9D9D9" w:themeFill="background1" w:themeFillShade="D9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43FE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speedBase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 w:themeFill="background1" w:themeFillShade="D9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43FE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oObst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 w:themeFill="background1" w:themeFillShade="D9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443FE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oKp</w:t>
                            </w: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3FE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oKi</w:t>
                            </w: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3FE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oKd</w:t>
                            </w: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 w:themeFill="background1" w:themeFillShade="D9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YouTube URL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Observations</w:t>
                            </w:r>
                          </w:p>
                        </w:tc>
                      </w:tr>
                      <w:tr w:rsidR="00F52195" w:rsidRPr="00443FEC" w:rsidTr="00BE763E">
                        <w:tc>
                          <w:tcPr>
                            <w:tcW w:w="426" w:type="dxa"/>
                            <w:vAlign w:val="center"/>
                          </w:tcPr>
                          <w:p w:rsidR="00F52195" w:rsidRPr="00443FEC" w:rsidRDefault="00F52195" w:rsidP="00FC40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52195" w:rsidRPr="00443FEC" w:rsidRDefault="00F52195" w:rsidP="00FC40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52195" w:rsidRPr="00443FEC" w:rsidRDefault="00F52195" w:rsidP="00FC40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52195" w:rsidRPr="00443FEC" w:rsidRDefault="00F52195" w:rsidP="00FC40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[0, 0, 0]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52195" w:rsidRDefault="00F52195" w:rsidP="00FC40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F52195" w:rsidRDefault="00F52195" w:rsidP="00FC40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Default="00F52195" w:rsidP="00FC40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Default="00F52195" w:rsidP="00FC40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Pr="00443FEC" w:rsidRDefault="00F52195" w:rsidP="00FC40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195" w:rsidTr="00BE763E">
                        <w:tc>
                          <w:tcPr>
                            <w:tcW w:w="426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[20, 0.01, 0.5]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195" w:rsidTr="00BE763E">
                        <w:tc>
                          <w:tcPr>
                            <w:tcW w:w="426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[0, 0, 0]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2195" w:rsidTr="00BE763E">
                        <w:tc>
                          <w:tcPr>
                            <w:tcW w:w="426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3F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[20, 0.01, 0.5]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195" w:rsidRPr="00443FEC" w:rsidRDefault="00F52195" w:rsidP="00443F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52195" w:rsidRPr="00443FEC" w:rsidRDefault="00F52195" w:rsidP="00F5219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F5219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F52195" w:rsidRDefault="00F52195" w:rsidP="008E557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BE763E" w:rsidRPr="00BE763E" w:rsidRDefault="00BE763E" w:rsidP="00BE763E">
      <w:pPr>
        <w:pStyle w:val="ListParagraph"/>
        <w:numPr>
          <w:ilvl w:val="0"/>
          <w:numId w:val="10"/>
        </w:numPr>
        <w:rPr>
          <w:rFonts w:ascii="Arial" w:hAnsi="Arial"/>
          <w:sz w:val="20"/>
          <w:szCs w:val="20"/>
        </w:rPr>
      </w:pPr>
      <w:r w:rsidRPr="00BE763E">
        <w:rPr>
          <w:rFonts w:ascii="Arial" w:hAnsi="Arial"/>
          <w:sz w:val="20"/>
          <w:szCs w:val="20"/>
        </w:rPr>
        <w:t xml:space="preserve">One must tune 2 sets of PID gains for the Domabot to successfully navigate a maze.  The first set is for (port-side) wall-following (WF).  The second set is for bow-side obstacle avoidance (OA) for right turns.  Additionally, one can turn the Domabot’s base speed.  </w:t>
      </w:r>
    </w:p>
    <w:p w:rsidR="00BE763E" w:rsidRDefault="00BE763E" w:rsidP="00BE763E">
      <w:pPr>
        <w:rPr>
          <w:rFonts w:ascii="Arial" w:hAnsi="Arial"/>
          <w:sz w:val="20"/>
          <w:szCs w:val="20"/>
        </w:rPr>
      </w:pPr>
    </w:p>
    <w:p w:rsidR="00BE763E" w:rsidRDefault="00BE763E" w:rsidP="00BE763E">
      <w:pPr>
        <w:pStyle w:val="ListParagraph"/>
        <w:numPr>
          <w:ilvl w:val="0"/>
          <w:numId w:val="13"/>
        </w:numPr>
        <w:rPr>
          <w:rFonts w:ascii="Arial" w:hAnsi="Arial"/>
          <w:sz w:val="20"/>
          <w:szCs w:val="20"/>
        </w:rPr>
      </w:pPr>
      <w:r w:rsidRPr="00AA6433">
        <w:rPr>
          <w:rFonts w:ascii="Arial" w:hAnsi="Arial"/>
          <w:sz w:val="20"/>
          <w:szCs w:val="20"/>
        </w:rPr>
        <w:t>Provide 3 URLs to your YouTube videos showing at least one successful run.  The othe</w:t>
      </w:r>
      <w:r>
        <w:rPr>
          <w:rFonts w:ascii="Arial" w:hAnsi="Arial"/>
          <w:sz w:val="20"/>
          <w:szCs w:val="20"/>
        </w:rPr>
        <w:t>r 2 videos can be failed runs (3</w:t>
      </w:r>
      <w:r>
        <w:rPr>
          <w:rFonts w:ascii="Arial" w:hAnsi="Arial"/>
          <w:sz w:val="20"/>
          <w:szCs w:val="20"/>
        </w:rPr>
        <w:t xml:space="preserve">0-points) </w:t>
      </w:r>
    </w:p>
    <w:p w:rsidR="00BE763E" w:rsidRDefault="00BE763E" w:rsidP="00BE763E">
      <w:pPr>
        <w:pStyle w:val="ListParagraph"/>
        <w:numPr>
          <w:ilvl w:val="0"/>
          <w:numId w:val="1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Provide the WF and OA PID gains and base speed for each run (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5-points)</w:t>
      </w:r>
    </w:p>
    <w:p w:rsidR="00BE763E" w:rsidRDefault="00BE763E" w:rsidP="00BE763E">
      <w:pPr>
        <w:pStyle w:val="ListParagraph"/>
        <w:numPr>
          <w:ilvl w:val="0"/>
          <w:numId w:val="13"/>
        </w:numPr>
        <w:rPr>
          <w:rFonts w:ascii="Arial" w:hAnsi="Arial"/>
          <w:sz w:val="20"/>
          <w:szCs w:val="20"/>
        </w:rPr>
      </w:pPr>
      <w:r w:rsidRPr="00AA6433">
        <w:rPr>
          <w:rFonts w:ascii="Arial" w:hAnsi="Arial"/>
          <w:sz w:val="20"/>
          <w:szCs w:val="20"/>
        </w:rPr>
        <w:t xml:space="preserve">Comment on how you observed failed runs to tune the gains and base speed for the successful run </w:t>
      </w:r>
      <w:r>
        <w:rPr>
          <w:rFonts w:ascii="Arial" w:hAnsi="Arial"/>
          <w:sz w:val="20"/>
          <w:szCs w:val="20"/>
        </w:rPr>
        <w:t>(1</w:t>
      </w:r>
      <w:bookmarkStart w:id="0" w:name="_GoBack"/>
      <w:bookmarkEnd w:id="0"/>
      <w:r>
        <w:rPr>
          <w:rFonts w:ascii="Arial" w:hAnsi="Arial"/>
          <w:sz w:val="20"/>
          <w:szCs w:val="20"/>
        </w:rPr>
        <w:t>5-points)</w:t>
      </w:r>
    </w:p>
    <w:p w:rsidR="00BE763E" w:rsidRDefault="00BE763E" w:rsidP="00BE763E">
      <w:pPr>
        <w:rPr>
          <w:rFonts w:ascii="Arial" w:hAnsi="Arial"/>
          <w:sz w:val="20"/>
          <w:szCs w:val="20"/>
        </w:rPr>
      </w:pPr>
    </w:p>
    <w:p w:rsidR="00BE763E" w:rsidRDefault="00BE763E" w:rsidP="00BE763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0931D2">
        <w:rPr>
          <w:rFonts w:ascii="Arial" w:hAnsi="Arial" w:cs="Arial"/>
          <w:sz w:val="20"/>
          <w:szCs w:val="20"/>
        </w:rPr>
        <w:t>In lab, the Technic, Axle Connector Double – Flexible Rubber (#45590) was introduced.  Because it’s flexible, a small motorized prop can fit inside it. If mounted on the Domabot, the motorized prop could blow out candles in front (bow-side) of the robot.  In Studio construct a step-by-step build plan and BOM for a mount that attaches to the Domabot (10-points).  Physically construct the mount and provide a photo of it attached to your Domabot (10-points) – if you don’t have 45590, don’t worry about it for the photo; the photo should show that it would allow the motorized prop to blow out candles that are in the front of the Domabot.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(Grand total = 10+10 = 20-points)</w:t>
      </w:r>
    </w:p>
    <w:p w:rsidR="00BE763E" w:rsidRDefault="00BE763E" w:rsidP="00BE763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sectPr w:rsidR="00BE763E" w:rsidSect="00054EB2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EF" w:rsidRDefault="008970EF">
      <w:r>
        <w:separator/>
      </w:r>
    </w:p>
  </w:endnote>
  <w:endnote w:type="continuationSeparator" w:id="0">
    <w:p w:rsidR="008970EF" w:rsidRDefault="0089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EF" w:rsidRDefault="008970EF">
      <w:r>
        <w:separator/>
      </w:r>
    </w:p>
  </w:footnote>
  <w:footnote w:type="continuationSeparator" w:id="0">
    <w:p w:rsidR="008970EF" w:rsidRDefault="0089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CA"/>
    <w:multiLevelType w:val="hybridMultilevel"/>
    <w:tmpl w:val="24367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9D2"/>
    <w:multiLevelType w:val="hybridMultilevel"/>
    <w:tmpl w:val="575E0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47C3"/>
    <w:multiLevelType w:val="hybridMultilevel"/>
    <w:tmpl w:val="04D47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8130F"/>
    <w:multiLevelType w:val="hybridMultilevel"/>
    <w:tmpl w:val="7566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D2EAC"/>
    <w:multiLevelType w:val="hybridMultilevel"/>
    <w:tmpl w:val="3D86C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95DFF"/>
    <w:multiLevelType w:val="hybridMultilevel"/>
    <w:tmpl w:val="AC582B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870FA"/>
    <w:multiLevelType w:val="hybridMultilevel"/>
    <w:tmpl w:val="D90C27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2FD7B83"/>
    <w:multiLevelType w:val="hybridMultilevel"/>
    <w:tmpl w:val="B9464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EA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8567C"/>
    <w:multiLevelType w:val="hybridMultilevel"/>
    <w:tmpl w:val="12F232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6F409E0"/>
    <w:multiLevelType w:val="hybridMultilevel"/>
    <w:tmpl w:val="08A88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4102E"/>
    <w:multiLevelType w:val="hybridMultilevel"/>
    <w:tmpl w:val="30627DE2"/>
    <w:lvl w:ilvl="0" w:tplc="DC1834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6876D05"/>
    <w:multiLevelType w:val="hybridMultilevel"/>
    <w:tmpl w:val="9B0C93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86"/>
    <w:rsid w:val="00051BEE"/>
    <w:rsid w:val="00054EB2"/>
    <w:rsid w:val="003A0B24"/>
    <w:rsid w:val="003F5E89"/>
    <w:rsid w:val="00406978"/>
    <w:rsid w:val="00416A18"/>
    <w:rsid w:val="00460EE4"/>
    <w:rsid w:val="004B6994"/>
    <w:rsid w:val="005E4D47"/>
    <w:rsid w:val="005F32E1"/>
    <w:rsid w:val="006168C5"/>
    <w:rsid w:val="00672859"/>
    <w:rsid w:val="007D07AF"/>
    <w:rsid w:val="00802AAC"/>
    <w:rsid w:val="00854A9F"/>
    <w:rsid w:val="00867D8B"/>
    <w:rsid w:val="008970EF"/>
    <w:rsid w:val="008B0447"/>
    <w:rsid w:val="008E5579"/>
    <w:rsid w:val="00945220"/>
    <w:rsid w:val="009877EB"/>
    <w:rsid w:val="009B25E5"/>
    <w:rsid w:val="00B206AB"/>
    <w:rsid w:val="00B56B86"/>
    <w:rsid w:val="00B93332"/>
    <w:rsid w:val="00BE763E"/>
    <w:rsid w:val="00C259F0"/>
    <w:rsid w:val="00C26939"/>
    <w:rsid w:val="00C3117C"/>
    <w:rsid w:val="00CF5C24"/>
    <w:rsid w:val="00DC55C8"/>
    <w:rsid w:val="00DD6335"/>
    <w:rsid w:val="00F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5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B2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A0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D6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3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6335"/>
    <w:rPr>
      <w:color w:val="808080"/>
    </w:rPr>
  </w:style>
  <w:style w:type="paragraph" w:styleId="ListParagraph">
    <w:name w:val="List Paragraph"/>
    <w:basedOn w:val="Normal"/>
    <w:uiPriority w:val="34"/>
    <w:qFormat/>
    <w:rsid w:val="00DD6335"/>
    <w:pPr>
      <w:ind w:left="720"/>
      <w:contextualSpacing/>
    </w:pPr>
  </w:style>
  <w:style w:type="character" w:customStyle="1" w:styleId="HeaderChar">
    <w:name w:val="Header Char"/>
    <w:link w:val="Header"/>
    <w:rsid w:val="00C26939"/>
    <w:rPr>
      <w:sz w:val="24"/>
      <w:szCs w:val="24"/>
    </w:rPr>
  </w:style>
  <w:style w:type="table" w:styleId="TableGrid">
    <w:name w:val="Table Grid"/>
    <w:basedOn w:val="TableNormal"/>
    <w:rsid w:val="00F5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5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B2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A0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D6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3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6335"/>
    <w:rPr>
      <w:color w:val="808080"/>
    </w:rPr>
  </w:style>
  <w:style w:type="paragraph" w:styleId="ListParagraph">
    <w:name w:val="List Paragraph"/>
    <w:basedOn w:val="Normal"/>
    <w:uiPriority w:val="34"/>
    <w:qFormat/>
    <w:rsid w:val="00DD6335"/>
    <w:pPr>
      <w:ind w:left="720"/>
      <w:contextualSpacing/>
    </w:pPr>
  </w:style>
  <w:style w:type="character" w:customStyle="1" w:styleId="HeaderChar">
    <w:name w:val="Header Char"/>
    <w:link w:val="Header"/>
    <w:rsid w:val="00C26939"/>
    <w:rPr>
      <w:sz w:val="24"/>
      <w:szCs w:val="24"/>
    </w:rPr>
  </w:style>
  <w:style w:type="table" w:styleId="TableGrid">
    <w:name w:val="Table Grid"/>
    <w:basedOn w:val="TableNormal"/>
    <w:rsid w:val="00F5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</dc:creator>
  <cp:lastModifiedBy>Paul Oh</cp:lastModifiedBy>
  <cp:revision>2</cp:revision>
  <cp:lastPrinted>2023-03-29T22:04:00Z</cp:lastPrinted>
  <dcterms:created xsi:type="dcterms:W3CDTF">2023-03-29T22:05:00Z</dcterms:created>
  <dcterms:modified xsi:type="dcterms:W3CDTF">2023-03-29T22:05:00Z</dcterms:modified>
</cp:coreProperties>
</file>