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86" w:rsidRPr="00854A9F" w:rsidRDefault="003A0B24" w:rsidP="003A0B24">
      <w:pPr>
        <w:jc w:val="center"/>
        <w:rPr>
          <w:rFonts w:ascii="Arial" w:hAnsi="Arial"/>
          <w:b/>
          <w:sz w:val="22"/>
          <w:szCs w:val="22"/>
        </w:rPr>
      </w:pPr>
      <w:r w:rsidRPr="00854A9F">
        <w:rPr>
          <w:rFonts w:ascii="Arial" w:hAnsi="Arial"/>
          <w:b/>
          <w:sz w:val="22"/>
          <w:szCs w:val="22"/>
        </w:rPr>
        <w:t xml:space="preserve">Homework – </w:t>
      </w:r>
      <w:r w:rsidR="00C26939" w:rsidRPr="00854A9F">
        <w:rPr>
          <w:rFonts w:ascii="Arial" w:hAnsi="Arial"/>
          <w:b/>
          <w:sz w:val="22"/>
          <w:szCs w:val="22"/>
        </w:rPr>
        <w:t>DC Motor Theory</w:t>
      </w:r>
      <w:r w:rsidR="00854A9F" w:rsidRPr="00854A9F">
        <w:rPr>
          <w:rFonts w:ascii="Arial" w:hAnsi="Arial"/>
          <w:b/>
          <w:sz w:val="22"/>
          <w:szCs w:val="22"/>
        </w:rPr>
        <w:t xml:space="preserve">, </w:t>
      </w:r>
      <w:r w:rsidR="00C26939" w:rsidRPr="00854A9F">
        <w:rPr>
          <w:rFonts w:ascii="Arial" w:hAnsi="Arial"/>
          <w:b/>
          <w:sz w:val="22"/>
          <w:szCs w:val="22"/>
        </w:rPr>
        <w:t>Open-Loop Step Response</w:t>
      </w:r>
      <w:r w:rsidR="00854A9F" w:rsidRPr="00854A9F">
        <w:rPr>
          <w:rFonts w:ascii="Arial" w:hAnsi="Arial"/>
          <w:b/>
          <w:sz w:val="22"/>
          <w:szCs w:val="22"/>
        </w:rPr>
        <w:t xml:space="preserve">, </w:t>
      </w:r>
      <w:r w:rsidR="009C4312">
        <w:rPr>
          <w:rFonts w:ascii="Arial" w:hAnsi="Arial"/>
          <w:b/>
          <w:sz w:val="22"/>
          <w:szCs w:val="22"/>
        </w:rPr>
        <w:t>Files and Timing</w:t>
      </w:r>
    </w:p>
    <w:p w:rsidR="00C259F0" w:rsidRPr="00C259F0" w:rsidRDefault="00C259F0" w:rsidP="00C259F0">
      <w:pPr>
        <w:rPr>
          <w:rFonts w:ascii="Arial" w:hAnsi="Arial"/>
          <w:sz w:val="20"/>
          <w:szCs w:val="20"/>
        </w:rPr>
      </w:pPr>
    </w:p>
    <w:p w:rsidR="00C259F0" w:rsidRPr="00C259F0" w:rsidRDefault="00C259F0" w:rsidP="00C259F0">
      <w:pPr>
        <w:pStyle w:val="ListParagraph"/>
        <w:numPr>
          <w:ilvl w:val="0"/>
          <w:numId w:val="10"/>
        </w:numPr>
        <w:rPr>
          <w:rFonts w:ascii="Arial" w:hAnsi="Arial"/>
          <w:sz w:val="20"/>
          <w:szCs w:val="20"/>
        </w:rPr>
      </w:pPr>
      <w:r w:rsidRPr="00C259F0">
        <w:rPr>
          <w:rFonts w:ascii="Arial" w:hAnsi="Arial"/>
          <w:sz w:val="20"/>
          <w:szCs w:val="20"/>
        </w:rPr>
        <w:t>Fill in the blanks</w:t>
      </w:r>
      <w:r w:rsidR="00B93332">
        <w:rPr>
          <w:rFonts w:ascii="Arial" w:hAnsi="Arial"/>
          <w:sz w:val="20"/>
          <w:szCs w:val="20"/>
        </w:rPr>
        <w:t xml:space="preserve"> (10-points)</w:t>
      </w:r>
    </w:p>
    <w:p w:rsidR="00C259F0" w:rsidRPr="00C259F0" w:rsidRDefault="00C259F0" w:rsidP="00C259F0">
      <w:pPr>
        <w:rPr>
          <w:rFonts w:ascii="Arial" w:hAnsi="Arial" w:cs="Arial"/>
          <w:sz w:val="20"/>
          <w:szCs w:val="20"/>
        </w:rPr>
      </w:pPr>
    </w:p>
    <w:p w:rsidR="00C259F0" w:rsidRDefault="00C259F0" w:rsidP="00C259F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Lorentz’s law states that a current-carrying wire in a </w:t>
      </w:r>
      <w:r w:rsidR="008B0447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 field will induce an electromotor force</w:t>
      </w:r>
    </w:p>
    <w:p w:rsidR="00C259F0" w:rsidRDefault="00C259F0" w:rsidP="00C259F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 DC motor, __</w:t>
      </w:r>
      <w:r w:rsidR="008B0447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 allow the loops of copper wire to rotate 180 degrees</w:t>
      </w:r>
    </w:p>
    <w:p w:rsidR="00C259F0" w:rsidRDefault="00C259F0" w:rsidP="00C259F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_</w:t>
      </w:r>
      <w:r w:rsidR="008B0447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 is another term for a coil or loop of wire</w:t>
      </w:r>
    </w:p>
    <w:p w:rsidR="00C259F0" w:rsidRDefault="00C259F0" w:rsidP="00C259F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Inductors __</w:t>
      </w:r>
      <w:r w:rsidR="008B0447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 the change in current</w:t>
      </w:r>
    </w:p>
    <w:p w:rsidR="00C259F0" w:rsidRDefault="00C259F0" w:rsidP="00C259F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Induced _</w:t>
      </w:r>
      <w:r w:rsidR="008B0447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 is called the back EMF</w:t>
      </w:r>
    </w:p>
    <w:p w:rsidR="00C259F0" w:rsidRDefault="00C259F0" w:rsidP="00C259F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DC motors, torque is __</w:t>
      </w:r>
      <w:r w:rsidR="008B0447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 of voltage</w:t>
      </w:r>
    </w:p>
    <w:p w:rsidR="00C259F0" w:rsidRDefault="00C259F0" w:rsidP="00C259F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 speed __</w:t>
      </w:r>
      <w:r w:rsidR="008B0447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 then torque decreases</w:t>
      </w:r>
    </w:p>
    <w:p w:rsidR="00C259F0" w:rsidRDefault="00C259F0" w:rsidP="00C259F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DC motor with negligible inductance is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</w:t>
      </w:r>
      <w:r w:rsidR="008B0447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order system</w:t>
      </w:r>
    </w:p>
    <w:p w:rsidR="00C259F0" w:rsidRDefault="00C259F0" w:rsidP="00C259F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rise time</w:t>
      </w:r>
      <w:r w:rsidR="00B93332">
        <w:rPr>
          <w:rFonts w:ascii="Arial" w:hAnsi="Arial" w:cs="Arial"/>
          <w:sz w:val="20"/>
          <w:szCs w:val="20"/>
        </w:rPr>
        <w:t xml:space="preserve"> (or time constant)</w:t>
      </w:r>
      <w:r>
        <w:rPr>
          <w:rFonts w:ascii="Arial" w:hAnsi="Arial" w:cs="Arial"/>
          <w:sz w:val="20"/>
          <w:szCs w:val="20"/>
        </w:rPr>
        <w:t xml:space="preserve"> is </w:t>
      </w:r>
      <w:r w:rsidR="008B0447">
        <w:rPr>
          <w:rFonts w:ascii="Arial" w:hAnsi="Arial" w:cs="Arial"/>
          <w:sz w:val="20"/>
          <w:szCs w:val="20"/>
        </w:rPr>
        <w:t xml:space="preserve">the time to reach </w:t>
      </w:r>
      <w:r>
        <w:rPr>
          <w:rFonts w:ascii="Arial" w:hAnsi="Arial" w:cs="Arial"/>
          <w:sz w:val="20"/>
          <w:szCs w:val="20"/>
        </w:rPr>
        <w:t>__</w:t>
      </w:r>
      <w:r w:rsidR="008B0447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 of the steady-state value</w:t>
      </w:r>
    </w:p>
    <w:p w:rsidR="00C259F0" w:rsidRDefault="00C259F0" w:rsidP="00C259F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It takes _</w:t>
      </w:r>
      <w:r w:rsidR="008B0447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 time constants for the </w:t>
      </w:r>
      <w:r w:rsidR="00B93332">
        <w:rPr>
          <w:rFonts w:ascii="Arial" w:hAnsi="Arial" w:cs="Arial"/>
          <w:sz w:val="20"/>
          <w:szCs w:val="20"/>
        </w:rPr>
        <w:t>system to reach 99% of the steady-state value.</w:t>
      </w:r>
    </w:p>
    <w:p w:rsidR="00C259F0" w:rsidRDefault="00C259F0" w:rsidP="00C259F0">
      <w:pPr>
        <w:pStyle w:val="ListParagraph"/>
        <w:rPr>
          <w:rFonts w:ascii="Arial" w:hAnsi="Arial" w:cs="Arial"/>
          <w:sz w:val="20"/>
          <w:szCs w:val="20"/>
        </w:rPr>
      </w:pPr>
    </w:p>
    <w:p w:rsidR="009B25E5" w:rsidRPr="005F32E1" w:rsidRDefault="00DD6652" w:rsidP="005F32E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 to lecture notes.  </w:t>
      </w:r>
      <w:r w:rsidR="009B25E5" w:rsidRPr="005F32E1">
        <w:rPr>
          <w:rFonts w:ascii="Arial" w:hAnsi="Arial" w:cs="Arial"/>
          <w:sz w:val="20"/>
          <w:szCs w:val="20"/>
        </w:rPr>
        <w:t xml:space="preserve">Given that the Open Loop Transfer Function for the NXT motor is given by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OL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b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s+a</m:t>
            </m:r>
          </m:den>
        </m:f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Ω</m:t>
            </m:r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</m:d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V</m:t>
            </m:r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</m:d>
          </m:den>
        </m:f>
      </m:oMath>
      <w:r w:rsidR="009B25E5" w:rsidRPr="005F32E1">
        <w:rPr>
          <w:rFonts w:ascii="Arial" w:hAnsi="Arial" w:cs="Arial"/>
          <w:sz w:val="20"/>
          <w:szCs w:val="20"/>
        </w:rPr>
        <w:t xml:space="preserve"> where the input is the motor command </w:t>
      </w:r>
      <m:oMath>
        <m:r>
          <w:rPr>
            <w:rFonts w:ascii="Cambria Math" w:hAnsi="Cambria Math" w:cs="Arial"/>
            <w:sz w:val="20"/>
            <w:szCs w:val="20"/>
          </w:rPr>
          <m:t>V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</m:d>
      </m:oMath>
      <w:r w:rsidR="009B25E5" w:rsidRPr="005F32E1">
        <w:rPr>
          <w:rFonts w:ascii="Arial" w:hAnsi="Arial" w:cs="Arial"/>
          <w:sz w:val="20"/>
          <w:szCs w:val="20"/>
        </w:rPr>
        <w:t xml:space="preserve">and the output is motor velocity 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Ω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</m:d>
      </m:oMath>
      <w:r w:rsidR="009B25E5" w:rsidRPr="005F32E1">
        <w:rPr>
          <w:rFonts w:ascii="Arial" w:hAnsi="Arial" w:cs="Arial"/>
          <w:sz w:val="20"/>
          <w:szCs w:val="20"/>
        </w:rPr>
        <w:t xml:space="preserve"> (10 points</w:t>
      </w:r>
      <w:r w:rsidR="008E5579">
        <w:rPr>
          <w:rFonts w:ascii="Arial" w:hAnsi="Arial" w:cs="Arial"/>
          <w:sz w:val="20"/>
          <w:szCs w:val="20"/>
        </w:rPr>
        <w:t xml:space="preserve"> total)</w:t>
      </w:r>
    </w:p>
    <w:p w:rsidR="009B25E5" w:rsidRPr="00C259F0" w:rsidRDefault="009B25E5" w:rsidP="009B25E5">
      <w:pPr>
        <w:rPr>
          <w:rFonts w:ascii="Arial" w:hAnsi="Arial" w:cs="Arial"/>
          <w:sz w:val="20"/>
          <w:szCs w:val="20"/>
        </w:rPr>
      </w:pPr>
    </w:p>
    <w:p w:rsidR="009B25E5" w:rsidRPr="00CF5C24" w:rsidRDefault="009B25E5" w:rsidP="00DD6652">
      <w:pPr>
        <w:ind w:firstLine="360"/>
        <w:rPr>
          <w:rFonts w:ascii="Arial" w:hAnsi="Arial"/>
          <w:sz w:val="20"/>
          <w:szCs w:val="20"/>
        </w:rPr>
      </w:pPr>
      <w:r w:rsidRPr="00CF5C24">
        <w:rPr>
          <w:rFonts w:ascii="Arial" w:hAnsi="Arial"/>
          <w:sz w:val="20"/>
          <w:szCs w:val="20"/>
        </w:rPr>
        <w:t xml:space="preserve">Given a step input </w:t>
      </w:r>
      <m:oMath>
        <m:r>
          <w:rPr>
            <w:rFonts w:ascii="Cambria Math" w:hAnsi="Cambria Math"/>
            <w:sz w:val="20"/>
            <w:szCs w:val="20"/>
          </w:rPr>
          <m:t>v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0:  t≤0</m:t>
                </m:r>
              </m:e>
              <m:e>
                <m:r>
                  <w:rPr>
                    <w:rFonts w:ascii="Cambria Math" w:hAnsi="Cambria Math"/>
                    <w:sz w:val="20"/>
                    <w:szCs w:val="20"/>
                  </w:rPr>
                  <m:t>M: t&gt;0</m:t>
                </m:r>
              </m:e>
            </m:eqArr>
          </m:e>
        </m:d>
      </m:oMath>
      <w:r w:rsidRPr="00CF5C24">
        <w:rPr>
          <w:rFonts w:ascii="Arial" w:hAnsi="Arial"/>
          <w:sz w:val="20"/>
          <w:szCs w:val="20"/>
        </w:rPr>
        <w:t xml:space="preserve"> </w:t>
      </w:r>
    </w:p>
    <w:p w:rsidR="009B25E5" w:rsidRDefault="009B25E5" w:rsidP="009B25E5">
      <w:pPr>
        <w:rPr>
          <w:rFonts w:ascii="Arial" w:hAnsi="Arial"/>
          <w:sz w:val="20"/>
          <w:szCs w:val="20"/>
        </w:rPr>
      </w:pPr>
    </w:p>
    <w:p w:rsidR="009B25E5" w:rsidRPr="00CF5C24" w:rsidRDefault="009B25E5" w:rsidP="009B25E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F5C24">
        <w:rPr>
          <w:rFonts w:ascii="Arial" w:hAnsi="Arial"/>
          <w:sz w:val="20"/>
          <w:szCs w:val="20"/>
        </w:rPr>
        <w:t xml:space="preserve">Show using ordinary differential equations that </w:t>
      </w:r>
      <m:oMath>
        <m:r>
          <w:rPr>
            <w:rFonts w:ascii="Cambria Math" w:hAnsi="Cambria Math" w:cs="Arial"/>
            <w:sz w:val="20"/>
            <w:szCs w:val="20"/>
          </w:rPr>
          <m:t>ω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Mb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den>
        </m:f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-at</m:t>
                </m:r>
              </m:sup>
            </m:sSup>
          </m:e>
        </m:d>
      </m:oMath>
      <w:r w:rsidR="008E5579">
        <w:rPr>
          <w:rFonts w:ascii="Arial" w:hAnsi="Arial"/>
          <w:sz w:val="20"/>
          <w:szCs w:val="20"/>
        </w:rPr>
        <w:t xml:space="preserve"> </w:t>
      </w:r>
    </w:p>
    <w:p w:rsidR="009B25E5" w:rsidRPr="00CF5C24" w:rsidRDefault="009B25E5" w:rsidP="009B25E5">
      <w:pPr>
        <w:rPr>
          <w:rFonts w:ascii="Arial" w:hAnsi="Arial" w:cs="Arial"/>
          <w:sz w:val="20"/>
          <w:szCs w:val="20"/>
        </w:rPr>
      </w:pPr>
    </w:p>
    <w:p w:rsidR="009B25E5" w:rsidRPr="00CF5C24" w:rsidRDefault="009B25E5" w:rsidP="009B25E5">
      <w:pPr>
        <w:pStyle w:val="ListParagraph"/>
        <w:numPr>
          <w:ilvl w:val="0"/>
          <w:numId w:val="4"/>
        </w:numPr>
        <w:tabs>
          <w:tab w:val="lef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using Laplace transform techniques </w:t>
      </w:r>
      <w:r w:rsidRPr="00CF5C24">
        <w:rPr>
          <w:rFonts w:ascii="Arial" w:hAnsi="Arial"/>
          <w:sz w:val="20"/>
          <w:szCs w:val="20"/>
        </w:rPr>
        <w:t>that</w:t>
      </w:r>
      <w:r w:rsidR="00DD6652">
        <w:rPr>
          <w:rFonts w:ascii="Arial" w:hAnsi="Arial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</w:rPr>
          <m:t>ω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Mb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den>
        </m:f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-at</m:t>
                </m:r>
              </m:sup>
            </m:sSup>
          </m:e>
        </m:d>
      </m:oMath>
      <w:r w:rsidR="00DD6652">
        <w:rPr>
          <w:rFonts w:ascii="Arial" w:hAnsi="Arial"/>
          <w:sz w:val="20"/>
          <w:szCs w:val="20"/>
        </w:rPr>
        <w:t>.  NB: explicitly show any partial fraction expansion techniques if used.</w:t>
      </w:r>
      <w:r w:rsidRPr="00CF5C24">
        <w:rPr>
          <w:rFonts w:ascii="Arial" w:hAnsi="Arial" w:cs="Arial"/>
          <w:sz w:val="20"/>
          <w:szCs w:val="20"/>
        </w:rPr>
        <w:tab/>
      </w:r>
    </w:p>
    <w:p w:rsidR="003A0B24" w:rsidRDefault="003A0B24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DD665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Write an NXC program using best practices.  The program Iterates integers from -10 to +10 incrementally by 1.  Compute the cube and save to a file named “</w:t>
      </w:r>
      <w:r w:rsidRPr="0079312D">
        <w:rPr>
          <w:rFonts w:ascii="Courier New" w:hAnsi="Courier New" w:cs="Courier New"/>
          <w:sz w:val="20"/>
        </w:rPr>
        <w:t>cubic.csv</w:t>
      </w:r>
      <w:r>
        <w:rPr>
          <w:rFonts w:ascii="Arial" w:hAnsi="Arial" w:cs="Arial"/>
          <w:sz w:val="20"/>
        </w:rPr>
        <w:t>”.  Export the data file and plot the curve in Excel.  Show your NXC code (10-points) and Excel plot (10-points)</w:t>
      </w:r>
    </w:p>
    <w:p w:rsidR="00DD6652" w:rsidRDefault="00DD6652" w:rsidP="00DD6652">
      <w:pPr>
        <w:ind w:left="360"/>
        <w:rPr>
          <w:rFonts w:ascii="Arial" w:hAnsi="Arial"/>
          <w:b/>
          <w:sz w:val="20"/>
          <w:szCs w:val="20"/>
        </w:rPr>
      </w:pPr>
    </w:p>
    <w:p w:rsidR="00DD6652" w:rsidRDefault="00DD6652" w:rsidP="00DD6652">
      <w:pPr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5490CB" wp14:editId="09438B66">
                <wp:simplePos x="0" y="0"/>
                <wp:positionH relativeFrom="column">
                  <wp:posOffset>161925</wp:posOffset>
                </wp:positionH>
                <wp:positionV relativeFrom="paragraph">
                  <wp:posOffset>65405</wp:posOffset>
                </wp:positionV>
                <wp:extent cx="5867400" cy="33432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652" w:rsidRDefault="00DD6652" w:rsidP="00DD665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6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4.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Refer to the lab on NXC Timers.  </w:t>
                            </w:r>
                            <w:r w:rsidRPr="00DD66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Using best practices, write an NXC program that mimics a smart phone’s timer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(10-points)</w:t>
                            </w:r>
                          </w:p>
                          <w:p w:rsidR="00DD6652" w:rsidRPr="00DD6652" w:rsidRDefault="00DD6652" w:rsidP="00DD665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D6652" w:rsidRDefault="00DD6652" w:rsidP="00DD6652"/>
                          <w:p w:rsidR="00DD6652" w:rsidRDefault="00DD6652" w:rsidP="00DD6652"/>
                          <w:p w:rsidR="00DD6652" w:rsidRDefault="00DD6652" w:rsidP="00DD6652"/>
                          <w:p w:rsidR="00DD6652" w:rsidRDefault="00DD6652" w:rsidP="00DD6652"/>
                          <w:p w:rsidR="00DD6652" w:rsidRDefault="00DD6652" w:rsidP="00DD6652"/>
                          <w:p w:rsidR="00DD6652" w:rsidRDefault="00DD6652" w:rsidP="00DD6652"/>
                          <w:p w:rsidR="00DD6652" w:rsidRDefault="00DD6652" w:rsidP="00DD6652"/>
                          <w:p w:rsidR="00DD6652" w:rsidRDefault="00DD6652" w:rsidP="00DD6652"/>
                          <w:p w:rsidR="00DD6652" w:rsidRDefault="00DD6652" w:rsidP="00DD6652"/>
                          <w:p w:rsidR="00DD6652" w:rsidRDefault="00DD6652" w:rsidP="00DD6652"/>
                          <w:p w:rsidR="00DD6652" w:rsidRDefault="00DD6652" w:rsidP="00DD6652"/>
                          <w:p w:rsidR="00DD6652" w:rsidRDefault="00DD6652" w:rsidP="00DD6652"/>
                          <w:p w:rsidR="00DD6652" w:rsidRDefault="00DD6652" w:rsidP="00DD6652"/>
                          <w:p w:rsidR="00DD6652" w:rsidRDefault="00DD6652" w:rsidP="00DD6652"/>
                          <w:p w:rsidR="00DD6652" w:rsidRDefault="00DD6652" w:rsidP="00DD6652"/>
                          <w:p w:rsidR="00DD6652" w:rsidRDefault="00DD6652" w:rsidP="00DD6652"/>
                          <w:p w:rsidR="00DD6652" w:rsidRDefault="00DD6652" w:rsidP="00DD6652"/>
                          <w:p w:rsidR="00DD6652" w:rsidRDefault="00DD6652" w:rsidP="00DD66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2.75pt;margin-top:5.15pt;width:462pt;height:26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" fillcolor="white [3201]" stroked="f" strokeweight=".5pt">
                <v:textbox>
                  <w:txbxContent>
                    <w:p w:rsidR="00DD6652" w:rsidRDefault="00DD6652" w:rsidP="00DD665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65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4.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Refer to the lab on NXC Timers.  </w:t>
                      </w:r>
                      <w:r w:rsidRPr="00DD6652">
                        <w:rPr>
                          <w:rFonts w:ascii="Arial" w:hAnsi="Arial" w:cs="Arial"/>
                          <w:sz w:val="20"/>
                          <w:szCs w:val="20"/>
                        </w:rPr>
                        <w:t>Using best practices, write an NXC program that mimics a smart phone’s timer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(10-points)</w:t>
                      </w:r>
                    </w:p>
                    <w:p w:rsidR="00DD6652" w:rsidRPr="00DD6652" w:rsidRDefault="00DD6652" w:rsidP="00DD665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D6652" w:rsidRDefault="00DD6652" w:rsidP="00DD6652"/>
                    <w:p w:rsidR="00DD6652" w:rsidRDefault="00DD6652" w:rsidP="00DD6652"/>
                    <w:p w:rsidR="00DD6652" w:rsidRDefault="00DD6652" w:rsidP="00DD6652"/>
                    <w:p w:rsidR="00DD6652" w:rsidRDefault="00DD6652" w:rsidP="00DD6652"/>
                    <w:p w:rsidR="00DD6652" w:rsidRDefault="00DD6652" w:rsidP="00DD6652"/>
                    <w:p w:rsidR="00DD6652" w:rsidRDefault="00DD6652" w:rsidP="00DD6652"/>
                    <w:p w:rsidR="00DD6652" w:rsidRDefault="00DD6652" w:rsidP="00DD6652"/>
                    <w:p w:rsidR="00DD6652" w:rsidRDefault="00DD6652" w:rsidP="00DD6652"/>
                    <w:p w:rsidR="00DD6652" w:rsidRDefault="00DD6652" w:rsidP="00DD6652"/>
                    <w:p w:rsidR="00DD6652" w:rsidRDefault="00DD6652" w:rsidP="00DD6652"/>
                    <w:p w:rsidR="00DD6652" w:rsidRDefault="00DD6652" w:rsidP="00DD6652"/>
                    <w:p w:rsidR="00DD6652" w:rsidRDefault="00DD6652" w:rsidP="00DD6652"/>
                    <w:p w:rsidR="00DD6652" w:rsidRDefault="00DD6652" w:rsidP="00DD6652"/>
                    <w:p w:rsidR="00DD6652" w:rsidRDefault="00DD6652" w:rsidP="00DD6652"/>
                    <w:p w:rsidR="00DD6652" w:rsidRDefault="00DD6652" w:rsidP="00DD6652"/>
                    <w:p w:rsidR="00DD6652" w:rsidRDefault="00DD6652" w:rsidP="00DD6652"/>
                    <w:p w:rsidR="00DD6652" w:rsidRDefault="00DD6652" w:rsidP="00DD6652"/>
                    <w:p w:rsidR="00DD6652" w:rsidRDefault="00DD6652" w:rsidP="00DD6652"/>
                  </w:txbxContent>
                </v:textbox>
              </v:shape>
            </w:pict>
          </mc:Fallback>
        </mc:AlternateContent>
      </w:r>
    </w:p>
    <w:p w:rsidR="00DD6652" w:rsidRDefault="00DD6652" w:rsidP="00DD6652">
      <w:pPr>
        <w:rPr>
          <w:rFonts w:ascii="Arial" w:hAnsi="Arial"/>
          <w:b/>
          <w:sz w:val="20"/>
          <w:szCs w:val="20"/>
        </w:rPr>
      </w:pPr>
    </w:p>
    <w:p w:rsidR="00DD6652" w:rsidRPr="00DD6652" w:rsidRDefault="00DD6652" w:rsidP="00DD6652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-1270</wp:posOffset>
                </wp:positionV>
                <wp:extent cx="3990975" cy="13430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652" w:rsidRPr="00ED76C7" w:rsidRDefault="00DD6652" w:rsidP="00DD665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 the left is a screenshot of a smartphone timer.  One sets a time to count down from e.g. 1 minute and 10 seconds.  Once the timer reaches zero, a sound is played.</w:t>
                            </w:r>
                          </w:p>
                          <w:p w:rsidR="00DD6652" w:rsidRPr="00DD6652" w:rsidRDefault="00DD665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D6652" w:rsidRPr="00DD6652" w:rsidRDefault="00DD665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6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Include: (1) your NXC code for a timer that counts down from 1 minute and 10 seconds; and (2) URL to a YouTube video demoing your Brick counting down and playing a sound when the timer reaches 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in;margin-top:-.1pt;width:314.25pt;height:105.7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" fillcolor="white [3201]" stroked="f" strokeweight=".5pt">
                <v:textbox>
                  <w:txbxContent>
                    <w:p w:rsidR="00DD6652" w:rsidRPr="00ED76C7" w:rsidRDefault="00DD6652" w:rsidP="00DD665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 the left is a screenshot of a smartphone timer.  One sets a time to count down from e.g. 1 minute and 10 seconds.  Once the timer reaches zero, a sound is played.</w:t>
                      </w:r>
                    </w:p>
                    <w:p w:rsidR="00DD6652" w:rsidRPr="00DD6652" w:rsidRDefault="00DD665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D6652" w:rsidRPr="00DD6652" w:rsidRDefault="00DD665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652">
                        <w:rPr>
                          <w:rFonts w:ascii="Arial" w:hAnsi="Arial" w:cs="Arial"/>
                          <w:sz w:val="20"/>
                          <w:szCs w:val="20"/>
                        </w:rPr>
                        <w:t>Include: (1) your NXC code for a timer that counts down from 1 minute and 10 seconds; and (2) URL to a YouTube video demoing your Brick counting down and playing a sound when the timer reaches 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-1270</wp:posOffset>
                </wp:positionV>
                <wp:extent cx="1457325" cy="28860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652" w:rsidRDefault="00DD66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880F7B" wp14:editId="4EC69828">
                                  <wp:extent cx="1276350" cy="2759280"/>
                                  <wp:effectExtent l="0" t="0" r="0" b="3175"/>
                                  <wp:docPr id="34" name="Picture 34" descr="C:\Users\Paul Oh\Desktop\Tim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aul Oh\Desktop\Tim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81" cy="2759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3.25pt;margin-top:-.1pt;width:114.75pt;height:22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" fillcolor="white [3201]" stroked="f" strokeweight=".5pt">
                <v:textbox>
                  <w:txbxContent>
                    <w:p w:rsidR="00DD6652" w:rsidRDefault="00DD6652">
                      <w:r>
                        <w:rPr>
                          <w:noProof/>
                        </w:rPr>
                        <w:drawing>
                          <wp:inline distT="0" distB="0" distL="0" distR="0" wp14:anchorId="10880F7B" wp14:editId="4EC69828">
                            <wp:extent cx="1276350" cy="2759280"/>
                            <wp:effectExtent l="0" t="0" r="0" b="3175"/>
                            <wp:docPr id="34" name="Picture 34" descr="C:\Users\Paul Oh\Desktop\Tim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Paul Oh\Desktop\Tim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81" cy="2759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DD6652" w:rsidRDefault="00DD6652" w:rsidP="003A0B24">
      <w:pPr>
        <w:rPr>
          <w:rFonts w:ascii="Arial" w:hAnsi="Arial"/>
          <w:b/>
          <w:sz w:val="20"/>
          <w:szCs w:val="20"/>
        </w:rPr>
      </w:pPr>
    </w:p>
    <w:p w:rsidR="00A16489" w:rsidRDefault="00DD6652" w:rsidP="00A16489">
      <w:pPr>
        <w:pStyle w:val="ListParagraph"/>
        <w:numPr>
          <w:ilvl w:val="0"/>
          <w:numId w:val="14"/>
        </w:numPr>
        <w:rPr>
          <w:rFonts w:ascii="Arial" w:hAnsi="Arial"/>
          <w:sz w:val="20"/>
          <w:szCs w:val="20"/>
        </w:rPr>
      </w:pPr>
      <w:r w:rsidRPr="00A16489">
        <w:rPr>
          <w:rFonts w:ascii="Arial" w:hAnsi="Arial"/>
          <w:sz w:val="20"/>
          <w:szCs w:val="20"/>
        </w:rPr>
        <w:lastRenderedPageBreak/>
        <w:t>Refer to the lab on the Open-Loop Step Response of a Lego NXT motor.  Using best pr</w:t>
      </w:r>
      <w:r w:rsidR="00A16489">
        <w:rPr>
          <w:rFonts w:ascii="Arial" w:hAnsi="Arial"/>
          <w:sz w:val="20"/>
          <w:szCs w:val="20"/>
        </w:rPr>
        <w:t>actices, write an NXC program that writes</w:t>
      </w:r>
      <w:r w:rsidR="00A16489">
        <w:rPr>
          <w:rFonts w:ascii="Arial" w:hAnsi="Arial"/>
          <w:sz w:val="20"/>
          <w:szCs w:val="20"/>
        </w:rPr>
        <w:t xml:space="preserve"> the motor’s rotational speed (RPM and rad/sec)</w:t>
      </w:r>
      <w:r w:rsidR="00A16489">
        <w:rPr>
          <w:rFonts w:ascii="Arial" w:hAnsi="Arial"/>
          <w:sz w:val="20"/>
          <w:szCs w:val="20"/>
        </w:rPr>
        <w:t xml:space="preserve"> and time (at 40 msec sampling rate) to a step input of 75% motor power (10-points total)</w:t>
      </w: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pStyle w:val="ListParagraph"/>
        <w:numPr>
          <w:ilvl w:val="0"/>
          <w:numId w:val="1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Below is an example</w:t>
      </w:r>
      <w:r>
        <w:rPr>
          <w:rFonts w:ascii="Arial" w:hAnsi="Arial"/>
          <w:sz w:val="20"/>
          <w:szCs w:val="20"/>
        </w:rPr>
        <w:t xml:space="preserve"> of what’s expected.  </w:t>
      </w:r>
      <w:r w:rsidRPr="00A16489">
        <w:rPr>
          <w:rFonts w:ascii="Arial" w:hAnsi="Arial"/>
          <w:sz w:val="20"/>
          <w:szCs w:val="20"/>
        </w:rPr>
        <w:t>Provide</w:t>
      </w:r>
      <w:r>
        <w:rPr>
          <w:rFonts w:ascii="Arial" w:hAnsi="Arial"/>
          <w:sz w:val="20"/>
          <w:szCs w:val="20"/>
        </w:rPr>
        <w:t xml:space="preserve"> a screen shot of</w:t>
      </w:r>
      <w:r w:rsidRPr="00A1648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your </w:t>
      </w:r>
      <w:r w:rsidRPr="00A16489">
        <w:rPr>
          <w:rFonts w:ascii="Arial" w:hAnsi="Arial"/>
          <w:sz w:val="20"/>
          <w:szCs w:val="20"/>
        </w:rPr>
        <w:t xml:space="preserve">scatter plot of the data </w:t>
      </w:r>
      <w:r>
        <w:rPr>
          <w:rFonts w:ascii="Arial" w:hAnsi="Arial"/>
          <w:sz w:val="20"/>
          <w:szCs w:val="20"/>
        </w:rPr>
        <w:t>your Brick collected. (5-points)</w:t>
      </w:r>
    </w:p>
    <w:p w:rsidR="00A16489" w:rsidRDefault="00A16489" w:rsidP="00A16489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46321F" wp14:editId="62FD946B">
                <wp:simplePos x="0" y="0"/>
                <wp:positionH relativeFrom="column">
                  <wp:posOffset>438150</wp:posOffset>
                </wp:positionH>
                <wp:positionV relativeFrom="paragraph">
                  <wp:posOffset>123825</wp:posOffset>
                </wp:positionV>
                <wp:extent cx="5419725" cy="28098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489" w:rsidRDefault="00A164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116A7E" wp14:editId="712F0F27">
                                  <wp:extent cx="5219218" cy="2667000"/>
                                  <wp:effectExtent l="0" t="0" r="635" b="0"/>
                                  <wp:docPr id="21" name="Picture 21" descr="C:\Users\PAULOH~1\AppData\Local\Temp\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AULOH~1\AppData\Local\Temp\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1361" cy="2673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4.5pt;margin-top:9.75pt;width:426.75pt;height:22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" fillcolor="white [3201]" stroked="f" strokeweight=".5pt">
                <v:textbox>
                  <w:txbxContent>
                    <w:p w:rsidR="00A16489" w:rsidRDefault="00A16489">
                      <w:r>
                        <w:rPr>
                          <w:noProof/>
                        </w:rPr>
                        <w:drawing>
                          <wp:inline distT="0" distB="0" distL="0" distR="0" wp14:anchorId="02116A7E" wp14:editId="712F0F27">
                            <wp:extent cx="5219218" cy="2667000"/>
                            <wp:effectExtent l="0" t="0" r="635" b="0"/>
                            <wp:docPr id="21" name="Picture 21" descr="C:\Users\PAULOH~1\AppData\Local\Temp\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AULOH~1\AppData\Local\Temp\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1361" cy="2673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P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P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A16489" w:rsidRDefault="00A16489" w:rsidP="00A16489">
      <w:pPr>
        <w:rPr>
          <w:rFonts w:ascii="Arial" w:hAnsi="Arial"/>
          <w:sz w:val="20"/>
          <w:szCs w:val="20"/>
        </w:rPr>
      </w:pPr>
    </w:p>
    <w:p w:rsidR="00854A9F" w:rsidRPr="00A16489" w:rsidRDefault="00854A9F" w:rsidP="00A16489">
      <w:pPr>
        <w:pStyle w:val="ListParagraph"/>
        <w:numPr>
          <w:ilvl w:val="0"/>
          <w:numId w:val="15"/>
        </w:numPr>
        <w:rPr>
          <w:rFonts w:ascii="Arial" w:hAnsi="Arial"/>
          <w:sz w:val="20"/>
          <w:szCs w:val="20"/>
        </w:rPr>
      </w:pPr>
      <w:r w:rsidRPr="00A16489">
        <w:rPr>
          <w:rFonts w:ascii="Arial" w:hAnsi="Arial"/>
          <w:sz w:val="20"/>
          <w:szCs w:val="20"/>
          <w:u w:val="single"/>
        </w:rPr>
        <w:t>Eyeball</w:t>
      </w:r>
      <w:r w:rsidRPr="00A16489">
        <w:rPr>
          <w:rFonts w:ascii="Arial" w:hAnsi="Arial"/>
          <w:sz w:val="20"/>
          <w:szCs w:val="20"/>
        </w:rPr>
        <w:t xml:space="preserve"> </w:t>
      </w:r>
      <w:r w:rsidR="00A16489" w:rsidRPr="00A16489">
        <w:rPr>
          <w:rFonts w:ascii="Arial" w:hAnsi="Arial"/>
          <w:sz w:val="20"/>
          <w:szCs w:val="20"/>
        </w:rPr>
        <w:t xml:space="preserve">your </w:t>
      </w:r>
      <w:r w:rsidRPr="00A16489">
        <w:rPr>
          <w:rFonts w:ascii="Arial" w:hAnsi="Arial"/>
          <w:sz w:val="20"/>
          <w:szCs w:val="20"/>
        </w:rPr>
        <w:t>plot</w:t>
      </w:r>
      <w:r w:rsidR="00A16489" w:rsidRPr="00A16489">
        <w:rPr>
          <w:rFonts w:ascii="Arial" w:hAnsi="Arial"/>
          <w:sz w:val="20"/>
          <w:szCs w:val="20"/>
        </w:rPr>
        <w:t>.  What is the steady-state RPM and rise time</w:t>
      </w:r>
      <w:r w:rsidR="00A16489">
        <w:rPr>
          <w:rFonts w:ascii="Arial" w:hAnsi="Arial"/>
          <w:sz w:val="20"/>
          <w:szCs w:val="20"/>
        </w:rPr>
        <w:t xml:space="preserve"> (i.e. 63% value of steady-state)</w:t>
      </w:r>
      <w:r w:rsidR="00A16489" w:rsidRPr="00A16489">
        <w:rPr>
          <w:rFonts w:ascii="Arial" w:hAnsi="Arial"/>
          <w:sz w:val="20"/>
          <w:szCs w:val="20"/>
        </w:rPr>
        <w:t>? (5-points)</w:t>
      </w:r>
      <w:bookmarkStart w:id="0" w:name="_GoBack"/>
      <w:bookmarkEnd w:id="0"/>
    </w:p>
    <w:sectPr w:rsidR="00854A9F" w:rsidRPr="00A16489" w:rsidSect="00054EB2">
      <w:headerReference w:type="default" r:id="rId11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EF" w:rsidRDefault="008970EF">
      <w:r>
        <w:separator/>
      </w:r>
    </w:p>
  </w:endnote>
  <w:endnote w:type="continuationSeparator" w:id="0">
    <w:p w:rsidR="008970EF" w:rsidRDefault="0089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EF" w:rsidRDefault="008970EF">
      <w:r>
        <w:separator/>
      </w:r>
    </w:p>
  </w:footnote>
  <w:footnote w:type="continuationSeparator" w:id="0">
    <w:p w:rsidR="008970EF" w:rsidRDefault="00897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12" w:rsidRDefault="009C4312" w:rsidP="009C4312">
    <w:pPr>
      <w:pStyle w:val="Header"/>
      <w:jc w:val="right"/>
    </w:pPr>
    <w:r>
      <w:t>Last Updated 03/14/23</w:t>
    </w:r>
  </w:p>
  <w:p w:rsidR="009C4312" w:rsidRDefault="009C43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5CA"/>
    <w:multiLevelType w:val="hybridMultilevel"/>
    <w:tmpl w:val="24367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A19D2"/>
    <w:multiLevelType w:val="hybridMultilevel"/>
    <w:tmpl w:val="575E0B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DD9"/>
    <w:multiLevelType w:val="hybridMultilevel"/>
    <w:tmpl w:val="15082F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847C3"/>
    <w:multiLevelType w:val="hybridMultilevel"/>
    <w:tmpl w:val="04D47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8130F"/>
    <w:multiLevelType w:val="hybridMultilevel"/>
    <w:tmpl w:val="75666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95DFF"/>
    <w:multiLevelType w:val="hybridMultilevel"/>
    <w:tmpl w:val="AC582B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870FA"/>
    <w:multiLevelType w:val="hybridMultilevel"/>
    <w:tmpl w:val="D90C27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595E29"/>
    <w:multiLevelType w:val="hybridMultilevel"/>
    <w:tmpl w:val="C81EBE9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D7B83"/>
    <w:multiLevelType w:val="hybridMultilevel"/>
    <w:tmpl w:val="B9464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EA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B8567C"/>
    <w:multiLevelType w:val="hybridMultilevel"/>
    <w:tmpl w:val="12F232A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6F409E0"/>
    <w:multiLevelType w:val="hybridMultilevel"/>
    <w:tmpl w:val="08A88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4102E"/>
    <w:multiLevelType w:val="hybridMultilevel"/>
    <w:tmpl w:val="30627DE2"/>
    <w:lvl w:ilvl="0" w:tplc="DC1834E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04C0B"/>
    <w:multiLevelType w:val="multilevel"/>
    <w:tmpl w:val="01D80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876D05"/>
    <w:multiLevelType w:val="hybridMultilevel"/>
    <w:tmpl w:val="9B0C93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"/>
  </w:num>
  <w:num w:numId="5">
    <w:abstractNumId w:val="13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86"/>
    <w:rsid w:val="00051BEE"/>
    <w:rsid w:val="00054EB2"/>
    <w:rsid w:val="003A0B24"/>
    <w:rsid w:val="003F5E89"/>
    <w:rsid w:val="00406978"/>
    <w:rsid w:val="00416A18"/>
    <w:rsid w:val="00460EE4"/>
    <w:rsid w:val="004B6994"/>
    <w:rsid w:val="005E4D47"/>
    <w:rsid w:val="005F32E1"/>
    <w:rsid w:val="006168C5"/>
    <w:rsid w:val="00672859"/>
    <w:rsid w:val="00802AAC"/>
    <w:rsid w:val="00854A9F"/>
    <w:rsid w:val="00867D8B"/>
    <w:rsid w:val="008970EF"/>
    <w:rsid w:val="008B0447"/>
    <w:rsid w:val="008E5579"/>
    <w:rsid w:val="009877EB"/>
    <w:rsid w:val="009B25E5"/>
    <w:rsid w:val="009C4312"/>
    <w:rsid w:val="00A16489"/>
    <w:rsid w:val="00B206AB"/>
    <w:rsid w:val="00B56B86"/>
    <w:rsid w:val="00B93332"/>
    <w:rsid w:val="00C259F0"/>
    <w:rsid w:val="00C26939"/>
    <w:rsid w:val="00C3117C"/>
    <w:rsid w:val="00CF5C24"/>
    <w:rsid w:val="00DC55C8"/>
    <w:rsid w:val="00DD6335"/>
    <w:rsid w:val="00DD6652"/>
    <w:rsid w:val="00F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5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0B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0B2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3A0B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D6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3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6335"/>
    <w:rPr>
      <w:color w:val="808080"/>
    </w:rPr>
  </w:style>
  <w:style w:type="paragraph" w:styleId="ListParagraph">
    <w:name w:val="List Paragraph"/>
    <w:basedOn w:val="Normal"/>
    <w:uiPriority w:val="34"/>
    <w:qFormat/>
    <w:rsid w:val="00DD6335"/>
    <w:pPr>
      <w:ind w:left="720"/>
      <w:contextualSpacing/>
    </w:pPr>
  </w:style>
  <w:style w:type="character" w:customStyle="1" w:styleId="HeaderChar">
    <w:name w:val="Header Char"/>
    <w:link w:val="Header"/>
    <w:rsid w:val="00C26939"/>
    <w:rPr>
      <w:sz w:val="24"/>
      <w:szCs w:val="24"/>
    </w:rPr>
  </w:style>
  <w:style w:type="table" w:styleId="TableGrid">
    <w:name w:val="Table Grid"/>
    <w:basedOn w:val="TableNormal"/>
    <w:rsid w:val="00F5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5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0B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0B2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3A0B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D6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3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6335"/>
    <w:rPr>
      <w:color w:val="808080"/>
    </w:rPr>
  </w:style>
  <w:style w:type="paragraph" w:styleId="ListParagraph">
    <w:name w:val="List Paragraph"/>
    <w:basedOn w:val="Normal"/>
    <w:uiPriority w:val="34"/>
    <w:qFormat/>
    <w:rsid w:val="00DD6335"/>
    <w:pPr>
      <w:ind w:left="720"/>
      <w:contextualSpacing/>
    </w:pPr>
  </w:style>
  <w:style w:type="character" w:customStyle="1" w:styleId="HeaderChar">
    <w:name w:val="Header Char"/>
    <w:link w:val="Header"/>
    <w:rsid w:val="00C26939"/>
    <w:rPr>
      <w:sz w:val="24"/>
      <w:szCs w:val="24"/>
    </w:rPr>
  </w:style>
  <w:style w:type="table" w:styleId="TableGrid">
    <w:name w:val="Table Grid"/>
    <w:basedOn w:val="TableNormal"/>
    <w:rsid w:val="00F5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CE00-E1DD-4F41-9B56-136ADDF5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345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Oh</dc:creator>
  <cp:lastModifiedBy>Paul Oh</cp:lastModifiedBy>
  <cp:revision>3</cp:revision>
  <cp:lastPrinted>2022-11-07T20:28:00Z</cp:lastPrinted>
  <dcterms:created xsi:type="dcterms:W3CDTF">2023-03-14T19:30:00Z</dcterms:created>
  <dcterms:modified xsi:type="dcterms:W3CDTF">2023-03-14T19:50:00Z</dcterms:modified>
</cp:coreProperties>
</file>