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4D" w:rsidRDefault="000377D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-19050</wp:posOffset>
                </wp:positionV>
                <wp:extent cx="5819775" cy="0"/>
                <wp:effectExtent l="9525" t="9525" r="9525" b="9525"/>
                <wp:wrapNone/>
                <wp:docPr id="3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-1.5pt" to="450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2zY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" strokeweight="1.5pt"/>
            </w:pict>
          </mc:Fallback>
        </mc:AlternateContent>
      </w:r>
      <w:r w:rsidR="00DF7C00">
        <w:rPr>
          <w:rFonts w:ascii="Arial" w:hAnsi="Arial" w:cs="Arial"/>
          <w:b/>
          <w:bCs/>
        </w:rPr>
        <w:t xml:space="preserve"> </w:t>
      </w:r>
      <w:r w:rsidR="00AF68F9">
        <w:rPr>
          <w:rFonts w:ascii="Arial" w:hAnsi="Arial" w:cs="Arial"/>
          <w:b/>
          <w:bCs/>
        </w:rPr>
        <w:t xml:space="preserve"> </w:t>
      </w:r>
    </w:p>
    <w:p w:rsidR="00FC594D" w:rsidRDefault="00FC59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Hands-on Lab</w:t>
      </w:r>
    </w:p>
    <w:p w:rsidR="00FC594D" w:rsidRDefault="00FC594D">
      <w:pPr>
        <w:jc w:val="center"/>
        <w:rPr>
          <w:rFonts w:ascii="Arial" w:hAnsi="Arial" w:cs="Arial"/>
          <w:b/>
          <w:bCs/>
        </w:rPr>
      </w:pPr>
    </w:p>
    <w:p w:rsidR="00FC594D" w:rsidRDefault="00CC696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Lego Programming</w:t>
      </w:r>
      <w:r w:rsidR="00FC594D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 xml:space="preserve">BricxCC </w:t>
      </w:r>
      <w:r w:rsidR="003E0290">
        <w:rPr>
          <w:rFonts w:ascii="Arial" w:hAnsi="Arial" w:cs="Arial"/>
          <w:b/>
          <w:bCs/>
        </w:rPr>
        <w:t>File Handling</w:t>
      </w:r>
    </w:p>
    <w:p w:rsidR="00FC594D" w:rsidRDefault="00FC594D">
      <w:pPr>
        <w:rPr>
          <w:rFonts w:ascii="Arial" w:hAnsi="Arial" w:cs="Arial"/>
          <w:sz w:val="20"/>
        </w:rPr>
      </w:pPr>
    </w:p>
    <w:p w:rsidR="00EC6532" w:rsidRDefault="003E0290" w:rsidP="00EC653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NxC provides the ability to save data to files.  </w:t>
      </w:r>
      <w:r w:rsidR="00EC6532">
        <w:rPr>
          <w:rFonts w:ascii="Arial" w:hAnsi="Arial" w:cs="Arial"/>
          <w:sz w:val="20"/>
        </w:rPr>
        <w:t>This provision is important; sensors can be sampled and the resulting data can be saved for future plotting of performance.</w:t>
      </w:r>
      <w:r w:rsidR="00CB66B2">
        <w:rPr>
          <w:rFonts w:ascii="Arial" w:hAnsi="Arial" w:cs="Arial"/>
          <w:sz w:val="20"/>
        </w:rPr>
        <w:t xml:space="preserve">  In other words, the NXT Brick can act as a datalogger. </w:t>
      </w:r>
    </w:p>
    <w:p w:rsidR="003E0290" w:rsidRDefault="00EC6532" w:rsidP="00EC653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3E0290" w:rsidRDefault="00FC594D" w:rsidP="00680BC3">
      <w:pPr>
        <w:pStyle w:val="Heading1"/>
        <w:jc w:val="both"/>
        <w:rPr>
          <w:i w:val="0"/>
          <w:iCs w:val="0"/>
        </w:rPr>
      </w:pPr>
      <w:r>
        <w:rPr>
          <w:b/>
          <w:bCs/>
          <w:i w:val="0"/>
          <w:iCs w:val="0"/>
        </w:rPr>
        <w:t>Concept 1</w:t>
      </w:r>
      <w:r w:rsidR="00BA07EB">
        <w:rPr>
          <w:b/>
          <w:bCs/>
          <w:i w:val="0"/>
          <w:iCs w:val="0"/>
        </w:rPr>
        <w:t xml:space="preserve"> – </w:t>
      </w:r>
      <w:r w:rsidR="003E0290">
        <w:rPr>
          <w:b/>
          <w:bCs/>
          <w:i w:val="0"/>
          <w:iCs w:val="0"/>
        </w:rPr>
        <w:t>File Saving</w:t>
      </w:r>
      <w:r>
        <w:rPr>
          <w:b/>
          <w:bCs/>
          <w:i w:val="0"/>
          <w:iCs w:val="0"/>
        </w:rPr>
        <w:t>:</w:t>
      </w:r>
      <w:r>
        <w:rPr>
          <w:i w:val="0"/>
          <w:iCs w:val="0"/>
        </w:rPr>
        <w:t xml:space="preserve"> </w:t>
      </w:r>
    </w:p>
    <w:p w:rsidR="003E0290" w:rsidRPr="003E0290" w:rsidRDefault="003E0290" w:rsidP="00680BC3">
      <w:pPr>
        <w:pStyle w:val="Heading1"/>
        <w:jc w:val="both"/>
        <w:rPr>
          <w:i w:val="0"/>
          <w:iCs w:val="0"/>
          <w:sz w:val="20"/>
          <w:szCs w:val="20"/>
        </w:rPr>
      </w:pPr>
    </w:p>
    <w:p w:rsidR="003E0290" w:rsidRPr="003E0290" w:rsidRDefault="00CB66B2" w:rsidP="00CB66B2">
      <w:pPr>
        <w:pStyle w:val="Heading1"/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Let’s write a program that computes a function, saves the results to a file, so that we can plot it.  We’ll use the function </w:t>
      </w:r>
      <m:oMath>
        <m:r>
          <w:rPr>
            <w:rFonts w:ascii="Cambria Math" w:hAnsi="Cambria Math"/>
            <w:sz w:val="20"/>
            <w:szCs w:val="20"/>
          </w:rPr>
          <m:t>y=</m:t>
        </m:r>
        <m:sSup>
          <m:sSupPr>
            <m:ctrlPr>
              <w:rPr>
                <w:rFonts w:ascii="Cambria Math" w:hAnsi="Cambria Math"/>
                <w:iCs w:val="0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</m:oMath>
      <w:r>
        <w:rPr>
          <w:i w:val="0"/>
          <w:iCs w:val="0"/>
          <w:sz w:val="20"/>
          <w:szCs w:val="20"/>
        </w:rPr>
        <w:t xml:space="preserve"> where we know, when plotted is a parabola</w:t>
      </w:r>
      <w:proofErr w:type="gramStart"/>
      <w:r>
        <w:rPr>
          <w:i w:val="0"/>
          <w:iCs w:val="0"/>
          <w:sz w:val="20"/>
          <w:szCs w:val="20"/>
        </w:rPr>
        <w:t>..</w:t>
      </w:r>
      <w:proofErr w:type="gramEnd"/>
      <w:r>
        <w:rPr>
          <w:i w:val="0"/>
          <w:iCs w:val="0"/>
          <w:sz w:val="20"/>
          <w:szCs w:val="20"/>
        </w:rPr>
        <w:t xml:space="preserve">  </w:t>
      </w:r>
    </w:p>
    <w:p w:rsidR="003E0290" w:rsidRPr="003E0290" w:rsidRDefault="003E0290" w:rsidP="00680BC3">
      <w:pPr>
        <w:pStyle w:val="Heading1"/>
        <w:jc w:val="both"/>
        <w:rPr>
          <w:i w:val="0"/>
          <w:iCs w:val="0"/>
          <w:sz w:val="20"/>
          <w:szCs w:val="20"/>
        </w:rPr>
      </w:pPr>
    </w:p>
    <w:p w:rsidR="00353C4D" w:rsidRDefault="00353C4D" w:rsidP="00745AE5">
      <w:pPr>
        <w:rPr>
          <w:rFonts w:ascii="Courier New" w:hAnsi="Courier New" w:cs="Courier New"/>
          <w:sz w:val="20"/>
          <w:szCs w:val="20"/>
        </w:rPr>
      </w:pPr>
      <w:r w:rsidRPr="008A4E80">
        <w:rPr>
          <w:rFonts w:ascii="Arial" w:hAnsi="Arial" w:cs="Arial"/>
          <w:b/>
          <w:sz w:val="20"/>
          <w:szCs w:val="20"/>
        </w:rPr>
        <w:t>Step 1:</w:t>
      </w:r>
      <w:r w:rsidRPr="00353C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="00CB66B2">
        <w:rPr>
          <w:rFonts w:ascii="Arial" w:hAnsi="Arial" w:cs="Arial"/>
          <w:sz w:val="20"/>
          <w:szCs w:val="20"/>
        </w:rPr>
        <w:t xml:space="preserve">reate a new file called </w:t>
      </w:r>
      <w:r w:rsidR="00CB66B2" w:rsidRPr="00CB66B2">
        <w:rPr>
          <w:rFonts w:ascii="Courier New" w:hAnsi="Courier New" w:cs="Courier New"/>
          <w:b/>
          <w:color w:val="FF0000"/>
          <w:sz w:val="20"/>
          <w:szCs w:val="20"/>
        </w:rPr>
        <w:t>x^2File1.0.nxc</w:t>
      </w:r>
    </w:p>
    <w:p w:rsidR="00EB4D5C" w:rsidRDefault="000377DA" w:rsidP="00745A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25842</wp:posOffset>
                </wp:positionH>
                <wp:positionV relativeFrom="paragraph">
                  <wp:posOffset>76669</wp:posOffset>
                </wp:positionV>
                <wp:extent cx="5438775" cy="6138407"/>
                <wp:effectExtent l="0" t="0" r="28575" b="15240"/>
                <wp:wrapNone/>
                <wp:docPr id="3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384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File: x^2File1.0.nxc - Works!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Date: 10/22/22 10:40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Desc: Calculate x^2 and save to file to show parabola plot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Vers: 1.0: ME 425 release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Refs: squareAndSqrtToFile0_2a.nxc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task</w:t>
                            </w:r>
                            <w:proofErr w:type="gramEnd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main () {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</w:t>
                            </w:r>
                            <w:proofErr w:type="gramStart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Declare</w:t>
                            </w:r>
                            <w:proofErr w:type="gramEnd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variables -------------------------------------------------------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int</w:t>
                            </w:r>
                            <w:proofErr w:type="gramEnd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x;                              // integers from -5 to +5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int</w:t>
                            </w:r>
                            <w:proofErr w:type="gramEnd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xSquared;                       // square of x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string</w:t>
                            </w:r>
                            <w:proofErr w:type="gramEnd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strX, strXSquared;           // string versions of x and xSquared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File related variables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unsigned</w:t>
                            </w:r>
                            <w:proofErr w:type="gramEnd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int result;                // flag returned when handling files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byte</w:t>
                            </w:r>
                            <w:proofErr w:type="gramEnd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fileHandle;                    // handle to the data file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short</w:t>
                            </w:r>
                            <w:proofErr w:type="gramEnd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bytesWritten;                 // number of bytes written to the file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string</w:t>
                            </w:r>
                            <w:proofErr w:type="gramEnd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fileName, fileHeader, text;  // name, header and text to write to file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Algorithm starts here ---------------------------------------------------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(1) Set up the file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="00EE5056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>fileName</w:t>
                            </w:r>
                            <w:proofErr w:type="gramEnd"/>
                            <w:r w:rsidR="00EE5056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 xml:space="preserve"> = "parabola.c</w:t>
                            </w: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>s</w:t>
                            </w:r>
                            <w:r w:rsidR="00EE5056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>v</w:t>
                            </w: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>" ;         // &lt;---- file name you want data saved to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result=</w:t>
                            </w:r>
                            <w:proofErr w:type="gramEnd"/>
                            <w:r w:rsidRPr="007D3DF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green"/>
                              </w:rPr>
                              <w:t>CreateFile(fileName, 1024, fileHandle)</w:t>
                            </w: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(1A) Check if filename already exists, and overwrite it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while</w:t>
                            </w:r>
                            <w:proofErr w:type="gramEnd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(result==LDR_FILEEXISTS) {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proofErr w:type="gramStart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CloseFile(</w:t>
                            </w:r>
                            <w:proofErr w:type="gramEnd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fileHandle);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proofErr w:type="spellStart"/>
                            <w:proofErr w:type="gramStart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DeleteFile</w:t>
                            </w:r>
                            <w:proofErr w:type="spellEnd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fileName);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proofErr w:type="gramStart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result=</w:t>
                            </w:r>
                            <w:proofErr w:type="gramEnd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CreateFile(fileName, 1024, fileHandle);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} // end while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(1B) write column header to file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>fileHeader</w:t>
                            </w:r>
                            <w:proofErr w:type="gramEnd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 xml:space="preserve"> = "X, X^2" ;            // &lt;---- header for columns in your data</w:t>
                            </w:r>
                          </w:p>
                          <w:p w:rsidR="00EB4D5C" w:rsidRPr="00EB4D5C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WriteLnString(</w:t>
                            </w:r>
                            <w:proofErr w:type="gramEnd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fileHandle, fileHeader, bytesWritten);</w:t>
                            </w:r>
                          </w:p>
                          <w:p w:rsidR="00EB4D5C" w:rsidRPr="00EB4D5C" w:rsidRDefault="00EB4D5C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(2) Process that generates data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for</w:t>
                            </w:r>
                            <w:proofErr w:type="gramEnd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(x = -5; x &lt;=5; x++) {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Start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xSquared</w:t>
                            </w:r>
                            <w:proofErr w:type="gramEnd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x*x;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TextOut (10, LCD_LINE4, </w:t>
                            </w:r>
                            <w:proofErr w:type="gramStart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FormatNum(</w:t>
                            </w:r>
                            <w:proofErr w:type="gramEnd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"x = %d" , x));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TextOut (10, LCD_LINE5, </w:t>
                            </w:r>
                            <w:proofErr w:type="gramStart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FormatNum(</w:t>
                            </w:r>
                            <w:proofErr w:type="gramEnd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"xSquared = %d" , xSquared));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Wait (SEC_1); // wait 1 sec so user can see calculations displayed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// </w:t>
                            </w:r>
                            <w:proofErr w:type="gramStart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Create</w:t>
                            </w:r>
                            <w:proofErr w:type="gramEnd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string version of calculated values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Start"/>
                            <w:r w:rsidRPr="00181767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cyan"/>
                              </w:rPr>
                              <w:t>strX</w:t>
                            </w:r>
                            <w:proofErr w:type="gramEnd"/>
                            <w:r w:rsidRPr="00181767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cyan"/>
                              </w:rPr>
                              <w:t xml:space="preserve"> = FormatNum("%d" , x);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Start"/>
                            <w:r w:rsidRPr="00181767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cyan"/>
                              </w:rPr>
                              <w:t>strXSquared</w:t>
                            </w:r>
                            <w:proofErr w:type="gramEnd"/>
                            <w:r w:rsidRPr="00181767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cyan"/>
                              </w:rPr>
                              <w:t xml:space="preserve"> = FormatNum("%d" , xSquared);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// </w:t>
                            </w:r>
                            <w:proofErr w:type="gramStart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Concatenate</w:t>
                            </w:r>
                            <w:proofErr w:type="gramEnd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the 2 strings into a single one.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// Write resulting string to file. The text will end with an EOL character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Start"/>
                            <w:r w:rsidRPr="00181767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cyan"/>
                              </w:rPr>
                              <w:t>text=</w:t>
                            </w:r>
                            <w:proofErr w:type="gramEnd"/>
                            <w:r w:rsidRPr="00181767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cyan"/>
                              </w:rPr>
                              <w:t>StrCat(strX, "," , strXSquared);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// (2A) Write the string version of numerical data to file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Start"/>
                            <w:r w:rsidRPr="00181767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cyan"/>
                              </w:rPr>
                              <w:t>result=</w:t>
                            </w:r>
                            <w:proofErr w:type="gramEnd"/>
                            <w:r w:rsidRPr="00181767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cyan"/>
                              </w:rPr>
                              <w:t>WriteLnString(fileHandle, text, bytesWritten);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// Safety check: if the end of file is reached, close the file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Start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if</w:t>
                            </w:r>
                            <w:proofErr w:type="gramEnd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(result==LDR_EOFEXPECTED) CloseFile(fileHandle);</w:t>
                            </w:r>
                          </w:p>
                          <w:p w:rsidR="00EB4D5C" w:rsidRPr="00EB4D5C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} // end of for loop</w:t>
                            </w:r>
                          </w:p>
                          <w:p w:rsidR="00EB4D5C" w:rsidRPr="00EB4D5C" w:rsidRDefault="00EB4D5C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EB4D5C" w:rsidRPr="00EB4D5C" w:rsidRDefault="00EB4D5C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EB4D5C" w:rsidRPr="00EB4D5C" w:rsidRDefault="00EB4D5C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EB4D5C" w:rsidRPr="00EB4D5C" w:rsidRDefault="00EB4D5C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EB4D5C" w:rsidRPr="00EB4D5C" w:rsidRDefault="00EB4D5C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EB4D5C" w:rsidRPr="00EB4D5C" w:rsidRDefault="00EB4D5C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EB4D5C" w:rsidRPr="00EB4D5C" w:rsidRDefault="00EB4D5C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EB4D5C" w:rsidRPr="00EB4D5C" w:rsidRDefault="00EB4D5C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EB4D5C" w:rsidRDefault="00EB4D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margin-left:2.05pt;margin-top:6.05pt;width:428.25pt;height:483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">
                <v:textbox>
                  <w:txbxContent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File: x^2File1.0.nxc - Works!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Date: 10/22/22 10:40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Desc: Calculate x^2 and save to file to show parabola plot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Vers: 1.0: ME 425 release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Refs: squareAndSqrtToFile0_2a.nxc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gramStart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task</w:t>
                      </w:r>
                      <w:proofErr w:type="gramEnd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main () {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</w:t>
                      </w:r>
                      <w:proofErr w:type="gramStart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Declare</w:t>
                      </w:r>
                      <w:proofErr w:type="gramEnd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variables -------------------------------------------------------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int</w:t>
                      </w:r>
                      <w:proofErr w:type="gramEnd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x;                              // integers from -5 to +5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int</w:t>
                      </w:r>
                      <w:proofErr w:type="gramEnd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xSquared;                       // square of x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string</w:t>
                      </w:r>
                      <w:proofErr w:type="gramEnd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strX, strXSquared;           // string versions of x and xSquared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File related variables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unsigned</w:t>
                      </w:r>
                      <w:proofErr w:type="gramEnd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int result;                // flag returned when handling files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byte</w:t>
                      </w:r>
                      <w:proofErr w:type="gramEnd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fileHandle;                    // handle to the data file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short</w:t>
                      </w:r>
                      <w:proofErr w:type="gramEnd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bytesWritten;                 // number of bytes written to the file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string</w:t>
                      </w:r>
                      <w:proofErr w:type="gramEnd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fileName, fileHeader, text;  // name, header and text to write to file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Algorithm starts here ---------------------------------------------------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(1) Set up the file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="00EE5056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>fileName</w:t>
                      </w:r>
                      <w:proofErr w:type="gramEnd"/>
                      <w:r w:rsidR="00EE5056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 xml:space="preserve"> = "parabola.c</w:t>
                      </w: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>s</w:t>
                      </w:r>
                      <w:r w:rsidR="00EE5056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>v</w:t>
                      </w: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>" ;         // &lt;---- file name you want data saved to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result=</w:t>
                      </w:r>
                      <w:proofErr w:type="gramEnd"/>
                      <w:r w:rsidRPr="007D3DF2">
                        <w:rPr>
                          <w:rFonts w:ascii="Courier New" w:hAnsi="Courier New" w:cs="Courier New"/>
                          <w:sz w:val="16"/>
                          <w:szCs w:val="16"/>
                          <w:highlight w:val="green"/>
                        </w:rPr>
                        <w:t>CreateFile(fileName, 1024, fileHandle)</w:t>
                      </w: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(1A) Check if filename already exists, and overwrite it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while</w:t>
                      </w:r>
                      <w:proofErr w:type="gramEnd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(result==LDR_FILEEXISTS) {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 </w:t>
                      </w:r>
                      <w:proofErr w:type="gramStart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CloseFile(</w:t>
                      </w:r>
                      <w:proofErr w:type="gramEnd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fileHandle);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 </w:t>
                      </w:r>
                      <w:proofErr w:type="spellStart"/>
                      <w:proofErr w:type="gramStart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DeleteFile</w:t>
                      </w:r>
                      <w:proofErr w:type="spellEnd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fileName);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 </w:t>
                      </w:r>
                      <w:proofErr w:type="gramStart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result=</w:t>
                      </w:r>
                      <w:proofErr w:type="gramEnd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CreateFile(fileName, 1024, fileHandle);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} // end while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(1B) write column header to file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>fileHeader</w:t>
                      </w:r>
                      <w:proofErr w:type="gramEnd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 xml:space="preserve"> = "X, X^2" ;            // &lt;---- header for columns in your data</w:t>
                      </w:r>
                    </w:p>
                    <w:p w:rsidR="00EB4D5C" w:rsidRPr="00EB4D5C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WriteLnString(</w:t>
                      </w:r>
                      <w:proofErr w:type="gramEnd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fileHandle, fileHeader, bytesWritten);</w:t>
                      </w:r>
                    </w:p>
                    <w:p w:rsidR="00EB4D5C" w:rsidRPr="00EB4D5C" w:rsidRDefault="00EB4D5C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(2) Process that generates data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for</w:t>
                      </w:r>
                      <w:proofErr w:type="gramEnd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(x = -5; x &lt;=5; x++) {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gramStart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xSquared</w:t>
                      </w:r>
                      <w:proofErr w:type="gramEnd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x*x;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TextOut (10, LCD_LINE4, </w:t>
                      </w:r>
                      <w:proofErr w:type="gramStart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FormatNum(</w:t>
                      </w:r>
                      <w:proofErr w:type="gramEnd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"x = %d" , x));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TextOut (10, LCD_LINE5, </w:t>
                      </w:r>
                      <w:proofErr w:type="gramStart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FormatNum(</w:t>
                      </w:r>
                      <w:proofErr w:type="gramEnd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"xSquared = %d" , xSquared));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Wait (SEC_1); // wait 1 sec so user can see calculations displayed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// </w:t>
                      </w:r>
                      <w:proofErr w:type="gramStart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Create</w:t>
                      </w:r>
                      <w:proofErr w:type="gramEnd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string version of calculated values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gramStart"/>
                      <w:r w:rsidRPr="00181767">
                        <w:rPr>
                          <w:rFonts w:ascii="Courier New" w:hAnsi="Courier New" w:cs="Courier New"/>
                          <w:sz w:val="16"/>
                          <w:szCs w:val="16"/>
                          <w:highlight w:val="cyan"/>
                        </w:rPr>
                        <w:t>strX</w:t>
                      </w:r>
                      <w:proofErr w:type="gramEnd"/>
                      <w:r w:rsidRPr="00181767">
                        <w:rPr>
                          <w:rFonts w:ascii="Courier New" w:hAnsi="Courier New" w:cs="Courier New"/>
                          <w:sz w:val="16"/>
                          <w:szCs w:val="16"/>
                          <w:highlight w:val="cyan"/>
                        </w:rPr>
                        <w:t xml:space="preserve"> = FormatNum("%d" , x);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gramStart"/>
                      <w:r w:rsidRPr="00181767">
                        <w:rPr>
                          <w:rFonts w:ascii="Courier New" w:hAnsi="Courier New" w:cs="Courier New"/>
                          <w:sz w:val="16"/>
                          <w:szCs w:val="16"/>
                          <w:highlight w:val="cyan"/>
                        </w:rPr>
                        <w:t>strXSquared</w:t>
                      </w:r>
                      <w:proofErr w:type="gramEnd"/>
                      <w:r w:rsidRPr="00181767">
                        <w:rPr>
                          <w:rFonts w:ascii="Courier New" w:hAnsi="Courier New" w:cs="Courier New"/>
                          <w:sz w:val="16"/>
                          <w:szCs w:val="16"/>
                          <w:highlight w:val="cyan"/>
                        </w:rPr>
                        <w:t xml:space="preserve"> = FormatNum("%d" , xSquared);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// </w:t>
                      </w:r>
                      <w:proofErr w:type="gramStart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Concatenate</w:t>
                      </w:r>
                      <w:proofErr w:type="gramEnd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the 2 strings into a single one.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// Write resulting string to file. The text will end with an EOL character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gramStart"/>
                      <w:r w:rsidRPr="00181767">
                        <w:rPr>
                          <w:rFonts w:ascii="Courier New" w:hAnsi="Courier New" w:cs="Courier New"/>
                          <w:sz w:val="16"/>
                          <w:szCs w:val="16"/>
                          <w:highlight w:val="cyan"/>
                        </w:rPr>
                        <w:t>text=</w:t>
                      </w:r>
                      <w:proofErr w:type="gramEnd"/>
                      <w:r w:rsidRPr="00181767">
                        <w:rPr>
                          <w:rFonts w:ascii="Courier New" w:hAnsi="Courier New" w:cs="Courier New"/>
                          <w:sz w:val="16"/>
                          <w:szCs w:val="16"/>
                          <w:highlight w:val="cyan"/>
                        </w:rPr>
                        <w:t>StrCat(strX, "," , strXSquared);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// (2A) Write the string version of numerical data to file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gramStart"/>
                      <w:r w:rsidRPr="00181767">
                        <w:rPr>
                          <w:rFonts w:ascii="Courier New" w:hAnsi="Courier New" w:cs="Courier New"/>
                          <w:sz w:val="16"/>
                          <w:szCs w:val="16"/>
                          <w:highlight w:val="cyan"/>
                        </w:rPr>
                        <w:t>result=</w:t>
                      </w:r>
                      <w:proofErr w:type="gramEnd"/>
                      <w:r w:rsidRPr="00181767">
                        <w:rPr>
                          <w:rFonts w:ascii="Courier New" w:hAnsi="Courier New" w:cs="Courier New"/>
                          <w:sz w:val="16"/>
                          <w:szCs w:val="16"/>
                          <w:highlight w:val="cyan"/>
                        </w:rPr>
                        <w:t>WriteLnString(fileHandle, text, bytesWritten);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// Safety check: if the end of file is reached, close the file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gramStart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if</w:t>
                      </w:r>
                      <w:proofErr w:type="gramEnd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(result==LDR_EOFEXPECTED) CloseFile(fileHandle);</w:t>
                      </w:r>
                    </w:p>
                    <w:p w:rsidR="00EB4D5C" w:rsidRPr="00EB4D5C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} // end of for loop</w:t>
                      </w:r>
                    </w:p>
                    <w:p w:rsidR="00EB4D5C" w:rsidRPr="00EB4D5C" w:rsidRDefault="00EB4D5C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EB4D5C" w:rsidRPr="00EB4D5C" w:rsidRDefault="00EB4D5C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EB4D5C" w:rsidRPr="00EB4D5C" w:rsidRDefault="00EB4D5C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EB4D5C" w:rsidRPr="00EB4D5C" w:rsidRDefault="00EB4D5C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EB4D5C" w:rsidRPr="00EB4D5C" w:rsidRDefault="00EB4D5C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EB4D5C" w:rsidRPr="00EB4D5C" w:rsidRDefault="00EB4D5C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EB4D5C" w:rsidRPr="00EB4D5C" w:rsidRDefault="00EB4D5C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EB4D5C" w:rsidRPr="00EB4D5C" w:rsidRDefault="00EB4D5C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EB4D5C" w:rsidRDefault="00EB4D5C"/>
                  </w:txbxContent>
                </v:textbox>
              </v:shape>
            </w:pict>
          </mc:Fallback>
        </mc:AlternateContent>
      </w: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C6532" w:rsidRDefault="00EC6532" w:rsidP="00745AE5">
      <w:pPr>
        <w:rPr>
          <w:rFonts w:ascii="Arial" w:hAnsi="Arial" w:cs="Arial"/>
          <w:b/>
          <w:sz w:val="20"/>
          <w:szCs w:val="20"/>
        </w:rPr>
      </w:pPr>
    </w:p>
    <w:p w:rsidR="00CB66B2" w:rsidRDefault="00CB66B2" w:rsidP="00745AE5">
      <w:pPr>
        <w:rPr>
          <w:rFonts w:ascii="Arial" w:hAnsi="Arial" w:cs="Arial"/>
          <w:b/>
          <w:sz w:val="20"/>
          <w:szCs w:val="20"/>
        </w:rPr>
      </w:pPr>
    </w:p>
    <w:p w:rsidR="00CB66B2" w:rsidRDefault="00CB66B2" w:rsidP="00745AE5">
      <w:pPr>
        <w:rPr>
          <w:rFonts w:ascii="Arial" w:hAnsi="Arial" w:cs="Arial"/>
          <w:b/>
          <w:sz w:val="20"/>
          <w:szCs w:val="20"/>
        </w:rPr>
      </w:pPr>
    </w:p>
    <w:p w:rsidR="00CB66B2" w:rsidRDefault="00CB66B2" w:rsidP="00745AE5">
      <w:pPr>
        <w:rPr>
          <w:rFonts w:ascii="Arial" w:hAnsi="Arial" w:cs="Arial"/>
          <w:b/>
          <w:sz w:val="20"/>
          <w:szCs w:val="20"/>
        </w:rPr>
      </w:pPr>
    </w:p>
    <w:p w:rsidR="00CB66B2" w:rsidRDefault="00CB66B2" w:rsidP="00745AE5">
      <w:pPr>
        <w:rPr>
          <w:rFonts w:ascii="Arial" w:hAnsi="Arial" w:cs="Arial"/>
          <w:b/>
          <w:sz w:val="20"/>
          <w:szCs w:val="20"/>
        </w:rPr>
      </w:pPr>
    </w:p>
    <w:p w:rsidR="00CB66B2" w:rsidRDefault="00CB66B2" w:rsidP="00745AE5">
      <w:pPr>
        <w:rPr>
          <w:rFonts w:ascii="Arial" w:hAnsi="Arial" w:cs="Arial"/>
          <w:b/>
          <w:sz w:val="20"/>
          <w:szCs w:val="20"/>
        </w:rPr>
      </w:pPr>
    </w:p>
    <w:p w:rsidR="00CB66B2" w:rsidRDefault="00CB66B2" w:rsidP="00745AE5">
      <w:pPr>
        <w:rPr>
          <w:rFonts w:ascii="Arial" w:hAnsi="Arial" w:cs="Arial"/>
          <w:b/>
          <w:sz w:val="20"/>
          <w:szCs w:val="20"/>
        </w:rPr>
      </w:pPr>
    </w:p>
    <w:p w:rsidR="00CB66B2" w:rsidRDefault="00CB66B2" w:rsidP="00745AE5">
      <w:pPr>
        <w:rPr>
          <w:rFonts w:ascii="Arial" w:hAnsi="Arial" w:cs="Arial"/>
          <w:b/>
          <w:sz w:val="20"/>
          <w:szCs w:val="20"/>
        </w:rPr>
      </w:pPr>
    </w:p>
    <w:p w:rsidR="00CB66B2" w:rsidRDefault="00CB66B2" w:rsidP="00745AE5">
      <w:pPr>
        <w:rPr>
          <w:rFonts w:ascii="Arial" w:hAnsi="Arial" w:cs="Arial"/>
          <w:b/>
          <w:sz w:val="20"/>
          <w:szCs w:val="20"/>
        </w:rPr>
      </w:pPr>
    </w:p>
    <w:p w:rsidR="00CB66B2" w:rsidRDefault="00CB66B2" w:rsidP="00745AE5">
      <w:pPr>
        <w:rPr>
          <w:rFonts w:ascii="Arial" w:hAnsi="Arial" w:cs="Arial"/>
          <w:b/>
          <w:sz w:val="20"/>
          <w:szCs w:val="20"/>
        </w:rPr>
      </w:pPr>
    </w:p>
    <w:p w:rsidR="00EB4D5C" w:rsidRDefault="000377DA" w:rsidP="00745A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25842</wp:posOffset>
                </wp:positionH>
                <wp:positionV relativeFrom="paragraph">
                  <wp:posOffset>39757</wp:posOffset>
                </wp:positionV>
                <wp:extent cx="5981700" cy="1304013"/>
                <wp:effectExtent l="0" t="0" r="19050" b="10795"/>
                <wp:wrapNone/>
                <wp:docPr id="3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304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(3) Finished algorithm. Clean up and quit gracefully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ClearScreen(</w:t>
                            </w:r>
                            <w:proofErr w:type="gramEnd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TextOut(</w:t>
                            </w:r>
                            <w:proofErr w:type="gramEnd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0, LCD_LINE2, "Quitting", false);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(3A) Close the file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181767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>CloseFile(</w:t>
                            </w:r>
                            <w:proofErr w:type="gramEnd"/>
                            <w:r w:rsidRPr="00181767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>fileHandle);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PlaySound</w:t>
                            </w:r>
                            <w:proofErr w:type="spellEnd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SOUND_LOW_BEEP);  // Beep to signal quitting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Wait(</w:t>
                            </w:r>
                            <w:proofErr w:type="gramEnd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SEC_2);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StopAllTasks(</w:t>
                            </w:r>
                            <w:proofErr w:type="gramEnd"/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EB4D5C" w:rsidRPr="00EB4D5C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} // end of main</w:t>
                            </w:r>
                          </w:p>
                          <w:p w:rsidR="00EB4D5C" w:rsidRPr="00EB4D5C" w:rsidRDefault="00EB4D5C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EB4D5C" w:rsidRPr="00EB4D5C" w:rsidRDefault="00EB4D5C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EB4D5C" w:rsidRPr="00EB4D5C" w:rsidRDefault="00EB4D5C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EB4D5C" w:rsidRPr="00EB4D5C" w:rsidRDefault="00EB4D5C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EB4D5C" w:rsidRDefault="00EB4D5C"/>
                          <w:p w:rsidR="00EB4D5C" w:rsidRDefault="00EB4D5C"/>
                          <w:p w:rsidR="00EB4D5C" w:rsidRDefault="00EB4D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27" type="#_x0000_t202" style="position:absolute;margin-left:2.05pt;margin-top:3.15pt;width:471pt;height:102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">
                <v:textbox>
                  <w:txbxContent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(3) Finished algorithm. Clean up and quit gracefully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ClearScreen(</w:t>
                      </w:r>
                      <w:proofErr w:type="gramEnd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TextOut(</w:t>
                      </w:r>
                      <w:proofErr w:type="gramEnd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0, LCD_LINE2, "Quitting", false);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(3A) Close the file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181767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>CloseFile(</w:t>
                      </w:r>
                      <w:proofErr w:type="gramEnd"/>
                      <w:r w:rsidRPr="00181767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>fileHandle);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PlaySound</w:t>
                      </w:r>
                      <w:proofErr w:type="spellEnd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SOUND_LOW_BEEP);  // Beep to signal quitting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Wait(</w:t>
                      </w:r>
                      <w:proofErr w:type="gramEnd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SEC_2);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StopAllTasks(</w:t>
                      </w:r>
                      <w:proofErr w:type="gramEnd"/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EB4D5C" w:rsidRPr="00EB4D5C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} // end of main</w:t>
                      </w:r>
                    </w:p>
                    <w:p w:rsidR="00EB4D5C" w:rsidRPr="00EB4D5C" w:rsidRDefault="00EB4D5C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EB4D5C" w:rsidRPr="00EB4D5C" w:rsidRDefault="00EB4D5C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EB4D5C" w:rsidRPr="00EB4D5C" w:rsidRDefault="00EB4D5C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EB4D5C" w:rsidRPr="00EB4D5C" w:rsidRDefault="00EB4D5C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EB4D5C" w:rsidRDefault="00EB4D5C"/>
                    <w:p w:rsidR="00EB4D5C" w:rsidRDefault="00EB4D5C"/>
                    <w:p w:rsidR="00EB4D5C" w:rsidRDefault="00EB4D5C"/>
                  </w:txbxContent>
                </v:textbox>
              </v:shape>
            </w:pict>
          </mc:Fallback>
        </mc:AlternateContent>
      </w: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D9497C" w:rsidRDefault="00D9497C" w:rsidP="00745AE5">
      <w:pPr>
        <w:rPr>
          <w:rFonts w:ascii="Arial" w:hAnsi="Arial" w:cs="Arial"/>
          <w:sz w:val="20"/>
          <w:szCs w:val="20"/>
        </w:rPr>
      </w:pPr>
      <w:r w:rsidRPr="00D9497C">
        <w:rPr>
          <w:rFonts w:ascii="Arial" w:hAnsi="Arial" w:cs="Arial"/>
          <w:b/>
          <w:sz w:val="20"/>
          <w:szCs w:val="20"/>
        </w:rPr>
        <w:t xml:space="preserve">Step </w:t>
      </w:r>
      <w:r w:rsidR="00131621">
        <w:rPr>
          <w:rFonts w:ascii="Arial" w:hAnsi="Arial" w:cs="Arial"/>
          <w:b/>
          <w:sz w:val="20"/>
          <w:szCs w:val="20"/>
        </w:rPr>
        <w:t>2</w:t>
      </w:r>
      <w:r w:rsidRPr="00D9497C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Save, compile and execute the resulting program.  The program </w:t>
      </w:r>
      <w:r w:rsidR="0013162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terate</w:t>
      </w:r>
      <w:r w:rsidR="0013162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from </w:t>
      </w:r>
      <w:r w:rsidR="00131621">
        <w:rPr>
          <w:rFonts w:ascii="Arial" w:hAnsi="Arial" w:cs="Arial"/>
          <w:sz w:val="20"/>
          <w:szCs w:val="20"/>
        </w:rPr>
        <w:t>-5</w:t>
      </w:r>
      <w:r>
        <w:rPr>
          <w:rFonts w:ascii="Arial" w:hAnsi="Arial" w:cs="Arial"/>
          <w:sz w:val="20"/>
          <w:szCs w:val="20"/>
        </w:rPr>
        <w:t xml:space="preserve"> to </w:t>
      </w:r>
      <w:r w:rsidR="00131621">
        <w:rPr>
          <w:rFonts w:ascii="Arial" w:hAnsi="Arial" w:cs="Arial"/>
          <w:sz w:val="20"/>
          <w:szCs w:val="20"/>
        </w:rPr>
        <w:t>+5</w:t>
      </w:r>
      <w:r>
        <w:rPr>
          <w:rFonts w:ascii="Arial" w:hAnsi="Arial" w:cs="Arial"/>
          <w:sz w:val="20"/>
          <w:szCs w:val="20"/>
        </w:rPr>
        <w:t>, displaying the integers</w:t>
      </w:r>
      <w:r w:rsidR="00131621">
        <w:rPr>
          <w:rFonts w:ascii="Arial" w:hAnsi="Arial" w:cs="Arial"/>
          <w:sz w:val="20"/>
          <w:szCs w:val="20"/>
        </w:rPr>
        <w:t xml:space="preserve"> and their square</w:t>
      </w:r>
      <w:r>
        <w:rPr>
          <w:rFonts w:ascii="Arial" w:hAnsi="Arial" w:cs="Arial"/>
          <w:sz w:val="20"/>
          <w:szCs w:val="20"/>
        </w:rPr>
        <w:t xml:space="preserve">.  Additionally, in the background, the Brick stores the data to file named: </w:t>
      </w:r>
      <w:r w:rsidR="00131621" w:rsidRPr="00131621">
        <w:rPr>
          <w:rFonts w:ascii="Courier New" w:hAnsi="Courier New" w:cs="Courier New"/>
          <w:b/>
          <w:sz w:val="20"/>
          <w:szCs w:val="20"/>
        </w:rPr>
        <w:t>parabola</w:t>
      </w:r>
      <w:r w:rsidRPr="00131621">
        <w:rPr>
          <w:rFonts w:ascii="Courier New" w:hAnsi="Courier New" w:cs="Courier New"/>
          <w:b/>
          <w:sz w:val="20"/>
          <w:szCs w:val="20"/>
        </w:rPr>
        <w:t>.csv</w:t>
      </w:r>
      <w:r>
        <w:rPr>
          <w:rFonts w:ascii="Arial" w:hAnsi="Arial" w:cs="Arial"/>
          <w:sz w:val="20"/>
          <w:szCs w:val="20"/>
        </w:rPr>
        <w:t>.</w:t>
      </w:r>
    </w:p>
    <w:p w:rsidR="00D9497C" w:rsidRDefault="00D9497C" w:rsidP="00745AE5">
      <w:pPr>
        <w:rPr>
          <w:rFonts w:ascii="Arial" w:hAnsi="Arial" w:cs="Arial"/>
          <w:sz w:val="20"/>
          <w:szCs w:val="20"/>
        </w:rPr>
      </w:pPr>
    </w:p>
    <w:p w:rsidR="00356205" w:rsidRDefault="00D9497C" w:rsidP="00745A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view this data file, after the program completes, select Tools – NXT Explorer (see </w:t>
      </w:r>
      <w:r w:rsidRPr="00D9497C">
        <w:rPr>
          <w:rFonts w:ascii="Arial" w:hAnsi="Arial" w:cs="Arial"/>
          <w:b/>
          <w:sz w:val="20"/>
          <w:szCs w:val="20"/>
        </w:rPr>
        <w:t>Figure 1A</w:t>
      </w:r>
      <w:r>
        <w:rPr>
          <w:rFonts w:ascii="Arial" w:hAnsi="Arial" w:cs="Arial"/>
          <w:sz w:val="20"/>
          <w:szCs w:val="20"/>
        </w:rPr>
        <w:t xml:space="preserve">).  A pop-up box should display the files stored within your NXT Brick (as shown </w:t>
      </w:r>
      <w:r w:rsidRPr="00356205">
        <w:rPr>
          <w:rFonts w:ascii="Arial" w:hAnsi="Arial" w:cs="Arial"/>
          <w:b/>
          <w:sz w:val="20"/>
          <w:szCs w:val="20"/>
        </w:rPr>
        <w:t>in Figure 1</w:t>
      </w:r>
      <w:r w:rsidR="00356205" w:rsidRPr="00356205">
        <w:rPr>
          <w:rFonts w:ascii="Arial" w:hAnsi="Arial" w:cs="Arial"/>
          <w:b/>
          <w:sz w:val="20"/>
          <w:szCs w:val="20"/>
        </w:rPr>
        <w:t>B</w:t>
      </w:r>
      <w:r w:rsidR="00356205">
        <w:rPr>
          <w:rFonts w:ascii="Arial" w:hAnsi="Arial" w:cs="Arial"/>
          <w:sz w:val="20"/>
          <w:szCs w:val="20"/>
        </w:rPr>
        <w:t xml:space="preserve">).  </w:t>
      </w:r>
      <w:proofErr w:type="gramStart"/>
      <w:r w:rsidR="00356205">
        <w:rPr>
          <w:rFonts w:ascii="Arial" w:hAnsi="Arial" w:cs="Arial"/>
          <w:sz w:val="20"/>
          <w:szCs w:val="20"/>
        </w:rPr>
        <w:t xml:space="preserve">Click-and-drag the file </w:t>
      </w:r>
      <w:r w:rsidR="00131621">
        <w:rPr>
          <w:rFonts w:ascii="Courier New" w:hAnsi="Courier New" w:cs="Courier New"/>
          <w:sz w:val="20"/>
          <w:szCs w:val="20"/>
        </w:rPr>
        <w:t>parabola</w:t>
      </w:r>
      <w:r w:rsidR="00356205" w:rsidRPr="00356205">
        <w:rPr>
          <w:rFonts w:ascii="Courier New" w:hAnsi="Courier New" w:cs="Courier New"/>
          <w:sz w:val="20"/>
          <w:szCs w:val="20"/>
        </w:rPr>
        <w:t>.csv</w:t>
      </w:r>
      <w:r w:rsidR="00356205">
        <w:rPr>
          <w:rFonts w:ascii="Arial" w:hAnsi="Arial" w:cs="Arial"/>
          <w:sz w:val="20"/>
          <w:szCs w:val="20"/>
        </w:rPr>
        <w:t xml:space="preserve"> from the left pane (i.e. Brick’s directory) to the right one (your PC’s drive).</w:t>
      </w:r>
      <w:proofErr w:type="gramEnd"/>
    </w:p>
    <w:p w:rsidR="00D9497C" w:rsidRDefault="00D9497C" w:rsidP="00745AE5">
      <w:pPr>
        <w:rPr>
          <w:rFonts w:ascii="Arial" w:hAnsi="Arial" w:cs="Arial"/>
          <w:sz w:val="20"/>
          <w:szCs w:val="20"/>
        </w:rPr>
      </w:pPr>
    </w:p>
    <w:p w:rsidR="00D9497C" w:rsidRDefault="000377DA" w:rsidP="00745A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71120</wp:posOffset>
                </wp:positionV>
                <wp:extent cx="3105150" cy="3505200"/>
                <wp:effectExtent l="0" t="0" r="0" b="0"/>
                <wp:wrapNone/>
                <wp:docPr id="12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97C" w:rsidRDefault="000377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10205" cy="2671445"/>
                                  <wp:effectExtent l="0" t="0" r="4445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0205" cy="267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497C" w:rsidRDefault="00D9497C"/>
                          <w:p w:rsidR="00D9497C" w:rsidRPr="00D9497C" w:rsidRDefault="00D949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9497C" w:rsidRPr="00D9497C" w:rsidRDefault="00D949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949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Figure 1B: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Click-and-drag the file </w:t>
                            </w:r>
                            <w:r w:rsidR="0013162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parabola</w:t>
                            </w:r>
                            <w:r w:rsidRPr="00D9497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.csv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your PC.</w:t>
                            </w:r>
                          </w:p>
                          <w:p w:rsidR="00D9497C" w:rsidRPr="00D9497C" w:rsidRDefault="00D949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9497C" w:rsidRPr="00D9497C" w:rsidRDefault="00D949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9497C" w:rsidRPr="00D9497C" w:rsidRDefault="00D949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9497C" w:rsidRPr="00D9497C" w:rsidRDefault="00D949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9497C" w:rsidRPr="00D9497C" w:rsidRDefault="00D949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9497C" w:rsidRPr="00D9497C" w:rsidRDefault="00D949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9497C" w:rsidRPr="00D9497C" w:rsidRDefault="00D949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9497C" w:rsidRPr="00D9497C" w:rsidRDefault="00D949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9497C" w:rsidRPr="00D9497C" w:rsidRDefault="00D949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9497C" w:rsidRPr="00D9497C" w:rsidRDefault="00D949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9497C" w:rsidRPr="00D9497C" w:rsidRDefault="00D949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9497C" w:rsidRPr="00D9497C" w:rsidRDefault="00D949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9497C" w:rsidRPr="00D9497C" w:rsidRDefault="00D949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9497C" w:rsidRPr="00D9497C" w:rsidRDefault="00D949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9497C" w:rsidRPr="00D9497C" w:rsidRDefault="00D949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9497C" w:rsidRPr="00D9497C" w:rsidRDefault="00D949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9497C" w:rsidRPr="00D9497C" w:rsidRDefault="00D949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9497C" w:rsidRPr="00D9497C" w:rsidRDefault="00D949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9497C" w:rsidRPr="00D9497C" w:rsidRDefault="00D949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9497C" w:rsidRPr="00D9497C" w:rsidRDefault="00D949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9497C" w:rsidRPr="00D9497C" w:rsidRDefault="00D949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28" type="#_x0000_t202" style="position:absolute;margin-left:240.75pt;margin-top:5.6pt;width:244.5pt;height:27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88fhgIAABs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" stroked="f">
                <v:textbox>
                  <w:txbxContent>
                    <w:p w:rsidR="00D9497C" w:rsidRDefault="000377D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910205" cy="2671445"/>
                            <wp:effectExtent l="0" t="0" r="4445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0205" cy="2671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497C" w:rsidRDefault="00D9497C"/>
                    <w:p w:rsidR="00D9497C" w:rsidRPr="00D9497C" w:rsidRDefault="00D949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9497C" w:rsidRPr="00D9497C" w:rsidRDefault="00D949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949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Figure 1B: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Click-and-drag the file </w:t>
                      </w:r>
                      <w:r w:rsidR="0013162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parabola</w:t>
                      </w:r>
                      <w:r w:rsidRPr="00D9497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.csv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your PC.</w:t>
                      </w:r>
                    </w:p>
                    <w:p w:rsidR="00D9497C" w:rsidRPr="00D9497C" w:rsidRDefault="00D949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9497C" w:rsidRPr="00D9497C" w:rsidRDefault="00D949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9497C" w:rsidRPr="00D9497C" w:rsidRDefault="00D949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9497C" w:rsidRPr="00D9497C" w:rsidRDefault="00D949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9497C" w:rsidRPr="00D9497C" w:rsidRDefault="00D949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9497C" w:rsidRPr="00D9497C" w:rsidRDefault="00D949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9497C" w:rsidRPr="00D9497C" w:rsidRDefault="00D949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9497C" w:rsidRPr="00D9497C" w:rsidRDefault="00D949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9497C" w:rsidRPr="00D9497C" w:rsidRDefault="00D949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9497C" w:rsidRPr="00D9497C" w:rsidRDefault="00D949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9497C" w:rsidRPr="00D9497C" w:rsidRDefault="00D949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9497C" w:rsidRPr="00D9497C" w:rsidRDefault="00D949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9497C" w:rsidRPr="00D9497C" w:rsidRDefault="00D949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9497C" w:rsidRPr="00D9497C" w:rsidRDefault="00D949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9497C" w:rsidRPr="00D9497C" w:rsidRDefault="00D949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9497C" w:rsidRPr="00D9497C" w:rsidRDefault="00D949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9497C" w:rsidRPr="00D9497C" w:rsidRDefault="00D949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9497C" w:rsidRPr="00D9497C" w:rsidRDefault="00D949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9497C" w:rsidRPr="00D9497C" w:rsidRDefault="00D949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9497C" w:rsidRPr="00D9497C" w:rsidRDefault="00D949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9497C" w:rsidRPr="00D9497C" w:rsidRDefault="00D949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2971800" cy="3505200"/>
                <wp:effectExtent l="0" t="4445" r="0" b="0"/>
                <wp:wrapNone/>
                <wp:docPr id="1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97C" w:rsidRDefault="000377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74950" cy="2854325"/>
                                  <wp:effectExtent l="0" t="0" r="6350" b="317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4950" cy="285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497C" w:rsidRPr="00D9497C" w:rsidRDefault="00D949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9497C" w:rsidRPr="00D9497C" w:rsidRDefault="00D949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949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Figure 1A: </w:t>
                            </w:r>
                            <w:r w:rsidRPr="00D949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Launch the NXT Explorer to view Brick’s files</w:t>
                            </w:r>
                          </w:p>
                          <w:p w:rsidR="00D9497C" w:rsidRDefault="00D9497C"/>
                          <w:p w:rsidR="00D9497C" w:rsidRDefault="00D9497C"/>
                          <w:p w:rsidR="00D9497C" w:rsidRDefault="00D9497C"/>
                          <w:p w:rsidR="00D9497C" w:rsidRDefault="00D9497C"/>
                          <w:p w:rsidR="00D9497C" w:rsidRDefault="00D9497C"/>
                          <w:p w:rsidR="00D9497C" w:rsidRDefault="00D9497C"/>
                          <w:p w:rsidR="00D9497C" w:rsidRDefault="00D9497C"/>
                          <w:p w:rsidR="00D9497C" w:rsidRDefault="00D9497C"/>
                          <w:p w:rsidR="00D9497C" w:rsidRDefault="00D9497C"/>
                          <w:p w:rsidR="00D9497C" w:rsidRDefault="00D9497C"/>
                          <w:p w:rsidR="00D9497C" w:rsidRDefault="00D9497C"/>
                          <w:p w:rsidR="00D9497C" w:rsidRDefault="00D9497C"/>
                          <w:p w:rsidR="00D9497C" w:rsidRDefault="00D9497C"/>
                          <w:p w:rsidR="00D9497C" w:rsidRDefault="00D9497C"/>
                          <w:p w:rsidR="00D9497C" w:rsidRDefault="00D9497C"/>
                          <w:p w:rsidR="00D9497C" w:rsidRDefault="00D949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29" type="#_x0000_t202" style="position:absolute;margin-left:0;margin-top:5.6pt;width:234pt;height:27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+v7iAIAABs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" stroked="f">
                <v:textbox>
                  <w:txbxContent>
                    <w:p w:rsidR="00D9497C" w:rsidRDefault="000377D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74950" cy="2854325"/>
                            <wp:effectExtent l="0" t="0" r="6350" b="317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4950" cy="285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497C" w:rsidRPr="00D9497C" w:rsidRDefault="00D949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9497C" w:rsidRPr="00D9497C" w:rsidRDefault="00D949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949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Figure 1A: </w:t>
                      </w:r>
                      <w:r w:rsidRPr="00D9497C">
                        <w:rPr>
                          <w:rFonts w:ascii="Arial" w:hAnsi="Arial" w:cs="Arial"/>
                          <w:sz w:val="20"/>
                          <w:szCs w:val="20"/>
                        </w:rPr>
                        <w:t>Launch the NXT Explorer to view Brick’s files</w:t>
                      </w:r>
                    </w:p>
                    <w:p w:rsidR="00D9497C" w:rsidRDefault="00D9497C"/>
                    <w:p w:rsidR="00D9497C" w:rsidRDefault="00D9497C"/>
                    <w:p w:rsidR="00D9497C" w:rsidRDefault="00D9497C"/>
                    <w:p w:rsidR="00D9497C" w:rsidRDefault="00D9497C"/>
                    <w:p w:rsidR="00D9497C" w:rsidRDefault="00D9497C"/>
                    <w:p w:rsidR="00D9497C" w:rsidRDefault="00D9497C"/>
                    <w:p w:rsidR="00D9497C" w:rsidRDefault="00D9497C"/>
                    <w:p w:rsidR="00D9497C" w:rsidRDefault="00D9497C"/>
                    <w:p w:rsidR="00D9497C" w:rsidRDefault="00D9497C"/>
                    <w:p w:rsidR="00D9497C" w:rsidRDefault="00D9497C"/>
                    <w:p w:rsidR="00D9497C" w:rsidRDefault="00D9497C"/>
                    <w:p w:rsidR="00D9497C" w:rsidRDefault="00D9497C"/>
                    <w:p w:rsidR="00D9497C" w:rsidRDefault="00D9497C"/>
                    <w:p w:rsidR="00D9497C" w:rsidRDefault="00D9497C"/>
                    <w:p w:rsidR="00D9497C" w:rsidRDefault="00D9497C"/>
                    <w:p w:rsidR="00D9497C" w:rsidRDefault="00D9497C"/>
                  </w:txbxContent>
                </v:textbox>
              </v:shape>
            </w:pict>
          </mc:Fallback>
        </mc:AlternateContent>
      </w:r>
    </w:p>
    <w:p w:rsidR="00D9497C" w:rsidRDefault="00D9497C" w:rsidP="00745AE5">
      <w:pPr>
        <w:rPr>
          <w:rFonts w:ascii="Arial" w:hAnsi="Arial" w:cs="Arial"/>
          <w:sz w:val="20"/>
          <w:szCs w:val="20"/>
        </w:rPr>
      </w:pPr>
    </w:p>
    <w:p w:rsidR="00D9497C" w:rsidRDefault="00D9497C" w:rsidP="00745AE5">
      <w:pPr>
        <w:rPr>
          <w:rFonts w:ascii="Arial" w:hAnsi="Arial" w:cs="Arial"/>
          <w:sz w:val="20"/>
          <w:szCs w:val="20"/>
        </w:rPr>
      </w:pPr>
    </w:p>
    <w:p w:rsidR="00D9497C" w:rsidRDefault="00D9497C" w:rsidP="00745AE5">
      <w:pPr>
        <w:rPr>
          <w:rFonts w:ascii="Arial" w:hAnsi="Arial" w:cs="Arial"/>
          <w:sz w:val="20"/>
          <w:szCs w:val="20"/>
        </w:rPr>
      </w:pPr>
    </w:p>
    <w:p w:rsidR="00D9497C" w:rsidRDefault="00D9497C" w:rsidP="00745AE5">
      <w:pPr>
        <w:rPr>
          <w:rFonts w:ascii="Arial" w:hAnsi="Arial" w:cs="Arial"/>
          <w:sz w:val="20"/>
          <w:szCs w:val="20"/>
        </w:rPr>
      </w:pPr>
    </w:p>
    <w:p w:rsidR="00D9497C" w:rsidRDefault="00D9497C" w:rsidP="00745AE5">
      <w:pPr>
        <w:rPr>
          <w:rFonts w:ascii="Arial" w:hAnsi="Arial" w:cs="Arial"/>
          <w:sz w:val="20"/>
          <w:szCs w:val="20"/>
        </w:rPr>
      </w:pPr>
    </w:p>
    <w:p w:rsidR="00D9497C" w:rsidRDefault="000377DA" w:rsidP="00745A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6350</wp:posOffset>
                </wp:positionV>
                <wp:extent cx="695325" cy="304800"/>
                <wp:effectExtent l="9525" t="6350" r="9525" b="12700"/>
                <wp:wrapNone/>
                <wp:docPr id="10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304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7" o:spid="_x0000_s1026" style="position:absolute;margin-left:52.5pt;margin-top:.5pt;width:54.75pt;height:2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" filled="f" strokecolor="red">
                <v:stroke dashstyle="dash"/>
              </v:oval>
            </w:pict>
          </mc:Fallback>
        </mc:AlternateContent>
      </w:r>
    </w:p>
    <w:p w:rsidR="00D9497C" w:rsidRDefault="00D9497C" w:rsidP="00745AE5">
      <w:pPr>
        <w:rPr>
          <w:rFonts w:ascii="Arial" w:hAnsi="Arial" w:cs="Arial"/>
          <w:sz w:val="20"/>
          <w:szCs w:val="20"/>
        </w:rPr>
      </w:pPr>
    </w:p>
    <w:p w:rsidR="00D9497C" w:rsidRDefault="00D9497C" w:rsidP="00745AE5">
      <w:pPr>
        <w:rPr>
          <w:rFonts w:ascii="Arial" w:hAnsi="Arial" w:cs="Arial"/>
          <w:sz w:val="20"/>
          <w:szCs w:val="20"/>
        </w:rPr>
      </w:pPr>
    </w:p>
    <w:p w:rsidR="00D9497C" w:rsidRDefault="00D9497C" w:rsidP="00745AE5">
      <w:pPr>
        <w:rPr>
          <w:rFonts w:ascii="Arial" w:hAnsi="Arial" w:cs="Arial"/>
          <w:sz w:val="20"/>
          <w:szCs w:val="20"/>
        </w:rPr>
      </w:pPr>
    </w:p>
    <w:p w:rsidR="00D9497C" w:rsidRDefault="00D9497C" w:rsidP="00745AE5">
      <w:pPr>
        <w:rPr>
          <w:rFonts w:ascii="Arial" w:hAnsi="Arial" w:cs="Arial"/>
          <w:sz w:val="20"/>
          <w:szCs w:val="20"/>
        </w:rPr>
      </w:pPr>
    </w:p>
    <w:p w:rsidR="00D9497C" w:rsidRDefault="00D9497C" w:rsidP="00745AE5">
      <w:pPr>
        <w:rPr>
          <w:rFonts w:ascii="Arial" w:hAnsi="Arial" w:cs="Arial"/>
          <w:sz w:val="20"/>
          <w:szCs w:val="20"/>
        </w:rPr>
      </w:pPr>
    </w:p>
    <w:p w:rsidR="00D9497C" w:rsidRDefault="000377DA" w:rsidP="00745A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82550</wp:posOffset>
                </wp:positionV>
                <wp:extent cx="552450" cy="581025"/>
                <wp:effectExtent l="9525" t="6350" r="9525" b="12700"/>
                <wp:wrapNone/>
                <wp:docPr id="9" name="Oval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81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5" o:spid="_x0000_s1026" style="position:absolute;margin-left:280.5pt;margin-top:6.5pt;width:43.5pt;height:45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" filled="f" strokecolor="red">
                <v:stroke dashstyle="dash"/>
              </v:oval>
            </w:pict>
          </mc:Fallback>
        </mc:AlternateContent>
      </w:r>
    </w:p>
    <w:p w:rsidR="00D9497C" w:rsidRDefault="00D9497C" w:rsidP="00745AE5">
      <w:pPr>
        <w:rPr>
          <w:rFonts w:ascii="Arial" w:hAnsi="Arial" w:cs="Arial"/>
          <w:sz w:val="20"/>
          <w:szCs w:val="20"/>
        </w:rPr>
      </w:pPr>
    </w:p>
    <w:p w:rsidR="00D9497C" w:rsidRDefault="00131621" w:rsidP="00745A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504F533" wp14:editId="2A3F564F">
                <wp:simplePos x="0" y="0"/>
                <wp:positionH relativeFrom="column">
                  <wp:posOffset>3507740</wp:posOffset>
                </wp:positionH>
                <wp:positionV relativeFrom="paragraph">
                  <wp:posOffset>88900</wp:posOffset>
                </wp:positionV>
                <wp:extent cx="922020" cy="222250"/>
                <wp:effectExtent l="0" t="0" r="11430" b="2540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222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621" w:rsidRPr="00131621" w:rsidRDefault="001316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3162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parabola.csv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8" o:spid="_x0000_s1030" type="#_x0000_t202" style="position:absolute;margin-left:276.2pt;margin-top:7pt;width:72.6pt;height:17.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" fillcolor="yellow" strokeweight=".5pt">
                <v:textbox>
                  <w:txbxContent>
                    <w:p w:rsidR="00131621" w:rsidRPr="00131621" w:rsidRDefault="00131621">
                      <w:pPr>
                        <w:rPr>
                          <w:sz w:val="16"/>
                          <w:szCs w:val="16"/>
                        </w:rPr>
                      </w:pPr>
                      <w:r w:rsidRPr="0013162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parabola.csv</w:t>
                      </w:r>
                    </w:p>
                  </w:txbxContent>
                </v:textbox>
              </v:shape>
            </w:pict>
          </mc:Fallback>
        </mc:AlternateContent>
      </w:r>
    </w:p>
    <w:p w:rsidR="00D9497C" w:rsidRDefault="00D9497C" w:rsidP="00745AE5">
      <w:pPr>
        <w:rPr>
          <w:rFonts w:ascii="Arial" w:hAnsi="Arial" w:cs="Arial"/>
          <w:sz w:val="20"/>
          <w:szCs w:val="20"/>
        </w:rPr>
      </w:pPr>
    </w:p>
    <w:p w:rsidR="00D9497C" w:rsidRDefault="00131621" w:rsidP="00745A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EED83C7" wp14:editId="78E57841">
                <wp:simplePos x="0" y="0"/>
                <wp:positionH relativeFrom="column">
                  <wp:posOffset>4343400</wp:posOffset>
                </wp:positionH>
                <wp:positionV relativeFrom="paragraph">
                  <wp:posOffset>36830</wp:posOffset>
                </wp:positionV>
                <wp:extent cx="828675" cy="228600"/>
                <wp:effectExtent l="0" t="152400" r="0" b="95250"/>
                <wp:wrapNone/>
                <wp:docPr id="7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82913">
                          <a:off x="0" y="0"/>
                          <a:ext cx="828675" cy="228600"/>
                        </a:xfrm>
                        <a:prstGeom prst="rightArrow">
                          <a:avLst>
                            <a:gd name="adj1" fmla="val 50000"/>
                            <a:gd name="adj2" fmla="val 90625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46" o:spid="_x0000_s1026" type="#_x0000_t13" style="position:absolute;margin-left:342pt;margin-top:2.9pt;width:65.25pt;height:18pt;rotation:1838190fd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" fillcolor="red"/>
            </w:pict>
          </mc:Fallback>
        </mc:AlternateContent>
      </w:r>
    </w:p>
    <w:p w:rsidR="00D9497C" w:rsidRDefault="00D9497C" w:rsidP="00745AE5">
      <w:pPr>
        <w:rPr>
          <w:rFonts w:ascii="Arial" w:hAnsi="Arial" w:cs="Arial"/>
          <w:sz w:val="20"/>
          <w:szCs w:val="20"/>
        </w:rPr>
      </w:pPr>
    </w:p>
    <w:p w:rsidR="00D9497C" w:rsidRDefault="00D9497C" w:rsidP="00745AE5">
      <w:pPr>
        <w:rPr>
          <w:rFonts w:ascii="Arial" w:hAnsi="Arial" w:cs="Arial"/>
          <w:sz w:val="20"/>
          <w:szCs w:val="20"/>
        </w:rPr>
      </w:pPr>
    </w:p>
    <w:p w:rsidR="00D9497C" w:rsidRDefault="00D9497C" w:rsidP="00745AE5">
      <w:pPr>
        <w:rPr>
          <w:rFonts w:ascii="Arial" w:hAnsi="Arial" w:cs="Arial"/>
          <w:sz w:val="20"/>
          <w:szCs w:val="20"/>
        </w:rPr>
      </w:pPr>
    </w:p>
    <w:p w:rsidR="00D9497C" w:rsidRDefault="00D9497C" w:rsidP="00745AE5">
      <w:pPr>
        <w:rPr>
          <w:rFonts w:ascii="Arial" w:hAnsi="Arial" w:cs="Arial"/>
          <w:sz w:val="20"/>
          <w:szCs w:val="20"/>
        </w:rPr>
      </w:pPr>
    </w:p>
    <w:p w:rsidR="00D9497C" w:rsidRDefault="00D9497C" w:rsidP="00745AE5">
      <w:pPr>
        <w:rPr>
          <w:rFonts w:ascii="Arial" w:hAnsi="Arial" w:cs="Arial"/>
          <w:sz w:val="20"/>
          <w:szCs w:val="20"/>
        </w:rPr>
      </w:pPr>
    </w:p>
    <w:p w:rsidR="00D9497C" w:rsidRDefault="00D9497C" w:rsidP="00745AE5">
      <w:pPr>
        <w:rPr>
          <w:rFonts w:ascii="Arial" w:hAnsi="Arial" w:cs="Arial"/>
          <w:sz w:val="20"/>
          <w:szCs w:val="20"/>
        </w:rPr>
      </w:pPr>
    </w:p>
    <w:p w:rsidR="00D9497C" w:rsidRDefault="00D9497C" w:rsidP="00745AE5">
      <w:pPr>
        <w:rPr>
          <w:rFonts w:ascii="Arial" w:hAnsi="Arial" w:cs="Arial"/>
          <w:sz w:val="20"/>
          <w:szCs w:val="20"/>
        </w:rPr>
      </w:pPr>
    </w:p>
    <w:p w:rsidR="00D9497C" w:rsidRDefault="00D9497C" w:rsidP="00745AE5">
      <w:pPr>
        <w:rPr>
          <w:rFonts w:ascii="Arial" w:hAnsi="Arial" w:cs="Arial"/>
          <w:sz w:val="20"/>
          <w:szCs w:val="20"/>
        </w:rPr>
      </w:pPr>
    </w:p>
    <w:p w:rsidR="00D9497C" w:rsidRDefault="00356205" w:rsidP="00745AE5">
      <w:pPr>
        <w:rPr>
          <w:rFonts w:ascii="Arial" w:hAnsi="Arial" w:cs="Arial"/>
          <w:b/>
          <w:sz w:val="20"/>
          <w:szCs w:val="20"/>
        </w:rPr>
      </w:pPr>
      <w:r w:rsidRPr="00356205">
        <w:rPr>
          <w:rFonts w:ascii="Arial" w:hAnsi="Arial" w:cs="Arial"/>
          <w:b/>
          <w:sz w:val="20"/>
          <w:szCs w:val="20"/>
        </w:rPr>
        <w:t xml:space="preserve">Step </w:t>
      </w:r>
      <w:r w:rsidR="00131621">
        <w:rPr>
          <w:rFonts w:ascii="Arial" w:hAnsi="Arial" w:cs="Arial"/>
          <w:b/>
          <w:sz w:val="20"/>
          <w:szCs w:val="20"/>
        </w:rPr>
        <w:t>3</w:t>
      </w:r>
      <w:r w:rsidRPr="00356205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Double-click on the version of </w:t>
      </w:r>
      <w:r w:rsidR="00131621">
        <w:rPr>
          <w:rFonts w:ascii="Courier New" w:hAnsi="Courier New" w:cs="Courier New"/>
          <w:sz w:val="20"/>
          <w:szCs w:val="20"/>
        </w:rPr>
        <w:t>parabola</w:t>
      </w:r>
      <w:r w:rsidRPr="00356205">
        <w:rPr>
          <w:rFonts w:ascii="Courier New" w:hAnsi="Courier New" w:cs="Courier New"/>
          <w:sz w:val="20"/>
          <w:szCs w:val="20"/>
        </w:rPr>
        <w:t>.csv</w:t>
      </w:r>
      <w:r>
        <w:rPr>
          <w:rFonts w:ascii="Arial" w:hAnsi="Arial" w:cs="Arial"/>
          <w:sz w:val="20"/>
          <w:szCs w:val="20"/>
        </w:rPr>
        <w:t xml:space="preserve"> that is saved on your PC.  Excel should already be configured to open CSV (comma-separated files), resulting in </w:t>
      </w:r>
      <w:r w:rsidRPr="00356205">
        <w:rPr>
          <w:rFonts w:ascii="Arial" w:hAnsi="Arial" w:cs="Arial"/>
          <w:b/>
          <w:sz w:val="20"/>
          <w:szCs w:val="20"/>
        </w:rPr>
        <w:t>Figure 1C</w:t>
      </w:r>
      <w:r w:rsidR="00FB6CBC">
        <w:rPr>
          <w:rFonts w:ascii="Arial" w:hAnsi="Arial" w:cs="Arial"/>
          <w:b/>
          <w:sz w:val="20"/>
          <w:szCs w:val="20"/>
        </w:rPr>
        <w:t>.</w:t>
      </w:r>
    </w:p>
    <w:p w:rsidR="00FB6CBC" w:rsidRDefault="00FB6CBC" w:rsidP="00745AE5">
      <w:pPr>
        <w:rPr>
          <w:rFonts w:ascii="Arial" w:hAnsi="Arial" w:cs="Arial"/>
          <w:b/>
          <w:sz w:val="20"/>
          <w:szCs w:val="20"/>
        </w:rPr>
      </w:pPr>
    </w:p>
    <w:p w:rsidR="00FB6CBC" w:rsidRDefault="00FB6CBC" w:rsidP="00745AE5">
      <w:pPr>
        <w:rPr>
          <w:rFonts w:ascii="Arial" w:hAnsi="Arial" w:cs="Arial"/>
          <w:b/>
          <w:sz w:val="20"/>
          <w:szCs w:val="20"/>
        </w:rPr>
      </w:pPr>
    </w:p>
    <w:p w:rsidR="00FB6CBC" w:rsidRDefault="00FB6CBC" w:rsidP="00745AE5">
      <w:pPr>
        <w:rPr>
          <w:rFonts w:ascii="Arial" w:hAnsi="Arial" w:cs="Arial"/>
          <w:sz w:val="20"/>
          <w:szCs w:val="20"/>
        </w:rPr>
      </w:pPr>
    </w:p>
    <w:p w:rsidR="00131621" w:rsidRDefault="00131621" w:rsidP="00745AE5">
      <w:pPr>
        <w:rPr>
          <w:rFonts w:ascii="Arial" w:hAnsi="Arial" w:cs="Arial"/>
          <w:sz w:val="20"/>
          <w:szCs w:val="20"/>
        </w:rPr>
      </w:pPr>
    </w:p>
    <w:p w:rsidR="00131621" w:rsidRDefault="00131621" w:rsidP="00745AE5">
      <w:pPr>
        <w:rPr>
          <w:rFonts w:ascii="Arial" w:hAnsi="Arial" w:cs="Arial"/>
          <w:sz w:val="20"/>
          <w:szCs w:val="20"/>
        </w:rPr>
      </w:pPr>
    </w:p>
    <w:p w:rsidR="00131621" w:rsidRDefault="00131621" w:rsidP="00745AE5">
      <w:pPr>
        <w:rPr>
          <w:rFonts w:ascii="Arial" w:hAnsi="Arial" w:cs="Arial"/>
          <w:sz w:val="20"/>
          <w:szCs w:val="20"/>
        </w:rPr>
      </w:pPr>
    </w:p>
    <w:p w:rsidR="00131621" w:rsidRDefault="00131621" w:rsidP="00745AE5">
      <w:pPr>
        <w:rPr>
          <w:rFonts w:ascii="Arial" w:hAnsi="Arial" w:cs="Arial"/>
          <w:sz w:val="20"/>
          <w:szCs w:val="20"/>
        </w:rPr>
      </w:pPr>
    </w:p>
    <w:p w:rsidR="00131621" w:rsidRDefault="00131621" w:rsidP="00745AE5">
      <w:pPr>
        <w:rPr>
          <w:rFonts w:ascii="Arial" w:hAnsi="Arial" w:cs="Arial"/>
          <w:sz w:val="20"/>
          <w:szCs w:val="20"/>
        </w:rPr>
      </w:pPr>
    </w:p>
    <w:p w:rsidR="00356205" w:rsidRDefault="00FB6CBC" w:rsidP="00745A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1988</wp:posOffset>
                </wp:positionH>
                <wp:positionV relativeFrom="paragraph">
                  <wp:posOffset>55659</wp:posOffset>
                </wp:positionV>
                <wp:extent cx="5613621" cy="2393343"/>
                <wp:effectExtent l="0" t="0" r="6350" b="698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621" cy="2393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CBC" w:rsidRDefault="00FB6CBC" w:rsidP="00FB6CB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482465" cy="2295525"/>
                                  <wp:effectExtent l="0" t="0" r="0" b="9525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rabolaCsvInExcel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82465" cy="2295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31" type="#_x0000_t202" style="position:absolute;margin-left:.15pt;margin-top:4.4pt;width:442pt;height:188.4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" fillcolor="white [3201]" stroked="f" strokeweight=".5pt">
                <v:textbox>
                  <w:txbxContent>
                    <w:p w:rsidR="00FB6CBC" w:rsidRDefault="00FB6CBC" w:rsidP="00FB6CB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482465" cy="2295525"/>
                            <wp:effectExtent l="0" t="0" r="0" b="9525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rabolaCsvInExcel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82465" cy="2295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77D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1987</wp:posOffset>
                </wp:positionH>
                <wp:positionV relativeFrom="paragraph">
                  <wp:posOffset>7951</wp:posOffset>
                </wp:positionV>
                <wp:extent cx="5677231" cy="2968625"/>
                <wp:effectExtent l="0" t="0" r="0" b="3175"/>
                <wp:wrapNone/>
                <wp:docPr id="3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231" cy="296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205" w:rsidRPr="00356205" w:rsidRDefault="00356205" w:rsidP="0035620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56205" w:rsidRDefault="0035620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B6CBC" w:rsidRDefault="00FB6C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B6CBC" w:rsidRDefault="00FB6C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B6CBC" w:rsidRDefault="00FB6C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B6CBC" w:rsidRDefault="00FB6C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B6CBC" w:rsidRDefault="00FB6C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B6CBC" w:rsidRDefault="00FB6C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B6CBC" w:rsidRDefault="00FB6C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B6CBC" w:rsidRDefault="00FB6C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B6CBC" w:rsidRDefault="00FB6C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B6CBC" w:rsidRDefault="00FB6C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B6CBC" w:rsidRDefault="00FB6C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B6CBC" w:rsidRDefault="00FB6C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B6CBC" w:rsidRDefault="00FB6C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B6CBC" w:rsidRDefault="00FB6C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B6CBC" w:rsidRPr="00356205" w:rsidRDefault="00FB6C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56205" w:rsidRPr="00356205" w:rsidRDefault="0035620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620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Figure 1C: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Exce</w:t>
                            </w:r>
                            <w:r w:rsidR="001316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 opens the resulting </w:t>
                            </w:r>
                            <w:r w:rsidR="00131621" w:rsidRPr="0013162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parabola</w:t>
                            </w:r>
                            <w:r w:rsidRPr="00131621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.csv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file.  One can then select data for a scatter plot.</w:t>
                            </w:r>
                          </w:p>
                          <w:p w:rsidR="00356205" w:rsidRPr="00356205" w:rsidRDefault="0035620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56205" w:rsidRPr="00356205" w:rsidRDefault="0035620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56205" w:rsidRPr="00356205" w:rsidRDefault="0035620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56205" w:rsidRPr="00356205" w:rsidRDefault="0035620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56205" w:rsidRPr="00356205" w:rsidRDefault="0035620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56205" w:rsidRPr="00356205" w:rsidRDefault="0035620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56205" w:rsidRPr="00356205" w:rsidRDefault="0035620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56205" w:rsidRPr="00356205" w:rsidRDefault="0035620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56205" w:rsidRPr="00356205" w:rsidRDefault="0035620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56205" w:rsidRPr="00356205" w:rsidRDefault="0035620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56205" w:rsidRPr="00356205" w:rsidRDefault="0035620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56205" w:rsidRPr="00356205" w:rsidRDefault="0035620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56205" w:rsidRDefault="003562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2" type="#_x0000_t202" style="position:absolute;margin-left:.15pt;margin-top:.65pt;width:447.05pt;height:233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d2iQIAABo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" stroked="f">
                <v:textbox>
                  <w:txbxContent>
                    <w:p w:rsidR="00356205" w:rsidRPr="00356205" w:rsidRDefault="00356205" w:rsidP="0035620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56205" w:rsidRDefault="0035620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B6CBC" w:rsidRDefault="00FB6C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B6CBC" w:rsidRDefault="00FB6C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B6CBC" w:rsidRDefault="00FB6C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B6CBC" w:rsidRDefault="00FB6C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B6CBC" w:rsidRDefault="00FB6C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B6CBC" w:rsidRDefault="00FB6C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B6CBC" w:rsidRDefault="00FB6C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B6CBC" w:rsidRDefault="00FB6C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B6CBC" w:rsidRDefault="00FB6C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B6CBC" w:rsidRDefault="00FB6C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B6CBC" w:rsidRDefault="00FB6C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B6CBC" w:rsidRDefault="00FB6C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B6CBC" w:rsidRDefault="00FB6C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B6CBC" w:rsidRDefault="00FB6C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B6CBC" w:rsidRPr="00356205" w:rsidRDefault="00FB6C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56205" w:rsidRPr="00356205" w:rsidRDefault="0035620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620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Figure 1C: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Exce</w:t>
                      </w:r>
                      <w:r w:rsidR="0013162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 opens the resulting </w:t>
                      </w:r>
                      <w:r w:rsidR="00131621" w:rsidRPr="0013162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parabola</w:t>
                      </w:r>
                      <w:r w:rsidRPr="00131621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.csv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file.  One can then select data for a scatter plot.</w:t>
                      </w:r>
                    </w:p>
                    <w:p w:rsidR="00356205" w:rsidRPr="00356205" w:rsidRDefault="0035620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56205" w:rsidRPr="00356205" w:rsidRDefault="0035620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56205" w:rsidRPr="00356205" w:rsidRDefault="0035620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56205" w:rsidRPr="00356205" w:rsidRDefault="0035620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56205" w:rsidRPr="00356205" w:rsidRDefault="0035620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56205" w:rsidRPr="00356205" w:rsidRDefault="0035620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56205" w:rsidRPr="00356205" w:rsidRDefault="0035620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56205" w:rsidRPr="00356205" w:rsidRDefault="0035620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56205" w:rsidRPr="00356205" w:rsidRDefault="0035620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56205" w:rsidRPr="00356205" w:rsidRDefault="0035620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56205" w:rsidRPr="00356205" w:rsidRDefault="0035620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56205" w:rsidRPr="00356205" w:rsidRDefault="0035620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56205" w:rsidRDefault="00356205"/>
                  </w:txbxContent>
                </v:textbox>
              </v:shape>
            </w:pict>
          </mc:Fallback>
        </mc:AlternateContent>
      </w:r>
    </w:p>
    <w:p w:rsidR="00356205" w:rsidRDefault="00356205" w:rsidP="00745AE5">
      <w:pPr>
        <w:rPr>
          <w:rFonts w:ascii="Arial" w:hAnsi="Arial" w:cs="Arial"/>
          <w:sz w:val="20"/>
          <w:szCs w:val="20"/>
        </w:rPr>
      </w:pPr>
    </w:p>
    <w:p w:rsidR="00356205" w:rsidRDefault="00356205" w:rsidP="00745AE5">
      <w:pPr>
        <w:rPr>
          <w:rFonts w:ascii="Arial" w:hAnsi="Arial" w:cs="Arial"/>
          <w:sz w:val="20"/>
          <w:szCs w:val="20"/>
        </w:rPr>
      </w:pPr>
    </w:p>
    <w:p w:rsidR="00356205" w:rsidRDefault="00356205" w:rsidP="00745AE5">
      <w:pPr>
        <w:rPr>
          <w:rFonts w:ascii="Arial" w:hAnsi="Arial" w:cs="Arial"/>
          <w:sz w:val="20"/>
          <w:szCs w:val="20"/>
        </w:rPr>
      </w:pPr>
    </w:p>
    <w:p w:rsidR="00356205" w:rsidRDefault="00356205" w:rsidP="00745AE5">
      <w:pPr>
        <w:rPr>
          <w:rFonts w:ascii="Arial" w:hAnsi="Arial" w:cs="Arial"/>
          <w:sz w:val="20"/>
          <w:szCs w:val="20"/>
        </w:rPr>
      </w:pPr>
    </w:p>
    <w:p w:rsidR="00356205" w:rsidRDefault="00356205" w:rsidP="00745AE5">
      <w:pPr>
        <w:rPr>
          <w:rFonts w:ascii="Arial" w:hAnsi="Arial" w:cs="Arial"/>
          <w:sz w:val="20"/>
          <w:szCs w:val="20"/>
        </w:rPr>
      </w:pPr>
    </w:p>
    <w:p w:rsidR="00356205" w:rsidRDefault="00356205" w:rsidP="00745AE5">
      <w:pPr>
        <w:rPr>
          <w:rFonts w:ascii="Arial" w:hAnsi="Arial" w:cs="Arial"/>
          <w:sz w:val="20"/>
          <w:szCs w:val="20"/>
        </w:rPr>
      </w:pPr>
    </w:p>
    <w:p w:rsidR="00356205" w:rsidRDefault="00356205" w:rsidP="00745AE5">
      <w:pPr>
        <w:rPr>
          <w:rFonts w:ascii="Arial" w:hAnsi="Arial" w:cs="Arial"/>
          <w:sz w:val="20"/>
          <w:szCs w:val="20"/>
        </w:rPr>
      </w:pPr>
    </w:p>
    <w:p w:rsidR="00356205" w:rsidRDefault="00356205" w:rsidP="00745AE5">
      <w:pPr>
        <w:rPr>
          <w:rFonts w:ascii="Arial" w:hAnsi="Arial" w:cs="Arial"/>
          <w:sz w:val="20"/>
          <w:szCs w:val="20"/>
        </w:rPr>
      </w:pPr>
    </w:p>
    <w:p w:rsidR="00356205" w:rsidRDefault="00356205" w:rsidP="00745AE5">
      <w:pPr>
        <w:rPr>
          <w:rFonts w:ascii="Arial" w:hAnsi="Arial" w:cs="Arial"/>
          <w:sz w:val="20"/>
          <w:szCs w:val="20"/>
        </w:rPr>
      </w:pPr>
    </w:p>
    <w:p w:rsidR="00356205" w:rsidRDefault="00356205" w:rsidP="00745AE5">
      <w:pPr>
        <w:rPr>
          <w:rFonts w:ascii="Arial" w:hAnsi="Arial" w:cs="Arial"/>
          <w:sz w:val="20"/>
          <w:szCs w:val="20"/>
        </w:rPr>
      </w:pPr>
    </w:p>
    <w:p w:rsidR="00356205" w:rsidRDefault="00356205" w:rsidP="00745AE5">
      <w:pPr>
        <w:rPr>
          <w:rFonts w:ascii="Arial" w:hAnsi="Arial" w:cs="Arial"/>
          <w:sz w:val="20"/>
          <w:szCs w:val="20"/>
        </w:rPr>
      </w:pPr>
    </w:p>
    <w:p w:rsidR="00356205" w:rsidRDefault="00356205" w:rsidP="00745AE5">
      <w:pPr>
        <w:rPr>
          <w:rFonts w:ascii="Arial" w:hAnsi="Arial" w:cs="Arial"/>
          <w:sz w:val="20"/>
          <w:szCs w:val="20"/>
        </w:rPr>
      </w:pPr>
    </w:p>
    <w:p w:rsidR="00356205" w:rsidRDefault="00356205" w:rsidP="00745AE5">
      <w:pPr>
        <w:rPr>
          <w:rFonts w:ascii="Arial" w:hAnsi="Arial" w:cs="Arial"/>
          <w:sz w:val="20"/>
          <w:szCs w:val="20"/>
        </w:rPr>
      </w:pPr>
    </w:p>
    <w:p w:rsidR="00356205" w:rsidRDefault="00356205" w:rsidP="00745AE5">
      <w:pPr>
        <w:rPr>
          <w:rFonts w:ascii="Arial" w:hAnsi="Arial" w:cs="Arial"/>
          <w:sz w:val="20"/>
          <w:szCs w:val="20"/>
        </w:rPr>
      </w:pPr>
    </w:p>
    <w:p w:rsidR="00356205" w:rsidRDefault="00356205" w:rsidP="00745AE5">
      <w:pPr>
        <w:rPr>
          <w:rFonts w:ascii="Arial" w:hAnsi="Arial" w:cs="Arial"/>
          <w:sz w:val="20"/>
          <w:szCs w:val="20"/>
        </w:rPr>
      </w:pPr>
    </w:p>
    <w:p w:rsidR="00131621" w:rsidRDefault="00131621" w:rsidP="00745AE5">
      <w:pPr>
        <w:rPr>
          <w:rFonts w:ascii="Arial" w:hAnsi="Arial" w:cs="Arial"/>
          <w:sz w:val="20"/>
          <w:szCs w:val="20"/>
        </w:rPr>
      </w:pPr>
    </w:p>
    <w:p w:rsidR="00131621" w:rsidRDefault="00131621" w:rsidP="00745AE5">
      <w:pPr>
        <w:rPr>
          <w:rFonts w:ascii="Arial" w:hAnsi="Arial" w:cs="Arial"/>
          <w:sz w:val="20"/>
          <w:szCs w:val="20"/>
        </w:rPr>
      </w:pPr>
    </w:p>
    <w:p w:rsidR="00131621" w:rsidRDefault="00131621" w:rsidP="00745AE5">
      <w:pPr>
        <w:rPr>
          <w:rFonts w:ascii="Arial" w:hAnsi="Arial" w:cs="Arial"/>
          <w:sz w:val="20"/>
          <w:szCs w:val="20"/>
        </w:rPr>
      </w:pPr>
    </w:p>
    <w:p w:rsidR="00356205" w:rsidRDefault="00356205" w:rsidP="00745AE5">
      <w:pPr>
        <w:rPr>
          <w:rFonts w:ascii="Arial" w:hAnsi="Arial" w:cs="Arial"/>
          <w:sz w:val="20"/>
          <w:szCs w:val="20"/>
        </w:rPr>
      </w:pPr>
    </w:p>
    <w:p w:rsidR="00D9497C" w:rsidRDefault="00D9497C" w:rsidP="00745AE5">
      <w:pPr>
        <w:rPr>
          <w:rFonts w:ascii="Arial" w:hAnsi="Arial" w:cs="Arial"/>
          <w:sz w:val="20"/>
          <w:szCs w:val="20"/>
        </w:rPr>
      </w:pPr>
    </w:p>
    <w:p w:rsidR="005538EE" w:rsidRDefault="00CB4D10" w:rsidP="00CB4D10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  <w:r w:rsidRPr="00CB4D10">
        <w:rPr>
          <w:rFonts w:ascii="Arial" w:hAnsi="Arial" w:cs="Arial"/>
          <w:b/>
          <w:sz w:val="20"/>
        </w:rPr>
        <w:t>Code Explanation:</w:t>
      </w:r>
      <w:r>
        <w:rPr>
          <w:rFonts w:ascii="Arial" w:hAnsi="Arial" w:cs="Arial"/>
          <w:sz w:val="20"/>
        </w:rPr>
        <w:t xml:space="preserve"> </w:t>
      </w:r>
    </w:p>
    <w:p w:rsidR="005538EE" w:rsidRDefault="005538EE" w:rsidP="00CB4D10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FB6CBC" w:rsidRDefault="00FB6CBC" w:rsidP="00FB6CB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 the NXC function </w:t>
      </w:r>
      <w:r w:rsidRPr="007D3DF2">
        <w:rPr>
          <w:rFonts w:ascii="Courier New" w:hAnsi="Courier New" w:cs="Courier New"/>
          <w:sz w:val="20"/>
        </w:rPr>
        <w:t>CreateFile</w:t>
      </w:r>
      <w:r>
        <w:rPr>
          <w:rFonts w:ascii="Courier New" w:hAnsi="Courier New" w:cs="Courier New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suggests, it creates a file.  Highlighted in orange </w:t>
      </w:r>
      <w:r>
        <w:rPr>
          <w:rFonts w:ascii="Arial" w:hAnsi="Arial" w:cs="Arial"/>
          <w:sz w:val="20"/>
        </w:rPr>
        <w:t>one see</w:t>
      </w:r>
      <w:r>
        <w:rPr>
          <w:rFonts w:ascii="Arial" w:hAnsi="Arial" w:cs="Arial"/>
          <w:sz w:val="20"/>
        </w:rPr>
        <w:t>s:</w:t>
      </w:r>
    </w:p>
    <w:p w:rsidR="00FB6CBC" w:rsidRDefault="00FB6CBC" w:rsidP="00FB6CB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FB6CBC" w:rsidRPr="00EE5056" w:rsidRDefault="00FB6CBC" w:rsidP="00FB6CB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sz w:val="20"/>
          <w:szCs w:val="20"/>
        </w:rPr>
      </w:pPr>
      <w:proofErr w:type="gramStart"/>
      <w:r w:rsidRPr="00EE5056">
        <w:rPr>
          <w:rFonts w:ascii="Courier New" w:hAnsi="Courier New" w:cs="Courier New"/>
          <w:sz w:val="20"/>
          <w:szCs w:val="20"/>
        </w:rPr>
        <w:t>result=</w:t>
      </w:r>
      <w:proofErr w:type="gramEnd"/>
      <w:r w:rsidRPr="00EE5056">
        <w:rPr>
          <w:rFonts w:ascii="Courier New" w:hAnsi="Courier New" w:cs="Courier New"/>
          <w:sz w:val="20"/>
          <w:szCs w:val="20"/>
        </w:rPr>
        <w:t>CreateFile(fileName, 1024, fileHandle);</w:t>
      </w:r>
    </w:p>
    <w:p w:rsidR="00FB6CBC" w:rsidRPr="00FB6CBC" w:rsidRDefault="00FB6CBC" w:rsidP="00CB4D10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FB6CBC" w:rsidRPr="00FB6CBC" w:rsidRDefault="00FB6CBC" w:rsidP="00CB4D10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3 inputs are: </w:t>
      </w:r>
      <w:r w:rsidR="00026148">
        <w:rPr>
          <w:rFonts w:ascii="Arial" w:hAnsi="Arial" w:cs="Arial"/>
          <w:sz w:val="20"/>
        </w:rPr>
        <w:t>the file name (a string)</w:t>
      </w:r>
      <w:r>
        <w:rPr>
          <w:rFonts w:ascii="Arial" w:hAnsi="Arial" w:cs="Arial"/>
          <w:sz w:val="20"/>
        </w:rPr>
        <w:t xml:space="preserve">; </w:t>
      </w:r>
      <w:r>
        <w:rPr>
          <w:rFonts w:ascii="Arial" w:hAnsi="Arial" w:cs="Arial"/>
          <w:sz w:val="20"/>
        </w:rPr>
        <w:t>the maximum size of the file</w:t>
      </w:r>
      <w:r>
        <w:rPr>
          <w:rFonts w:ascii="Arial" w:hAnsi="Arial" w:cs="Arial"/>
          <w:sz w:val="20"/>
        </w:rPr>
        <w:t xml:space="preserve">; and the </w:t>
      </w:r>
      <w:r>
        <w:rPr>
          <w:rFonts w:ascii="Arial" w:hAnsi="Arial" w:cs="Arial"/>
          <w:sz w:val="20"/>
        </w:rPr>
        <w:t>memory location (a byte) of the file</w:t>
      </w:r>
      <w:r>
        <w:rPr>
          <w:rFonts w:ascii="Arial" w:hAnsi="Arial" w:cs="Arial"/>
          <w:sz w:val="20"/>
        </w:rPr>
        <w:t xml:space="preserve">.  Respectively the variables declared in this program are called </w:t>
      </w:r>
      <w:r w:rsidRPr="007D3DF2">
        <w:rPr>
          <w:rFonts w:ascii="Courier New" w:hAnsi="Courier New" w:cs="Courier New"/>
          <w:sz w:val="20"/>
        </w:rPr>
        <w:t>fileName</w:t>
      </w:r>
      <w:r>
        <w:rPr>
          <w:rFonts w:ascii="Courier New" w:hAnsi="Courier New" w:cs="Courier New"/>
          <w:sz w:val="20"/>
        </w:rPr>
        <w:t>; 1024</w:t>
      </w:r>
      <w:r w:rsidRPr="00FB6CBC">
        <w:rPr>
          <w:rFonts w:ascii="Arial" w:hAnsi="Arial" w:cs="Arial"/>
          <w:sz w:val="20"/>
        </w:rPr>
        <w:t xml:space="preserve"> (number of bytes i.e. characters)</w:t>
      </w:r>
      <w:r>
        <w:rPr>
          <w:rFonts w:ascii="Arial" w:hAnsi="Arial" w:cs="Arial"/>
          <w:sz w:val="20"/>
        </w:rPr>
        <w:t xml:space="preserve">, and </w:t>
      </w:r>
      <w:r w:rsidRPr="00FB6CBC">
        <w:rPr>
          <w:rFonts w:ascii="Courier New" w:hAnsi="Courier New" w:cs="Courier New"/>
          <w:sz w:val="20"/>
        </w:rPr>
        <w:t>fileHandle</w:t>
      </w:r>
      <w:r>
        <w:rPr>
          <w:rFonts w:ascii="Arial" w:hAnsi="Arial" w:cs="Arial"/>
          <w:sz w:val="20"/>
        </w:rPr>
        <w:t xml:space="preserve">.   </w:t>
      </w:r>
    </w:p>
    <w:p w:rsidR="00FB6CBC" w:rsidRDefault="00FB6CBC" w:rsidP="00CB4D10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EE5056" w:rsidRDefault="00FB6CBC" w:rsidP="00FB6CB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Above the call to </w:t>
      </w:r>
      <w:r w:rsidRPr="00FB6CBC">
        <w:rPr>
          <w:rFonts w:ascii="Courier New" w:hAnsi="Courier New" w:cs="Courier New"/>
          <w:sz w:val="20"/>
        </w:rPr>
        <w:t>CreateFile</w:t>
      </w:r>
      <w:r>
        <w:rPr>
          <w:rFonts w:ascii="Arial" w:hAnsi="Arial" w:cs="Arial"/>
          <w:sz w:val="20"/>
        </w:rPr>
        <w:t>, h</w:t>
      </w:r>
      <w:r w:rsidR="007D3DF2">
        <w:rPr>
          <w:rFonts w:ascii="Arial" w:hAnsi="Arial" w:cs="Arial"/>
          <w:sz w:val="20"/>
        </w:rPr>
        <w:t>ighlighted in yellow</w:t>
      </w:r>
      <w:r w:rsidR="004D2742">
        <w:rPr>
          <w:rFonts w:ascii="Arial" w:hAnsi="Arial" w:cs="Arial"/>
          <w:sz w:val="20"/>
        </w:rPr>
        <w:t>,</w:t>
      </w:r>
      <w:r w:rsidR="007D3DF2">
        <w:rPr>
          <w:rFonts w:ascii="Arial" w:hAnsi="Arial" w:cs="Arial"/>
          <w:sz w:val="20"/>
        </w:rPr>
        <w:t xml:space="preserve"> one see</w:t>
      </w:r>
      <w:r w:rsidR="004D2742">
        <w:rPr>
          <w:rFonts w:ascii="Arial" w:hAnsi="Arial" w:cs="Arial"/>
          <w:sz w:val="20"/>
        </w:rPr>
        <w:t>s</w:t>
      </w:r>
      <w:r w:rsidR="007D3DF2">
        <w:rPr>
          <w:rFonts w:ascii="Arial" w:hAnsi="Arial" w:cs="Arial"/>
          <w:sz w:val="20"/>
        </w:rPr>
        <w:t xml:space="preserve"> the string “</w:t>
      </w:r>
      <w:r w:rsidR="007D3DF2" w:rsidRPr="007D3DF2">
        <w:rPr>
          <w:rFonts w:ascii="Courier New" w:hAnsi="Courier New" w:cs="Courier New"/>
          <w:sz w:val="20"/>
        </w:rPr>
        <w:t>parabola.cvs</w:t>
      </w:r>
      <w:r w:rsidR="007D3DF2">
        <w:rPr>
          <w:rFonts w:ascii="Arial" w:hAnsi="Arial" w:cs="Arial"/>
          <w:sz w:val="20"/>
        </w:rPr>
        <w:t xml:space="preserve">” assigned to the variable </w:t>
      </w:r>
      <w:r w:rsidR="007D3DF2" w:rsidRPr="007D3DF2">
        <w:rPr>
          <w:rFonts w:ascii="Courier New" w:hAnsi="Courier New" w:cs="Courier New"/>
          <w:sz w:val="20"/>
        </w:rPr>
        <w:t>fileName</w:t>
      </w:r>
      <w:r w:rsidR="007D3DF2">
        <w:rPr>
          <w:rFonts w:ascii="Arial" w:hAnsi="Arial" w:cs="Arial"/>
          <w:sz w:val="20"/>
        </w:rPr>
        <w:t xml:space="preserve">.  </w:t>
      </w:r>
      <w:r w:rsidR="00EE5056">
        <w:rPr>
          <w:rFonts w:ascii="Arial" w:hAnsi="Arial" w:cs="Arial"/>
          <w:sz w:val="20"/>
        </w:rPr>
        <w:t>The 2</w:t>
      </w:r>
      <w:r w:rsidR="00EE5056" w:rsidRPr="00EE5056">
        <w:rPr>
          <w:rFonts w:ascii="Arial" w:hAnsi="Arial" w:cs="Arial"/>
          <w:sz w:val="20"/>
          <w:vertAlign w:val="superscript"/>
        </w:rPr>
        <w:t>nd</w:t>
      </w:r>
      <w:r w:rsidR="00EE5056">
        <w:rPr>
          <w:rFonts w:ascii="Arial" w:hAnsi="Arial" w:cs="Arial"/>
          <w:sz w:val="20"/>
        </w:rPr>
        <w:t xml:space="preserve"> yellow-highlight writes string data to the file: </w:t>
      </w:r>
    </w:p>
    <w:p w:rsidR="00EE5056" w:rsidRDefault="00EE5056" w:rsidP="00FB6CB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EE5056" w:rsidRPr="00EE5056" w:rsidRDefault="00EE5056" w:rsidP="00EE5056">
      <w:pPr>
        <w:ind w:firstLine="426"/>
        <w:rPr>
          <w:rFonts w:ascii="Courier New" w:hAnsi="Courier New" w:cs="Courier New"/>
          <w:sz w:val="20"/>
          <w:szCs w:val="20"/>
        </w:rPr>
      </w:pPr>
      <w:proofErr w:type="gramStart"/>
      <w:r w:rsidRPr="00EE5056">
        <w:rPr>
          <w:rFonts w:ascii="Courier New" w:hAnsi="Courier New" w:cs="Courier New"/>
          <w:sz w:val="20"/>
          <w:szCs w:val="20"/>
        </w:rPr>
        <w:t>fileHeader</w:t>
      </w:r>
      <w:proofErr w:type="gramEnd"/>
      <w:r w:rsidRPr="00EE5056">
        <w:rPr>
          <w:rFonts w:ascii="Courier New" w:hAnsi="Courier New" w:cs="Courier New"/>
          <w:sz w:val="20"/>
          <w:szCs w:val="20"/>
        </w:rPr>
        <w:t xml:space="preserve"> = "X, X^2" ;</w:t>
      </w:r>
      <w:r w:rsidRPr="00EE5056">
        <w:rPr>
          <w:rFonts w:ascii="Courier New" w:hAnsi="Courier New" w:cs="Courier New"/>
          <w:sz w:val="20"/>
          <w:szCs w:val="20"/>
        </w:rPr>
        <w:t xml:space="preserve"> </w:t>
      </w:r>
      <w:r w:rsidRPr="00EE5056">
        <w:rPr>
          <w:rFonts w:ascii="Courier New" w:hAnsi="Courier New" w:cs="Courier New"/>
          <w:sz w:val="20"/>
          <w:szCs w:val="20"/>
        </w:rPr>
        <w:t>// &lt;---- header for columns in your data</w:t>
      </w:r>
    </w:p>
    <w:p w:rsidR="00EE5056" w:rsidRPr="00EE5056" w:rsidRDefault="00EE5056" w:rsidP="00EE5056">
      <w:pPr>
        <w:ind w:firstLine="426"/>
        <w:rPr>
          <w:rFonts w:ascii="Courier New" w:hAnsi="Courier New" w:cs="Courier New"/>
          <w:sz w:val="20"/>
          <w:szCs w:val="20"/>
        </w:rPr>
      </w:pPr>
      <w:proofErr w:type="gramStart"/>
      <w:r w:rsidRPr="00EE5056">
        <w:rPr>
          <w:rFonts w:ascii="Courier New" w:hAnsi="Courier New" w:cs="Courier New"/>
          <w:sz w:val="20"/>
          <w:szCs w:val="20"/>
        </w:rPr>
        <w:t>WriteLnString(</w:t>
      </w:r>
      <w:proofErr w:type="gramEnd"/>
      <w:r w:rsidRPr="00EE5056">
        <w:rPr>
          <w:rFonts w:ascii="Courier New" w:hAnsi="Courier New" w:cs="Courier New"/>
          <w:sz w:val="20"/>
          <w:szCs w:val="20"/>
        </w:rPr>
        <w:t>fileHandle, fileHeader, bytesWritten);</w:t>
      </w:r>
    </w:p>
    <w:p w:rsidR="00EE5056" w:rsidRDefault="00EE5056" w:rsidP="00FB6CB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EE5056" w:rsidRDefault="00EE5056" w:rsidP="00FB6CB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NXC function </w:t>
      </w:r>
      <w:r w:rsidRPr="00EE5056">
        <w:rPr>
          <w:rFonts w:ascii="Courier New" w:hAnsi="Courier New" w:cs="Courier New"/>
          <w:sz w:val="20"/>
          <w:szCs w:val="20"/>
        </w:rPr>
        <w:t>WriteLnString</w:t>
      </w:r>
      <w:r>
        <w:rPr>
          <w:rFonts w:ascii="Arial" w:hAnsi="Arial" w:cs="Arial"/>
          <w:sz w:val="20"/>
        </w:rPr>
        <w:t xml:space="preserve"> is used to write the string (saved in </w:t>
      </w:r>
      <w:r w:rsidRPr="00EE5056">
        <w:rPr>
          <w:rFonts w:ascii="Courier New" w:hAnsi="Courier New" w:cs="Courier New"/>
          <w:sz w:val="20"/>
        </w:rPr>
        <w:t>fileHeader</w:t>
      </w:r>
      <w:r>
        <w:rPr>
          <w:rFonts w:ascii="Arial" w:hAnsi="Arial" w:cs="Arial"/>
          <w:sz w:val="20"/>
        </w:rPr>
        <w:t>) to the memory location of the file (</w:t>
      </w:r>
      <w:r w:rsidRPr="00EE5056">
        <w:rPr>
          <w:rFonts w:ascii="Courier New" w:hAnsi="Courier New" w:cs="Courier New"/>
          <w:sz w:val="20"/>
        </w:rPr>
        <w:t>fileHandle</w:t>
      </w:r>
      <w:r>
        <w:rPr>
          <w:rFonts w:ascii="Arial" w:hAnsi="Arial" w:cs="Arial"/>
          <w:sz w:val="20"/>
        </w:rPr>
        <w:t xml:space="preserve">).  It stores the number of alphanumeric characters that was successfully written to the file, in the variable </w:t>
      </w:r>
      <w:r w:rsidRPr="00EE5056">
        <w:rPr>
          <w:rFonts w:ascii="Courier New" w:hAnsi="Courier New" w:cs="Courier New"/>
          <w:sz w:val="20"/>
        </w:rPr>
        <w:t>bytesWritten</w:t>
      </w:r>
      <w:r>
        <w:rPr>
          <w:rFonts w:ascii="Arial" w:hAnsi="Arial" w:cs="Arial"/>
          <w:sz w:val="20"/>
        </w:rPr>
        <w:t xml:space="preserve">.    The effect is that first line of data in the file </w:t>
      </w:r>
      <w:r w:rsidRPr="00EE5056">
        <w:rPr>
          <w:rFonts w:ascii="Courier New" w:hAnsi="Courier New" w:cs="Courier New"/>
          <w:sz w:val="20"/>
        </w:rPr>
        <w:t xml:space="preserve">parabola.csv </w:t>
      </w:r>
      <w:r>
        <w:rPr>
          <w:rFonts w:ascii="Arial" w:hAnsi="Arial" w:cs="Arial"/>
          <w:sz w:val="20"/>
        </w:rPr>
        <w:t>will be “</w:t>
      </w:r>
      <w:r w:rsidRPr="00EE5056">
        <w:rPr>
          <w:rFonts w:ascii="Courier New" w:hAnsi="Courier New" w:cs="Courier New"/>
          <w:sz w:val="20"/>
        </w:rPr>
        <w:t>X, X^2</w:t>
      </w:r>
      <w:r>
        <w:rPr>
          <w:rFonts w:ascii="Arial" w:hAnsi="Arial" w:cs="Arial"/>
          <w:sz w:val="20"/>
        </w:rPr>
        <w:t>”, namely column titles for our data.</w:t>
      </w:r>
    </w:p>
    <w:p w:rsidR="00EE5056" w:rsidRDefault="00EE5056" w:rsidP="00FB6CB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7D3DF2" w:rsidRDefault="00511D7F" w:rsidP="00CB4D10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Now the </w:t>
      </w:r>
      <w:r w:rsidRPr="00511D7F">
        <w:rPr>
          <w:rFonts w:ascii="Courier New" w:hAnsi="Courier New" w:cs="Courier New"/>
          <w:sz w:val="20"/>
        </w:rPr>
        <w:t>for</w:t>
      </w:r>
      <w:r>
        <w:rPr>
          <w:rFonts w:ascii="Arial" w:hAnsi="Arial" w:cs="Arial"/>
          <w:sz w:val="20"/>
        </w:rPr>
        <w:t xml:space="preserve">-loop simply iterates from </w:t>
      </w:r>
      <w:r w:rsidRPr="00511D7F">
        <w:rPr>
          <w:rFonts w:ascii="Courier New" w:hAnsi="Courier New" w:cs="Courier New"/>
          <w:sz w:val="20"/>
        </w:rPr>
        <w:t>-5</w:t>
      </w:r>
      <w:r>
        <w:rPr>
          <w:rFonts w:ascii="Arial" w:hAnsi="Arial" w:cs="Arial"/>
          <w:sz w:val="20"/>
        </w:rPr>
        <w:t xml:space="preserve"> to </w:t>
      </w:r>
      <w:r w:rsidRPr="00511D7F">
        <w:rPr>
          <w:rFonts w:ascii="Courier New" w:hAnsi="Courier New" w:cs="Courier New"/>
          <w:sz w:val="20"/>
        </w:rPr>
        <w:t>+5</w:t>
      </w:r>
      <w:r>
        <w:rPr>
          <w:rFonts w:ascii="Arial" w:hAnsi="Arial" w:cs="Arial"/>
          <w:sz w:val="20"/>
        </w:rPr>
        <w:t xml:space="preserve">.  But because the file requires strings, </w:t>
      </w:r>
      <w:r w:rsidRPr="00511D7F">
        <w:rPr>
          <w:rFonts w:ascii="Courier New" w:hAnsi="Courier New" w:cs="Courier New"/>
          <w:sz w:val="20"/>
        </w:rPr>
        <w:t>FormatNum</w:t>
      </w:r>
      <w:r>
        <w:rPr>
          <w:rFonts w:ascii="Arial" w:hAnsi="Arial" w:cs="Arial"/>
          <w:sz w:val="20"/>
        </w:rPr>
        <w:t xml:space="preserve"> is used </w:t>
      </w:r>
      <w:r w:rsidR="00181767">
        <w:rPr>
          <w:rFonts w:ascii="Arial" w:hAnsi="Arial" w:cs="Arial"/>
          <w:sz w:val="20"/>
        </w:rPr>
        <w:t xml:space="preserve">(see aqua highlight) </w:t>
      </w:r>
      <w:r>
        <w:rPr>
          <w:rFonts w:ascii="Arial" w:hAnsi="Arial" w:cs="Arial"/>
          <w:sz w:val="20"/>
        </w:rPr>
        <w:t xml:space="preserve">to convert the integer values of </w:t>
      </w:r>
      <w:r w:rsidRPr="00511D7F">
        <w:rPr>
          <w:rFonts w:ascii="Courier New" w:hAnsi="Courier New" w:cs="Courier New"/>
          <w:sz w:val="20"/>
        </w:rPr>
        <w:t>x</w:t>
      </w:r>
      <w:r>
        <w:rPr>
          <w:rFonts w:ascii="Arial" w:hAnsi="Arial" w:cs="Arial"/>
          <w:sz w:val="20"/>
        </w:rPr>
        <w:t xml:space="preserve"> and </w:t>
      </w:r>
      <w:r w:rsidRPr="00511D7F">
        <w:rPr>
          <w:rFonts w:ascii="Courier New" w:hAnsi="Courier New" w:cs="Courier New"/>
          <w:sz w:val="20"/>
        </w:rPr>
        <w:t>xSquared</w:t>
      </w:r>
      <w:r>
        <w:rPr>
          <w:rFonts w:ascii="Arial" w:hAnsi="Arial" w:cs="Arial"/>
          <w:sz w:val="20"/>
        </w:rPr>
        <w:t xml:space="preserve"> into strings, respectively </w:t>
      </w:r>
      <w:r w:rsidRPr="00511D7F">
        <w:rPr>
          <w:rFonts w:ascii="Courier New" w:hAnsi="Courier New" w:cs="Courier New"/>
          <w:sz w:val="20"/>
        </w:rPr>
        <w:t>strX</w:t>
      </w:r>
      <w:r>
        <w:rPr>
          <w:rFonts w:ascii="Arial" w:hAnsi="Arial" w:cs="Arial"/>
          <w:sz w:val="20"/>
        </w:rPr>
        <w:t xml:space="preserve"> and </w:t>
      </w:r>
      <w:r w:rsidRPr="00511D7F">
        <w:rPr>
          <w:rFonts w:ascii="Courier New" w:hAnsi="Courier New" w:cs="Courier New"/>
          <w:sz w:val="20"/>
        </w:rPr>
        <w:t>strXSquared</w:t>
      </w:r>
      <w:r>
        <w:rPr>
          <w:rFonts w:ascii="Arial" w:hAnsi="Arial" w:cs="Arial"/>
          <w:sz w:val="20"/>
        </w:rPr>
        <w:t xml:space="preserve">.  </w:t>
      </w:r>
      <w:r w:rsidRPr="00511D7F">
        <w:rPr>
          <w:rFonts w:ascii="Courier New" w:hAnsi="Courier New" w:cs="Courier New"/>
          <w:sz w:val="20"/>
        </w:rPr>
        <w:t xml:space="preserve">StrCat </w:t>
      </w:r>
      <w:r>
        <w:rPr>
          <w:rFonts w:ascii="Arial" w:hAnsi="Arial" w:cs="Arial"/>
          <w:sz w:val="20"/>
        </w:rPr>
        <w:t xml:space="preserve">is then used to combine these strings into a single one called </w:t>
      </w:r>
      <w:r w:rsidRPr="00511D7F">
        <w:rPr>
          <w:rFonts w:ascii="Courier New" w:hAnsi="Courier New" w:cs="Courier New"/>
          <w:sz w:val="20"/>
        </w:rPr>
        <w:t>text</w:t>
      </w:r>
      <w:r>
        <w:rPr>
          <w:rFonts w:ascii="Arial" w:hAnsi="Arial" w:cs="Arial"/>
          <w:sz w:val="20"/>
        </w:rPr>
        <w:t xml:space="preserve">.  Finally, before the loop returns, </w:t>
      </w:r>
      <w:r w:rsidRPr="00511D7F">
        <w:rPr>
          <w:rFonts w:ascii="Courier New" w:hAnsi="Courier New" w:cs="Courier New"/>
          <w:sz w:val="20"/>
        </w:rPr>
        <w:t>WriteLnString</w:t>
      </w:r>
      <w:r>
        <w:rPr>
          <w:rFonts w:ascii="Arial" w:hAnsi="Arial" w:cs="Arial"/>
          <w:sz w:val="20"/>
        </w:rPr>
        <w:t xml:space="preserve"> is used to write </w:t>
      </w:r>
      <w:r w:rsidRPr="00511D7F">
        <w:rPr>
          <w:rFonts w:ascii="Courier New" w:hAnsi="Courier New" w:cs="Courier New"/>
          <w:sz w:val="20"/>
        </w:rPr>
        <w:t>text</w:t>
      </w:r>
      <w:r>
        <w:rPr>
          <w:rFonts w:ascii="Arial" w:hAnsi="Arial" w:cs="Arial"/>
          <w:sz w:val="20"/>
        </w:rPr>
        <w:t xml:space="preserve"> to the file.</w:t>
      </w:r>
    </w:p>
    <w:p w:rsidR="00181767" w:rsidRDefault="00181767" w:rsidP="00CB4D10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181767" w:rsidRDefault="00181767" w:rsidP="00CB4D10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Lastly, the file must be closed.  Thus, when the for-loop is done, the NXC function CloseFile is used: </w:t>
      </w:r>
    </w:p>
    <w:p w:rsidR="00181767" w:rsidRDefault="00181767" w:rsidP="00CB4D10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181767" w:rsidRPr="00181767" w:rsidRDefault="00181767" w:rsidP="0018176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sz w:val="20"/>
          <w:szCs w:val="20"/>
        </w:rPr>
      </w:pPr>
      <w:proofErr w:type="gramStart"/>
      <w:r w:rsidRPr="00181767">
        <w:rPr>
          <w:rFonts w:ascii="Courier New" w:hAnsi="Courier New" w:cs="Courier New"/>
          <w:sz w:val="20"/>
          <w:szCs w:val="20"/>
        </w:rPr>
        <w:t>CloseFile(</w:t>
      </w:r>
      <w:proofErr w:type="gramEnd"/>
      <w:r w:rsidRPr="00181767">
        <w:rPr>
          <w:rFonts w:ascii="Courier New" w:hAnsi="Courier New" w:cs="Courier New"/>
          <w:sz w:val="20"/>
          <w:szCs w:val="20"/>
        </w:rPr>
        <w:t>fileHandle);</w:t>
      </w:r>
    </w:p>
    <w:p w:rsidR="007D3DF2" w:rsidRDefault="007D3DF2" w:rsidP="00CB4D10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511D7F" w:rsidRDefault="00181767" w:rsidP="00CB4D10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program waits 2 seconds, </w:t>
      </w:r>
      <w:r w:rsidRPr="00181767">
        <w:rPr>
          <w:rFonts w:ascii="Courier New" w:hAnsi="Courier New" w:cs="Courier New"/>
          <w:sz w:val="20"/>
        </w:rPr>
        <w:t>StopAllTasks</w:t>
      </w:r>
      <w:r>
        <w:rPr>
          <w:rFonts w:ascii="Arial" w:hAnsi="Arial" w:cs="Arial"/>
          <w:sz w:val="20"/>
        </w:rPr>
        <w:t>, and exits.</w:t>
      </w:r>
    </w:p>
    <w:p w:rsidR="007D3DF2" w:rsidRDefault="007D3DF2" w:rsidP="00CB4D10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2D6410" w:rsidRDefault="000377DA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1988</wp:posOffset>
                </wp:positionH>
                <wp:positionV relativeFrom="paragraph">
                  <wp:posOffset>111318</wp:posOffset>
                </wp:positionV>
                <wp:extent cx="5715000" cy="1987826"/>
                <wp:effectExtent l="0" t="0" r="19050" b="12700"/>
                <wp:wrapNone/>
                <wp:docPr id="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98782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164" w:rsidRDefault="00932164" w:rsidP="0068644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Exercise 1: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In NxC create programs for the following:</w:t>
                            </w:r>
                          </w:p>
                          <w:p w:rsidR="00932164" w:rsidRDefault="00932164" w:rsidP="0068644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32164" w:rsidRDefault="00181767" w:rsidP="009724EE">
                            <w:pPr>
                              <w:pStyle w:val="Header"/>
                              <w:numPr>
                                <w:ilvl w:val="1"/>
                                <w:numId w:val="12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Iterate integers from -10</w:t>
                            </w:r>
                            <w:r w:rsidR="00BC474A">
                              <w:rPr>
                                <w:rFonts w:ascii="Arial" w:hAnsi="Arial" w:cs="Arial"/>
                                <w:sz w:val="20"/>
                              </w:rPr>
                              <w:t xml:space="preserve"> to +10 incrementally by 1.  Compute the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cube </w:t>
                            </w:r>
                            <w:r w:rsidR="00BC474A">
                              <w:rPr>
                                <w:rFonts w:ascii="Arial" w:hAnsi="Arial" w:cs="Arial"/>
                                <w:sz w:val="20"/>
                              </w:rPr>
                              <w:t>and save to a file named “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cubic</w:t>
                            </w:r>
                            <w:r w:rsidR="00BC474A">
                              <w:rPr>
                                <w:rFonts w:ascii="Arial" w:hAnsi="Arial" w:cs="Arial"/>
                                <w:sz w:val="20"/>
                              </w:rPr>
                              <w:t>.csv”.  Export the data file and plot the curves in Excel.</w:t>
                            </w:r>
                          </w:p>
                          <w:p w:rsidR="00181767" w:rsidRDefault="00181767" w:rsidP="0018176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81767" w:rsidRDefault="00181767" w:rsidP="00181767">
                            <w:pPr>
                              <w:pStyle w:val="Header"/>
                              <w:numPr>
                                <w:ilvl w:val="1"/>
                                <w:numId w:val="12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Define a frequency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0"/>
                                </w:rPr>
                                <m:t>ω=10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 w:cs="Arial"/>
                                  <w:sz w:val="20"/>
                                </w:rPr>
                                <m:t xml:space="preserve"> rad/s</m:t>
                              </m:r>
                            </m:oMath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  Compute the function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0"/>
                                </w:rPr>
                                <m:t xml:space="preserve"> y=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0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</w:rPr>
                                    <m:t>x</m:t>
                                  </m:r>
                                </m:e>
                              </m:func>
                            </m:oMath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.  Save the data for 2 periods worth of data and plot the curve in Excel.  </w:t>
                            </w:r>
                          </w:p>
                          <w:p w:rsidR="001B540E" w:rsidRDefault="001B540E" w:rsidP="001B540E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B540E" w:rsidRPr="00181767" w:rsidRDefault="001B540E" w:rsidP="00181767">
                            <w:pPr>
                              <w:pStyle w:val="Header"/>
                              <w:numPr>
                                <w:ilvl w:val="1"/>
                                <w:numId w:val="12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Recall your Domabot.  One lab configured it with an ultrasonic sensor. </w:t>
                            </w:r>
                            <w:r w:rsidR="00F86BF5">
                              <w:rPr>
                                <w:rFonts w:ascii="Arial" w:hAnsi="Arial" w:cs="Arial"/>
                                <w:sz w:val="20"/>
                              </w:rPr>
                              <w:t xml:space="preserve"> The task was to dock 15 cm from a wall.  In another lab, the Domabot was configured with a light sensor.  That task had the robot follow a black line.  Chose one configuration and capture sensor data for each iteration of the loop.</w:t>
                            </w:r>
                          </w:p>
                          <w:p w:rsidR="00181767" w:rsidRDefault="00181767" w:rsidP="001B540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B540E" w:rsidRDefault="001B540E" w:rsidP="001B540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787" w:rsidRDefault="00097787" w:rsidP="0009778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36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97787" w:rsidRDefault="00097787" w:rsidP="0009778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3" type="#_x0000_t202" style="position:absolute;margin-left:.15pt;margin-top:8.75pt;width:450pt;height:156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" fillcolor="silver">
                <v:textbox>
                  <w:txbxContent>
                    <w:p w:rsidR="00932164" w:rsidRDefault="00932164" w:rsidP="0068644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Exercise 1: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In NxC create programs for the following:</w:t>
                      </w:r>
                    </w:p>
                    <w:p w:rsidR="00932164" w:rsidRDefault="00932164" w:rsidP="0068644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32164" w:rsidRDefault="00181767" w:rsidP="009724EE">
                      <w:pPr>
                        <w:pStyle w:val="Header"/>
                        <w:numPr>
                          <w:ilvl w:val="1"/>
                          <w:numId w:val="12"/>
                        </w:numPr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Iterate integers from -10</w:t>
                      </w:r>
                      <w:r w:rsidR="00BC474A">
                        <w:rPr>
                          <w:rFonts w:ascii="Arial" w:hAnsi="Arial" w:cs="Arial"/>
                          <w:sz w:val="20"/>
                        </w:rPr>
                        <w:t xml:space="preserve"> to +10 incrementally by 1.  Compute the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cube </w:t>
                      </w:r>
                      <w:r w:rsidR="00BC474A">
                        <w:rPr>
                          <w:rFonts w:ascii="Arial" w:hAnsi="Arial" w:cs="Arial"/>
                          <w:sz w:val="20"/>
                        </w:rPr>
                        <w:t>and save to a file named “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cubic</w:t>
                      </w:r>
                      <w:r w:rsidR="00BC474A">
                        <w:rPr>
                          <w:rFonts w:ascii="Arial" w:hAnsi="Arial" w:cs="Arial"/>
                          <w:sz w:val="20"/>
                        </w:rPr>
                        <w:t>.csv”.  Export the data file and plot the curves in Excel.</w:t>
                      </w:r>
                    </w:p>
                    <w:p w:rsidR="00181767" w:rsidRDefault="00181767" w:rsidP="0018176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81767" w:rsidRDefault="00181767" w:rsidP="00181767">
                      <w:pPr>
                        <w:pStyle w:val="Header"/>
                        <w:numPr>
                          <w:ilvl w:val="1"/>
                          <w:numId w:val="12"/>
                        </w:numPr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Define a frequency </w:t>
                      </w:r>
                      <m:oMath>
                        <m:r>
                          <w:rPr>
                            <w:rFonts w:ascii="Cambria Math" w:hAnsi="Cambria Math" w:cs="Arial"/>
                            <w:sz w:val="20"/>
                          </w:rPr>
                          <m:t>ω=10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 w:cs="Arial"/>
                            <w:sz w:val="20"/>
                          </w:rPr>
                          <m:t xml:space="preserve"> rad/s</m:t>
                        </m:r>
                      </m:oMath>
                      <w:r>
                        <w:rPr>
                          <w:rFonts w:ascii="Arial" w:hAnsi="Arial" w:cs="Arial"/>
                          <w:sz w:val="20"/>
                        </w:rPr>
                        <w:t>.  Compute the function</w:t>
                      </w:r>
                      <m:oMath>
                        <m:r>
                          <w:rPr>
                            <w:rFonts w:ascii="Cambria Math" w:hAnsi="Cambria Math" w:cs="Arial"/>
                            <w:sz w:val="20"/>
                          </w:rPr>
                          <m:t xml:space="preserve"> y=</m:t>
                        </m:r>
                        <m:func>
                          <m:func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20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</w:rPr>
                              <m:t>x</m:t>
                            </m:r>
                          </m:e>
                        </m:func>
                      </m:oMath>
                      <w:r>
                        <w:rPr>
                          <w:rFonts w:ascii="Arial" w:hAnsi="Arial" w:cs="Arial"/>
                          <w:sz w:val="20"/>
                        </w:rPr>
                        <w:t xml:space="preserve">.  Save the data for 2 periods worth of data and plot the curve in Excel.  </w:t>
                      </w:r>
                    </w:p>
                    <w:p w:rsidR="001B540E" w:rsidRDefault="001B540E" w:rsidP="001B540E">
                      <w:pPr>
                        <w:pStyle w:val="ListParagrap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B540E" w:rsidRPr="00181767" w:rsidRDefault="001B540E" w:rsidP="00181767">
                      <w:pPr>
                        <w:pStyle w:val="Header"/>
                        <w:numPr>
                          <w:ilvl w:val="1"/>
                          <w:numId w:val="12"/>
                        </w:numPr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Recall your Domabot.  One lab configured it with an ultrasonic sensor. </w:t>
                      </w:r>
                      <w:r w:rsidR="00F86BF5">
                        <w:rPr>
                          <w:rFonts w:ascii="Arial" w:hAnsi="Arial" w:cs="Arial"/>
                          <w:sz w:val="20"/>
                        </w:rPr>
                        <w:t xml:space="preserve"> The task was to dock 15 cm from a wall.  In another lab, the Domabot was configured with a light sensor.  That task had the robot follow a black line.  Chose one configuration and capture sensor data for each iteration of the loop.</w:t>
                      </w:r>
                    </w:p>
                    <w:p w:rsidR="00181767" w:rsidRDefault="00181767" w:rsidP="001B540E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B540E" w:rsidRDefault="001B540E" w:rsidP="001B540E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787" w:rsidRDefault="00097787" w:rsidP="0009778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36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97787" w:rsidRDefault="00097787" w:rsidP="0009778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6441" w:rsidRDefault="00686441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686441" w:rsidRDefault="00686441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686441" w:rsidRDefault="00686441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686441" w:rsidRDefault="00686441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686441" w:rsidRDefault="00686441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686441" w:rsidRDefault="00686441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686441" w:rsidRDefault="00686441" w:rsidP="002D64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bookmarkStart w:id="0" w:name="_GoBack"/>
      <w:bookmarkEnd w:id="0"/>
    </w:p>
    <w:sectPr w:rsidR="00686441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B4C" w:rsidRDefault="00553B4C">
      <w:r>
        <w:separator/>
      </w:r>
    </w:p>
  </w:endnote>
  <w:endnote w:type="continuationSeparator" w:id="0">
    <w:p w:rsidR="00553B4C" w:rsidRDefault="0055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64" w:rsidRDefault="00932164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© Copyright Paul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B4C" w:rsidRDefault="00553B4C">
      <w:r>
        <w:separator/>
      </w:r>
    </w:p>
  </w:footnote>
  <w:footnote w:type="continuationSeparator" w:id="0">
    <w:p w:rsidR="00553B4C" w:rsidRDefault="00553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64" w:rsidRDefault="00932164" w:rsidP="00F20F9B">
    <w:pPr>
      <w:pStyle w:val="Header"/>
      <w:tabs>
        <w:tab w:val="clear" w:pos="4320"/>
        <w:tab w:val="clear" w:pos="8640"/>
        <w:tab w:val="left" w:pos="3765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I</w:t>
    </w:r>
    <w:r w:rsidR="00F20F9B">
      <w:rPr>
        <w:rFonts w:ascii="Arial" w:hAnsi="Arial" w:cs="Arial"/>
        <w:sz w:val="20"/>
      </w:rPr>
      <w:t>ntro to Bricx</w:t>
    </w:r>
    <w:r w:rsidR="00B47D59">
      <w:rPr>
        <w:rFonts w:ascii="Arial" w:hAnsi="Arial" w:cs="Arial"/>
        <w:sz w:val="20"/>
      </w:rPr>
      <w:t>CC Programming – last updated 10</w:t>
    </w:r>
    <w:r w:rsidR="00F20F9B">
      <w:rPr>
        <w:rFonts w:ascii="Arial" w:hAnsi="Arial" w:cs="Arial"/>
        <w:sz w:val="20"/>
      </w:rPr>
      <w:t>/2</w:t>
    </w:r>
    <w:r w:rsidR="001B540E">
      <w:rPr>
        <w:rFonts w:ascii="Arial" w:hAnsi="Arial" w:cs="Arial"/>
        <w:sz w:val="20"/>
      </w:rPr>
      <w:t>8</w:t>
    </w:r>
    <w:r w:rsidR="00F20F9B">
      <w:rPr>
        <w:rFonts w:ascii="Arial" w:hAnsi="Arial" w:cs="Arial"/>
        <w:sz w:val="20"/>
      </w:rPr>
      <w:t>/</w:t>
    </w:r>
    <w:r w:rsidR="00B47D59">
      <w:rPr>
        <w:rFonts w:ascii="Arial" w:hAnsi="Arial" w:cs="Arial"/>
        <w:sz w:val="20"/>
      </w:rPr>
      <w:t>22</w:t>
    </w:r>
    <w:r w:rsidR="00F20F9B">
      <w:rPr>
        <w:rFonts w:ascii="Arial" w:hAnsi="Arial" w:cs="Arial"/>
        <w:sz w:val="20"/>
      </w:rPr>
      <w:tab/>
    </w:r>
  </w:p>
  <w:p w:rsidR="00F20F9B" w:rsidRDefault="00F20F9B">
    <w:pPr>
      <w:pStyle w:val="Head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846"/>
    <w:multiLevelType w:val="hybridMultilevel"/>
    <w:tmpl w:val="05E464A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05BA0"/>
    <w:multiLevelType w:val="hybridMultilevel"/>
    <w:tmpl w:val="26469E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B50A5"/>
    <w:multiLevelType w:val="hybridMultilevel"/>
    <w:tmpl w:val="C08A00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D87AC4"/>
    <w:multiLevelType w:val="hybridMultilevel"/>
    <w:tmpl w:val="F3EC3AD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B7A8B"/>
    <w:multiLevelType w:val="multilevel"/>
    <w:tmpl w:val="191CAC66"/>
    <w:lvl w:ilvl="0">
      <w:start w:val="3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6990134"/>
    <w:multiLevelType w:val="multilevel"/>
    <w:tmpl w:val="883CEB8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D2803A5"/>
    <w:multiLevelType w:val="hybridMultilevel"/>
    <w:tmpl w:val="4D866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84CF2"/>
    <w:multiLevelType w:val="hybridMultilevel"/>
    <w:tmpl w:val="5DF4EC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B34490"/>
    <w:multiLevelType w:val="multilevel"/>
    <w:tmpl w:val="6FDE3B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30509F1"/>
    <w:multiLevelType w:val="multilevel"/>
    <w:tmpl w:val="386294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D523F27"/>
    <w:multiLevelType w:val="hybridMultilevel"/>
    <w:tmpl w:val="1C843D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1D13DB"/>
    <w:multiLevelType w:val="hybridMultilevel"/>
    <w:tmpl w:val="B67AE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2F6092"/>
    <w:multiLevelType w:val="multilevel"/>
    <w:tmpl w:val="3C863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CCB7379"/>
    <w:multiLevelType w:val="hybridMultilevel"/>
    <w:tmpl w:val="D8561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304C0B"/>
    <w:multiLevelType w:val="multilevel"/>
    <w:tmpl w:val="01D808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37639B0"/>
    <w:multiLevelType w:val="multilevel"/>
    <w:tmpl w:val="C100B07E"/>
    <w:lvl w:ilvl="0">
      <w:start w:val="2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4C90E20"/>
    <w:multiLevelType w:val="hybridMultilevel"/>
    <w:tmpl w:val="14428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"/>
  </w:num>
  <w:num w:numId="5">
    <w:abstractNumId w:val="13"/>
  </w:num>
  <w:num w:numId="6">
    <w:abstractNumId w:val="5"/>
  </w:num>
  <w:num w:numId="7">
    <w:abstractNumId w:val="15"/>
  </w:num>
  <w:num w:numId="8">
    <w:abstractNumId w:val="4"/>
  </w:num>
  <w:num w:numId="9">
    <w:abstractNumId w:val="3"/>
  </w:num>
  <w:num w:numId="10">
    <w:abstractNumId w:val="0"/>
  </w:num>
  <w:num w:numId="11">
    <w:abstractNumId w:val="2"/>
  </w:num>
  <w:num w:numId="12">
    <w:abstractNumId w:val="14"/>
  </w:num>
  <w:num w:numId="13">
    <w:abstractNumId w:val="9"/>
  </w:num>
  <w:num w:numId="14">
    <w:abstractNumId w:val="8"/>
  </w:num>
  <w:num w:numId="15">
    <w:abstractNumId w:val="12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4D"/>
    <w:rsid w:val="00026148"/>
    <w:rsid w:val="00027991"/>
    <w:rsid w:val="00033FA6"/>
    <w:rsid w:val="000354F9"/>
    <w:rsid w:val="000377DA"/>
    <w:rsid w:val="000462F9"/>
    <w:rsid w:val="00091EFD"/>
    <w:rsid w:val="00097787"/>
    <w:rsid w:val="00102A3B"/>
    <w:rsid w:val="00131621"/>
    <w:rsid w:val="00181767"/>
    <w:rsid w:val="001A6508"/>
    <w:rsid w:val="001B540E"/>
    <w:rsid w:val="001E10E4"/>
    <w:rsid w:val="0029136B"/>
    <w:rsid w:val="002D6410"/>
    <w:rsid w:val="002F609C"/>
    <w:rsid w:val="002F7DCD"/>
    <w:rsid w:val="00353C4D"/>
    <w:rsid w:val="00356205"/>
    <w:rsid w:val="00382B4A"/>
    <w:rsid w:val="003C34AC"/>
    <w:rsid w:val="003D4B90"/>
    <w:rsid w:val="003E0290"/>
    <w:rsid w:val="003E4543"/>
    <w:rsid w:val="004438F8"/>
    <w:rsid w:val="00472866"/>
    <w:rsid w:val="004C154B"/>
    <w:rsid w:val="004C7DAF"/>
    <w:rsid w:val="004D2742"/>
    <w:rsid w:val="0050571A"/>
    <w:rsid w:val="00511D7F"/>
    <w:rsid w:val="005432AB"/>
    <w:rsid w:val="005538EE"/>
    <w:rsid w:val="00553B4C"/>
    <w:rsid w:val="005D2DFC"/>
    <w:rsid w:val="005F6916"/>
    <w:rsid w:val="006135D9"/>
    <w:rsid w:val="00645A4E"/>
    <w:rsid w:val="00655BD6"/>
    <w:rsid w:val="00680BC3"/>
    <w:rsid w:val="00686441"/>
    <w:rsid w:val="006C2E32"/>
    <w:rsid w:val="006F11D2"/>
    <w:rsid w:val="006F6721"/>
    <w:rsid w:val="007151C9"/>
    <w:rsid w:val="00745AE5"/>
    <w:rsid w:val="00790A92"/>
    <w:rsid w:val="007B6D38"/>
    <w:rsid w:val="007D3DF2"/>
    <w:rsid w:val="00851903"/>
    <w:rsid w:val="00880268"/>
    <w:rsid w:val="008A4E80"/>
    <w:rsid w:val="008E68AB"/>
    <w:rsid w:val="00921AF8"/>
    <w:rsid w:val="00932164"/>
    <w:rsid w:val="009724EE"/>
    <w:rsid w:val="00986566"/>
    <w:rsid w:val="009A7070"/>
    <w:rsid w:val="009C68D0"/>
    <w:rsid w:val="00A160D5"/>
    <w:rsid w:val="00A61771"/>
    <w:rsid w:val="00AF48A8"/>
    <w:rsid w:val="00AF68F9"/>
    <w:rsid w:val="00B05B3D"/>
    <w:rsid w:val="00B35CD6"/>
    <w:rsid w:val="00B47D59"/>
    <w:rsid w:val="00BA07EB"/>
    <w:rsid w:val="00BC474A"/>
    <w:rsid w:val="00CB4D10"/>
    <w:rsid w:val="00CB5161"/>
    <w:rsid w:val="00CB66B2"/>
    <w:rsid w:val="00CC6967"/>
    <w:rsid w:val="00CE2806"/>
    <w:rsid w:val="00D32CF1"/>
    <w:rsid w:val="00D9497C"/>
    <w:rsid w:val="00DF7C00"/>
    <w:rsid w:val="00E23061"/>
    <w:rsid w:val="00EA3344"/>
    <w:rsid w:val="00EB4D5C"/>
    <w:rsid w:val="00EC6532"/>
    <w:rsid w:val="00EE5056"/>
    <w:rsid w:val="00F20F9B"/>
    <w:rsid w:val="00F65CA8"/>
    <w:rsid w:val="00F86BF5"/>
    <w:rsid w:val="00F9411F"/>
    <w:rsid w:val="00FB6CBC"/>
    <w:rsid w:val="00FC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rsid w:val="00CC6967"/>
    <w:rPr>
      <w:color w:val="0000FF"/>
      <w:u w:val="single"/>
    </w:rPr>
  </w:style>
  <w:style w:type="character" w:styleId="FollowedHyperlink">
    <w:name w:val="FollowedHyperlink"/>
    <w:rsid w:val="00CB4D1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61771"/>
    <w:pPr>
      <w:ind w:left="720"/>
    </w:pPr>
  </w:style>
  <w:style w:type="character" w:customStyle="1" w:styleId="HeaderChar">
    <w:name w:val="Header Char"/>
    <w:link w:val="Header"/>
    <w:rsid w:val="005F691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B66B2"/>
    <w:rPr>
      <w:color w:val="808080"/>
    </w:rPr>
  </w:style>
  <w:style w:type="paragraph" w:styleId="BalloonText">
    <w:name w:val="Balloon Text"/>
    <w:basedOn w:val="Normal"/>
    <w:link w:val="BalloonTextChar"/>
    <w:rsid w:val="00CB6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rsid w:val="00CC6967"/>
    <w:rPr>
      <w:color w:val="0000FF"/>
      <w:u w:val="single"/>
    </w:rPr>
  </w:style>
  <w:style w:type="character" w:styleId="FollowedHyperlink">
    <w:name w:val="FollowedHyperlink"/>
    <w:rsid w:val="00CB4D1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61771"/>
    <w:pPr>
      <w:ind w:left="720"/>
    </w:pPr>
  </w:style>
  <w:style w:type="character" w:customStyle="1" w:styleId="HeaderChar">
    <w:name w:val="Header Char"/>
    <w:link w:val="Header"/>
    <w:rsid w:val="005F691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B66B2"/>
    <w:rPr>
      <w:color w:val="808080"/>
    </w:rPr>
  </w:style>
  <w:style w:type="paragraph" w:styleId="BalloonText">
    <w:name w:val="Balloon Text"/>
    <w:basedOn w:val="Normal"/>
    <w:link w:val="BalloonTextChar"/>
    <w:rsid w:val="00CB6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Chang-Beom Kim</dc:creator>
  <cp:lastModifiedBy>Paul Oh</cp:lastModifiedBy>
  <cp:revision>3</cp:revision>
  <dcterms:created xsi:type="dcterms:W3CDTF">2022-10-28T18:37:00Z</dcterms:created>
  <dcterms:modified xsi:type="dcterms:W3CDTF">2022-10-28T18:40:00Z</dcterms:modified>
</cp:coreProperties>
</file>