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1B5749">
        <w:rPr>
          <w:rFonts w:ascii="Arial" w:hAnsi="Arial" w:cs="Arial"/>
          <w:b/>
          <w:bCs/>
        </w:rPr>
        <w:t>Spring</w:t>
      </w:r>
      <w:proofErr w:type="gramEnd"/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 w:rsidR="005F7D2D">
        <w:rPr>
          <w:rFonts w:ascii="Arial" w:hAnsi="Arial" w:cs="Arial"/>
          <w:b/>
          <w:bCs/>
        </w:rPr>
        <w:t>4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</w:t>
      </w:r>
      <w:r w:rsidR="00A91004">
        <w:rPr>
          <w:rFonts w:ascii="Arial" w:hAnsi="Arial" w:cs="Arial"/>
          <w:b/>
          <w:bCs/>
          <w:color w:val="FF0000"/>
        </w:rPr>
        <w:t>0</w:t>
      </w:r>
      <w:r w:rsidR="005F7D2D">
        <w:rPr>
          <w:rFonts w:ascii="Arial" w:hAnsi="Arial" w:cs="Arial"/>
          <w:b/>
          <w:bCs/>
          <w:color w:val="FF0000"/>
        </w:rPr>
        <w:t>1</w:t>
      </w:r>
      <w:r w:rsidR="00A91004">
        <w:rPr>
          <w:rFonts w:ascii="Arial" w:hAnsi="Arial" w:cs="Arial"/>
          <w:b/>
          <w:bCs/>
          <w:color w:val="FF0000"/>
        </w:rPr>
        <w:t>/0</w:t>
      </w:r>
      <w:r w:rsidR="005F7D2D">
        <w:rPr>
          <w:rFonts w:ascii="Arial" w:hAnsi="Arial" w:cs="Arial"/>
          <w:b/>
          <w:bCs/>
          <w:color w:val="FF0000"/>
        </w:rPr>
        <w:t>3</w:t>
      </w:r>
      <w:r w:rsidR="00A91004">
        <w:rPr>
          <w:rFonts w:ascii="Arial" w:hAnsi="Arial" w:cs="Arial"/>
          <w:b/>
          <w:bCs/>
          <w:color w:val="FF0000"/>
        </w:rPr>
        <w:t>/2</w:t>
      </w:r>
      <w:r w:rsidR="005F7D2D">
        <w:rPr>
          <w:rFonts w:ascii="Arial" w:hAnsi="Arial" w:cs="Arial"/>
          <w:b/>
          <w:bCs/>
          <w:color w:val="FF0000"/>
        </w:rPr>
        <w:t>4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334"/>
      </w:tblGrid>
      <w:tr w:rsidR="00874612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 w:rsidTr="00513914">
        <w:trPr>
          <w:trHeight w:val="1468"/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5F7D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B5749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5F7D2D">
              <w:rPr>
                <w:rFonts w:ascii="Arial" w:hAnsi="Arial" w:cs="Arial"/>
                <w:sz w:val="20"/>
              </w:rPr>
              <w:t>2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</w:t>
            </w:r>
            <w:r w:rsidR="005F7D2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 w:rsidTr="00E47289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E47289" w:rsidRDefault="002E793D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BrixCC setup, NXC programming, Studio</w:t>
                  </w:r>
                </w:p>
              </w:tc>
            </w:tr>
            <w:tr w:rsidR="00C742C6" w:rsidTr="00E47289">
              <w:tc>
                <w:tcPr>
                  <w:tcW w:w="1504" w:type="dxa"/>
                </w:tcPr>
                <w:p w:rsidR="00C742C6" w:rsidRDefault="00C742C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C742C6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data types, if-then, loops, TextOut and FormatNum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E47289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basics</w:t>
                  </w:r>
                </w:p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Casters</w:t>
                  </w:r>
                </w:p>
              </w:tc>
            </w:tr>
          </w:tbl>
          <w:p w:rsidR="00E47289" w:rsidRDefault="00E4728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13914" w:rsidRDefault="00513914" w:rsidP="005A17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E26F7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E26F71" w:rsidRDefault="005F7D2D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01/29/24</w:t>
            </w: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  <w:p w:rsidR="00307627" w:rsidRP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147FCA">
                    <w:rPr>
                      <w:rFonts w:ascii="Arial" w:hAnsi="Arial" w:cs="Arial"/>
                      <w:sz w:val="20"/>
                    </w:rPr>
                    <w:t>Domabot</w:t>
                  </w:r>
                  <w:r w:rsidR="00147FCA">
                    <w:rPr>
                      <w:rFonts w:ascii="Arial" w:hAnsi="Arial" w:cs="Arial"/>
                      <w:sz w:val="20"/>
                    </w:rPr>
                    <w:t>: Introduction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strings, motors (OnFwd, Rotate), Buttons, and touch sensor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C742C6" w:rsidRDefault="00C742C6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Levers, Shafts and Cranks</w:t>
                  </w:r>
                </w:p>
                <w:p w:rsid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strings and motors</w:t>
                  </w:r>
                </w:p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Lift mechanisms; Grabbing things</w:t>
                  </w:r>
                </w:p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 touch sensor reaction</w:t>
                  </w:r>
                </w:p>
              </w:tc>
            </w:tr>
          </w:tbl>
          <w:p w:rsidR="00307627" w:rsidRDefault="00307627"/>
          <w:p w:rsidR="00E26F71" w:rsidRDefault="00E26F71" w:rsidP="00307627"/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E26F71">
              <w:rPr>
                <w:rFonts w:ascii="Arial" w:hAnsi="Arial" w:cs="Arial"/>
                <w:sz w:val="20"/>
              </w:rPr>
              <w:t>3</w:t>
            </w:r>
          </w:p>
          <w:p w:rsidR="00A94E41" w:rsidRDefault="00AA729C" w:rsidP="005F7D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B574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1B5749">
              <w:rPr>
                <w:rFonts w:ascii="Arial" w:hAnsi="Arial" w:cs="Arial"/>
                <w:sz w:val="20"/>
              </w:rPr>
              <w:t>0</w:t>
            </w:r>
            <w:r w:rsidR="005F7D2D">
              <w:rPr>
                <w:rFonts w:ascii="Arial" w:hAnsi="Arial" w:cs="Arial"/>
                <w:sz w:val="20"/>
              </w:rPr>
              <w:t>5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5F7D2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307627" w:rsidRP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NXC: </w:t>
                  </w:r>
                  <w:r w:rsidR="00C742C6">
                    <w:rPr>
                      <w:rFonts w:ascii="Arial" w:hAnsi="Arial" w:cs="Arial"/>
                      <w:sz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</w:rPr>
                    <w:t>nfrared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light sensor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F425F2" w:rsidRPr="00DE2546" w:rsidRDefault="00147FCA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C742C6">
                    <w:rPr>
                      <w:rFonts w:ascii="Arial" w:hAnsi="Arial" w:cs="Arial"/>
                      <w:sz w:val="20"/>
                    </w:rPr>
                    <w:t>Line following Bang-</w:t>
                  </w:r>
                  <w:r w:rsidR="00F425F2">
                    <w:rPr>
                      <w:rFonts w:ascii="Arial" w:hAnsi="Arial" w:cs="Arial"/>
                      <w:sz w:val="20"/>
                    </w:rPr>
                    <w:t>Bang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Cranks, Cams, and Linkages</w:t>
                  </w:r>
                </w:p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Line following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with light sensor</w:t>
                  </w:r>
                </w:p>
                <w:p w:rsidR="00307627" w:rsidRDefault="00307627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Reciprocating motions</w:t>
                  </w:r>
                </w:p>
                <w:p w:rsidR="00280C9C" w:rsidRDefault="00280C9C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– Bang-Bang</w:t>
                  </w: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  <w:p w:rsidR="00684810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A94E41" w:rsidRDefault="00AA729C" w:rsidP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B574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5F7D2D">
              <w:rPr>
                <w:rFonts w:ascii="Arial" w:hAnsi="Arial" w:cs="Arial"/>
                <w:sz w:val="20"/>
              </w:rPr>
              <w:t>12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5F7D2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shd w:val="clear" w:color="auto" w:fill="F3F3F3"/>
          </w:tcPr>
          <w:p w:rsidR="00CD3B92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  <w:p w:rsidR="00280C9C" w:rsidRPr="00DE2546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Line Following PID (motivated from Bang-Bang)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  <w:p w:rsidR="00E04EA4" w:rsidRDefault="00147FCA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E04EA4">
                    <w:rPr>
                      <w:rFonts w:ascii="Arial" w:hAnsi="Arial" w:cs="Arial"/>
                      <w:sz w:val="20"/>
                    </w:rPr>
                    <w:t xml:space="preserve">Line following </w:t>
                  </w:r>
                  <w:r w:rsidR="00F425F2">
                    <w:rPr>
                      <w:rFonts w:ascii="Arial" w:hAnsi="Arial" w:cs="Arial"/>
                      <w:sz w:val="20"/>
                    </w:rPr>
                    <w:t>PID</w:t>
                  </w:r>
                </w:p>
                <w:p w:rsidR="00F425F2" w:rsidRPr="00F425F2" w:rsidRDefault="00F425F2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F425F2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Introduce Project 1 Semi-Finals Rules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Default="00E04EA4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Files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Ratchets, Drives, and Gearing</w:t>
                  </w:r>
                </w:p>
                <w:p w:rsidR="00147FCA" w:rsidRDefault="00147FCA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Files</w:t>
                  </w:r>
                </w:p>
                <w:p w:rsidR="00307627" w:rsidRDefault="00307627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Studio: </w:t>
                  </w:r>
                  <w:r w:rsidR="00280C9C">
                    <w:rPr>
                      <w:rFonts w:ascii="Arial" w:hAnsi="Arial" w:cs="Arial"/>
                      <w:sz w:val="20"/>
                    </w:rPr>
                    <w:t>Oscillating Mechanisms</w:t>
                  </w:r>
                </w:p>
                <w:p w:rsidR="00280C9C" w:rsidRDefault="00280C9C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PID</w:t>
                  </w:r>
                </w:p>
              </w:tc>
            </w:tr>
          </w:tbl>
          <w:p w:rsidR="00A94E41" w:rsidRDefault="00A94E41" w:rsidP="00161400">
            <w:pPr>
              <w:rPr>
                <w:rFonts w:ascii="Arial" w:hAnsi="Arial" w:cs="Arial"/>
                <w:sz w:val="20"/>
              </w:rPr>
            </w:pPr>
          </w:p>
          <w:p w:rsidR="00684810" w:rsidRPr="00DE2546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A94E41" w:rsidRDefault="00AA729C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B574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5F7D2D"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>/2</w:t>
            </w:r>
            <w:r w:rsidR="005F7D2D">
              <w:rPr>
                <w:rFonts w:ascii="Arial" w:hAnsi="Arial" w:cs="Arial"/>
                <w:sz w:val="20"/>
              </w:rPr>
              <w:t>4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1B5749" w:rsidRDefault="001B5749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Presidents Day – UNLV Holiday </w:t>
            </w:r>
            <w:r w:rsidR="00F425F2" w:rsidRPr="00F425F2">
              <w:rPr>
                <w:rFonts w:ascii="Arial" w:hAnsi="Arial" w:cs="Arial"/>
                <w:b/>
                <w:sz w:val="20"/>
              </w:rPr>
              <w:t>(students use as PLR)</w:t>
            </w:r>
          </w:p>
          <w:p w:rsidR="00A94E41" w:rsidRDefault="00A94E41" w:rsidP="0068481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D03402" w:rsidRPr="002E793D" w:rsidRDefault="00D03402" w:rsidP="006819B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A94E41" w:rsidRDefault="001B5749" w:rsidP="005F7D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</w:t>
            </w:r>
            <w:r w:rsidR="005F7D2D">
              <w:rPr>
                <w:rFonts w:ascii="Arial" w:hAnsi="Arial" w:cs="Arial"/>
                <w:sz w:val="20"/>
              </w:rPr>
              <w:t>6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5F7D2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p w:rsidR="0052376C" w:rsidRPr="00F425F2" w:rsidRDefault="0052376C" w:rsidP="00F425F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Project 1 </w:t>
            </w:r>
            <w:r w:rsidRPr="0052376C">
              <w:rPr>
                <w:rFonts w:ascii="Arial" w:hAnsi="Arial" w:cs="Arial"/>
                <w:b/>
                <w:color w:val="FF0000"/>
                <w:sz w:val="20"/>
              </w:rPr>
              <w:t xml:space="preserve">Relay Race: </w:t>
            </w:r>
            <w:r w:rsidR="00F425F2">
              <w:rPr>
                <w:rFonts w:ascii="Arial" w:hAnsi="Arial" w:cs="Arial"/>
                <w:b/>
                <w:color w:val="FF0000"/>
                <w:sz w:val="20"/>
                <w:szCs w:val="20"/>
              </w:rPr>
              <w:t>Semi-Finals Competition Day</w:t>
            </w:r>
          </w:p>
          <w:p w:rsidR="00280C9C" w:rsidRDefault="00280C9C" w:rsidP="006819BC">
            <w:pPr>
              <w:pStyle w:val="Header"/>
              <w:tabs>
                <w:tab w:val="clear" w:pos="4320"/>
                <w:tab w:val="clear" w:pos="8640"/>
              </w:tabs>
            </w:pPr>
          </w:p>
          <w:p w:rsidR="00280C9C" w:rsidRDefault="00280C9C" w:rsidP="006819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5F7D2D" w:rsidRPr="00DE2546" w:rsidRDefault="005F7D2D" w:rsidP="006819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1B5749" w:rsidP="005F7D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</w:t>
            </w:r>
            <w:r w:rsidR="00E26F7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</w:t>
            </w:r>
            <w:r w:rsidR="005F7D2D">
              <w:rPr>
                <w:rFonts w:ascii="Arial" w:hAnsi="Arial" w:cs="Arial"/>
                <w:sz w:val="20"/>
              </w:rPr>
              <w:t>4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5F7D2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shd w:val="clear" w:color="auto" w:fill="F3F3F3"/>
          </w:tcPr>
          <w:p w:rsidR="00A94E41" w:rsidRPr="0052376C" w:rsidRDefault="00A94E41">
            <w:pPr>
              <w:pStyle w:val="Heading1"/>
              <w:jc w:val="left"/>
              <w:rPr>
                <w:color w:val="FF0000"/>
                <w:szCs w:val="20"/>
              </w:rPr>
            </w:pPr>
          </w:p>
          <w:p w:rsidR="00F425F2" w:rsidRDefault="00F425F2" w:rsidP="00F425F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lastRenderedPageBreak/>
              <w:t>Midterm</w:t>
            </w:r>
          </w:p>
          <w:p w:rsidR="00E04EA4" w:rsidRDefault="00E04EA4" w:rsidP="00F425F2">
            <w:pPr>
              <w:jc w:val="center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F425F2" w:rsidRPr="00DE2546" w:rsidTr="0019051C">
              <w:tc>
                <w:tcPr>
                  <w:tcW w:w="1507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F425F2" w:rsidRPr="00D3034D" w:rsidTr="0019051C">
              <w:tc>
                <w:tcPr>
                  <w:tcW w:w="1507" w:type="dxa"/>
                </w:tcPr>
                <w:p w:rsidR="00F425F2" w:rsidRPr="00D3034D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  <w:p w:rsidR="00F425F2" w:rsidRPr="00D3034D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425F2" w:rsidRPr="00695595" w:rsidRDefault="00F425F2" w:rsidP="00F425F2">
            <w:pPr>
              <w:jc w:val="center"/>
            </w:pPr>
          </w:p>
        </w:tc>
        <w:bookmarkStart w:id="0" w:name="_GoBack"/>
        <w:bookmarkEnd w:id="0"/>
      </w:tr>
      <w:tr w:rsidR="00CD3B92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CD3B92" w:rsidRDefault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CD3B92">
              <w:rPr>
                <w:rFonts w:ascii="Arial" w:hAnsi="Arial" w:cs="Arial"/>
                <w:sz w:val="20"/>
              </w:rPr>
              <w:t>/</w:t>
            </w:r>
            <w:r w:rsidR="005F7D2D">
              <w:rPr>
                <w:rFonts w:ascii="Arial" w:hAnsi="Arial" w:cs="Arial"/>
                <w:sz w:val="20"/>
              </w:rPr>
              <w:t>11</w:t>
            </w:r>
            <w:r w:rsidR="00CD3B92">
              <w:rPr>
                <w:rFonts w:ascii="Arial" w:hAnsi="Arial" w:cs="Arial"/>
                <w:sz w:val="20"/>
              </w:rPr>
              <w:t>/2</w:t>
            </w:r>
            <w:r w:rsidR="005F7D2D">
              <w:rPr>
                <w:rFonts w:ascii="Arial" w:hAnsi="Arial" w:cs="Arial"/>
                <w:sz w:val="20"/>
              </w:rPr>
              <w:t>4</w:t>
            </w: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71D09" w:rsidRDefault="00571D09" w:rsidP="005237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571D09" w:rsidRDefault="001B5749" w:rsidP="005F7D2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Spring Break – UNLV Holiday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sz w:val="20"/>
              </w:rPr>
              <w:t>9</w:t>
            </w:r>
          </w:p>
          <w:p w:rsidR="00A94E41" w:rsidRDefault="001B5749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CD3B92">
              <w:rPr>
                <w:rFonts w:ascii="Arial" w:hAnsi="Arial" w:cs="Arial"/>
                <w:sz w:val="20"/>
              </w:rPr>
              <w:t>/</w:t>
            </w:r>
            <w:r w:rsidR="005F7D2D">
              <w:rPr>
                <w:rFonts w:ascii="Arial" w:hAnsi="Arial" w:cs="Arial"/>
                <w:sz w:val="20"/>
              </w:rPr>
              <w:t>18</w:t>
            </w:r>
            <w:r w:rsidR="00CD3B92">
              <w:rPr>
                <w:rFonts w:ascii="Arial" w:hAnsi="Arial" w:cs="Arial"/>
                <w:sz w:val="20"/>
              </w:rPr>
              <w:t>/2</w:t>
            </w:r>
            <w:r w:rsidR="005F7D2D">
              <w:rPr>
                <w:rFonts w:ascii="Arial" w:hAnsi="Arial" w:cs="Arial"/>
                <w:sz w:val="20"/>
              </w:rPr>
              <w:t>4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98"/>
            </w:tblGrid>
            <w:tr w:rsidR="00F425F2" w:rsidRPr="002233B1" w:rsidTr="005F7D2D">
              <w:tc>
                <w:tcPr>
                  <w:tcW w:w="1506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98" w:type="dxa"/>
                </w:tcPr>
                <w:p w:rsidR="00147FCA" w:rsidRPr="00147FCA" w:rsidRDefault="00147FCA" w:rsidP="00147F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DC motor theory and open-loop step response</w:t>
                  </w:r>
                </w:p>
              </w:tc>
            </w:tr>
            <w:tr w:rsidR="00F425F2" w:rsidRPr="002233B1" w:rsidTr="005F7D2D">
              <w:tc>
                <w:tcPr>
                  <w:tcW w:w="1506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98" w:type="dxa"/>
                </w:tcPr>
                <w:p w:rsidR="005F7D2D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File Handling</w:t>
                  </w:r>
                </w:p>
                <w:p w:rsidR="005F7D2D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Timers</w:t>
                  </w:r>
                </w:p>
                <w:p w:rsidR="005F7D2D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Motor Open-Loop Step Response</w:t>
                  </w:r>
                </w:p>
                <w:p w:rsidR="00A91004" w:rsidRPr="00147FCA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NXC Ultrasonic Sensors</w:t>
                  </w:r>
                </w:p>
              </w:tc>
            </w:tr>
            <w:tr w:rsidR="00F425F2" w:rsidRPr="002233B1" w:rsidTr="005F7D2D">
              <w:tc>
                <w:tcPr>
                  <w:tcW w:w="1506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98" w:type="dxa"/>
                </w:tcPr>
                <w:p w:rsidR="00F425F2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DC motor theory and open-loop step response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NXC Timing</w:t>
                  </w:r>
                </w:p>
              </w:tc>
            </w:tr>
          </w:tbl>
          <w:p w:rsidR="00571D09" w:rsidRDefault="00571D09" w:rsidP="00F425F2"/>
          <w:p w:rsidR="00F425F2" w:rsidRPr="00571D09" w:rsidRDefault="00F425F2" w:rsidP="00F425F2"/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:rsidR="00A94E41" w:rsidRDefault="001B5749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</w:t>
            </w:r>
            <w:r w:rsidR="005F7D2D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</w:t>
            </w:r>
            <w:r w:rsidR="005F7D2D">
              <w:rPr>
                <w:rFonts w:ascii="Arial" w:hAnsi="Arial" w:cs="Arial"/>
                <w:sz w:val="20"/>
              </w:rPr>
              <w:t>4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784"/>
            </w:tblGrid>
            <w:tr w:rsidR="00F425F2" w:rsidRPr="00DE2546" w:rsidTr="005F7D2D">
              <w:tc>
                <w:tcPr>
                  <w:tcW w:w="1504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784" w:type="dxa"/>
                </w:tcPr>
                <w:p w:rsidR="009335B8" w:rsidRPr="00571D09" w:rsidRDefault="005F7D2D" w:rsidP="009335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Electronics: Robot Sensing, Actuation and Communications</w:t>
                  </w:r>
                </w:p>
              </w:tc>
            </w:tr>
            <w:tr w:rsidR="00F425F2" w:rsidRPr="00DE2546" w:rsidTr="005F7D2D">
              <w:tc>
                <w:tcPr>
                  <w:tcW w:w="1504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784" w:type="dxa"/>
                </w:tcPr>
                <w:p w:rsidR="005F7D2D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DIY Touch Sensor and Voltage Supply</w:t>
                  </w:r>
                </w:p>
                <w:p w:rsidR="005F7D2D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RS-485 Communications</w:t>
                  </w:r>
                </w:p>
                <w:p w:rsidR="009335B8" w:rsidRPr="00DE2546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Bluetooth Communications</w:t>
                  </w:r>
                </w:p>
              </w:tc>
            </w:tr>
            <w:tr w:rsidR="00F425F2" w:rsidRPr="00DE2546" w:rsidTr="005F7D2D">
              <w:tc>
                <w:tcPr>
                  <w:tcW w:w="1504" w:type="dxa"/>
                </w:tcPr>
                <w:p w:rsidR="00F425F2" w:rsidRPr="00DE2546" w:rsidRDefault="00F425F2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784" w:type="dxa"/>
                </w:tcPr>
                <w:p w:rsidR="009335B8" w:rsidRDefault="005F7D2D" w:rsidP="002769B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Communications</w:t>
                  </w:r>
                </w:p>
              </w:tc>
            </w:tr>
          </w:tbl>
          <w:p w:rsidR="0058187E" w:rsidRDefault="005818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58187E" w:rsidRPr="00DE2546" w:rsidRDefault="005818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bCs/>
                <w:sz w:val="20"/>
              </w:rPr>
              <w:t>11</w:t>
            </w:r>
          </w:p>
          <w:p w:rsidR="00A94E41" w:rsidRPr="00EB58B7" w:rsidRDefault="001B5749" w:rsidP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CD3B92">
              <w:rPr>
                <w:rFonts w:ascii="Arial" w:hAnsi="Arial" w:cs="Arial"/>
                <w:bCs/>
                <w:sz w:val="20"/>
              </w:rPr>
              <w:t>0</w:t>
            </w:r>
            <w:r w:rsidR="005F7D2D">
              <w:rPr>
                <w:rFonts w:ascii="Arial" w:hAnsi="Arial" w:cs="Arial"/>
                <w:bCs/>
                <w:sz w:val="20"/>
              </w:rPr>
              <w:t>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5F7D2D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2769BE" w:rsidRPr="00DE2546" w:rsidTr="001F55BF">
              <w:tc>
                <w:tcPr>
                  <w:tcW w:w="1504" w:type="dxa"/>
                </w:tcPr>
                <w:p w:rsidR="002769BE" w:rsidRPr="00DE2546" w:rsidRDefault="002769BE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2769BE" w:rsidRPr="009335B8" w:rsidRDefault="009335B8" w:rsidP="009335B8">
                  <w:pPr>
                    <w:pStyle w:val="Heading1"/>
                    <w:jc w:val="left"/>
                    <w:rPr>
                      <w:b w:val="0"/>
                      <w:szCs w:val="20"/>
                    </w:rPr>
                  </w:pPr>
                  <w:r w:rsidRPr="00147FCA">
                    <w:rPr>
                      <w:b w:val="0"/>
                      <w:szCs w:val="20"/>
                    </w:rPr>
                    <w:t>Path-Planning (Mazes) Part 1: Wall-Following</w:t>
                  </w:r>
                </w:p>
              </w:tc>
            </w:tr>
            <w:tr w:rsidR="002769BE" w:rsidRPr="00DE2546" w:rsidTr="001F55BF">
              <w:tc>
                <w:tcPr>
                  <w:tcW w:w="1504" w:type="dxa"/>
                </w:tcPr>
                <w:p w:rsidR="002769BE" w:rsidRPr="00DE2546" w:rsidRDefault="002769BE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2769BE" w:rsidRPr="009335B8" w:rsidRDefault="005F7D2D" w:rsidP="0015531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Wall-Following PID Theory</w:t>
                  </w:r>
                </w:p>
              </w:tc>
            </w:tr>
            <w:tr w:rsidR="002769BE" w:rsidRPr="00DE2546" w:rsidTr="001F55BF">
              <w:tc>
                <w:tcPr>
                  <w:tcW w:w="1504" w:type="dxa"/>
                </w:tcPr>
                <w:p w:rsidR="002769BE" w:rsidRPr="00DE2546" w:rsidRDefault="002769BE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2769BE" w:rsidRDefault="005F7D2D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Wall-Following and PID Theory</w:t>
                  </w:r>
                </w:p>
              </w:tc>
            </w:tr>
          </w:tbl>
          <w:p w:rsidR="0058187E" w:rsidRDefault="0058187E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58187E" w:rsidRPr="00E147B9" w:rsidRDefault="0058187E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2</w:t>
            </w:r>
          </w:p>
          <w:p w:rsidR="00A94E41" w:rsidRPr="0007053E" w:rsidRDefault="001B5749" w:rsidP="005F7D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5F7D2D">
              <w:rPr>
                <w:rFonts w:ascii="Arial" w:hAnsi="Arial" w:cs="Arial"/>
                <w:bCs/>
                <w:sz w:val="20"/>
              </w:rPr>
              <w:t>08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5F7D2D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5FC6" w:rsidRDefault="00FB5FC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4847A7" w:rsidRPr="00DE2546" w:rsidTr="004847A7">
              <w:tc>
                <w:tcPr>
                  <w:tcW w:w="1504" w:type="dxa"/>
                </w:tcPr>
                <w:p w:rsidR="004847A7" w:rsidRDefault="004847A7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5F7D2D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571D09">
                    <w:rPr>
                      <w:rFonts w:ascii="Arial" w:hAnsi="Arial" w:cs="Arial"/>
                      <w:sz w:val="20"/>
                    </w:rPr>
                    <w:t>Path-Planning (Mazes) Part 2: Obstacle-Avoidance</w:t>
                  </w:r>
                </w:p>
                <w:p w:rsidR="00155315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Obstacle-Avoidance PID Theory</w:t>
                  </w:r>
                </w:p>
              </w:tc>
            </w:tr>
            <w:tr w:rsidR="004847A7" w:rsidRPr="00DE2546" w:rsidTr="004847A7">
              <w:tc>
                <w:tcPr>
                  <w:tcW w:w="1504" w:type="dxa"/>
                </w:tcPr>
                <w:p w:rsidR="004847A7" w:rsidRPr="00DE2546" w:rsidRDefault="004847A7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4847A7" w:rsidRDefault="009335B8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Obstacle Avoidance PID</w:t>
                  </w:r>
                </w:p>
                <w:p w:rsidR="005F7D2D" w:rsidRPr="00DE2546" w:rsidRDefault="005F7D2D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Maze Solving</w:t>
                  </w:r>
                </w:p>
              </w:tc>
            </w:tr>
            <w:tr w:rsidR="00155315" w:rsidRPr="00DE2546" w:rsidTr="004847A7">
              <w:tc>
                <w:tcPr>
                  <w:tcW w:w="1504" w:type="dxa"/>
                </w:tcPr>
                <w:p w:rsidR="00155315" w:rsidRDefault="00155315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155315" w:rsidRDefault="009335B8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Obstacle Avoidance</w:t>
                  </w:r>
                </w:p>
                <w:p w:rsidR="005F7D2D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Maze</w:t>
                  </w:r>
                </w:p>
                <w:p w:rsidR="005F7D2D" w:rsidRDefault="005F7D2D" w:rsidP="005F7D2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Prop Mount</w:t>
                  </w:r>
                </w:p>
              </w:tc>
            </w:tr>
          </w:tbl>
          <w:p w:rsidR="004847A7" w:rsidRDefault="004847A7"/>
          <w:p w:rsidR="005F7D2D" w:rsidRDefault="005F7D2D" w:rsidP="005F7D2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Introduce: Project 2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–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Competition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Finals</w:t>
            </w:r>
          </w:p>
          <w:p w:rsidR="005F7D2D" w:rsidRDefault="005F7D2D" w:rsidP="005F7D2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Form Teams</w:t>
            </w:r>
          </w:p>
          <w:p w:rsidR="00A94E41" w:rsidRPr="00DE2546" w:rsidRDefault="00A94E41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4D67" w:rsidRDefault="00CE4D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3</w:t>
            </w:r>
          </w:p>
          <w:p w:rsidR="00A94E41" w:rsidRDefault="001B5749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="005F7D2D">
              <w:rPr>
                <w:rFonts w:ascii="Arial" w:hAnsi="Arial" w:cs="Arial"/>
                <w:bCs/>
                <w:sz w:val="20"/>
              </w:rPr>
              <w:t>5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5F7D2D">
              <w:rPr>
                <w:rFonts w:ascii="Arial" w:hAnsi="Arial" w:cs="Arial"/>
                <w:bCs/>
                <w:sz w:val="20"/>
              </w:rPr>
              <w:t>4</w:t>
            </w:r>
          </w:p>
          <w:p w:rsidR="00CE4D67" w:rsidRPr="0007053E" w:rsidRDefault="00CE4D67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155315" w:rsidRPr="00DE2546" w:rsidTr="001F55BF">
              <w:tc>
                <w:tcPr>
                  <w:tcW w:w="1504" w:type="dxa"/>
                </w:tcPr>
                <w:p w:rsidR="00155315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155315" w:rsidRDefault="00155315" w:rsidP="0015531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155315">
                    <w:rPr>
                      <w:rFonts w:ascii="Arial" w:hAnsi="Arial" w:cs="Arial"/>
                      <w:b/>
                      <w:sz w:val="20"/>
                    </w:rPr>
                    <w:t xml:space="preserve">Project 2 Finals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PDR and Practice</w:t>
                  </w:r>
                </w:p>
              </w:tc>
            </w:tr>
            <w:tr w:rsidR="00155315" w:rsidRPr="00DE2546" w:rsidTr="001F55BF">
              <w:tc>
                <w:tcPr>
                  <w:tcW w:w="1504" w:type="dxa"/>
                </w:tcPr>
                <w:p w:rsidR="00155315" w:rsidRPr="00DE2546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155315" w:rsidRPr="00DE2546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55315" w:rsidRPr="00DE2546" w:rsidTr="001F55BF">
              <w:tc>
                <w:tcPr>
                  <w:tcW w:w="1504" w:type="dxa"/>
                </w:tcPr>
                <w:p w:rsidR="00155315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155315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B1C77" w:rsidRDefault="008B1C77" w:rsidP="00155315">
            <w:pPr>
              <w:rPr>
                <w:rFonts w:ascii="Arial" w:hAnsi="Arial" w:cs="Arial"/>
                <w:sz w:val="20"/>
              </w:rPr>
            </w:pPr>
          </w:p>
          <w:p w:rsidR="00155315" w:rsidRPr="00155315" w:rsidRDefault="00155315" w:rsidP="00155315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</w:t>
            </w:r>
            <w:r w:rsidR="00CD3B92">
              <w:rPr>
                <w:rFonts w:ascii="Arial" w:hAnsi="Arial" w:cs="Arial"/>
                <w:sz w:val="20"/>
              </w:rPr>
              <w:t>4</w:t>
            </w:r>
          </w:p>
          <w:p w:rsidR="00A94E41" w:rsidRDefault="001B5749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5F7D2D">
              <w:rPr>
                <w:rFonts w:ascii="Arial" w:hAnsi="Arial" w:cs="Arial"/>
                <w:sz w:val="20"/>
              </w:rPr>
              <w:t>21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A94E41">
              <w:rPr>
                <w:rFonts w:ascii="Arial" w:hAnsi="Arial" w:cs="Arial"/>
                <w:sz w:val="20"/>
              </w:rPr>
              <w:t>2</w:t>
            </w:r>
            <w:r w:rsidR="005F7D2D">
              <w:rPr>
                <w:rFonts w:ascii="Arial" w:hAnsi="Arial" w:cs="Arial"/>
                <w:sz w:val="20"/>
              </w:rPr>
              <w:t>4</w:t>
            </w:r>
          </w:p>
          <w:p w:rsidR="0052376C" w:rsidRPr="0007053E" w:rsidRDefault="0052376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p w:rsidR="00A94E41" w:rsidRPr="0052376C" w:rsidRDefault="0052376C" w:rsidP="00571D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2376C">
              <w:rPr>
                <w:rFonts w:ascii="Arial" w:hAnsi="Arial" w:cs="Arial"/>
                <w:b/>
                <w:sz w:val="20"/>
              </w:rPr>
              <w:t xml:space="preserve">Project 2 </w:t>
            </w:r>
            <w:r w:rsidR="00571D09">
              <w:rPr>
                <w:rFonts w:ascii="Arial" w:hAnsi="Arial" w:cs="Arial"/>
                <w:b/>
                <w:sz w:val="20"/>
              </w:rPr>
              <w:t>Relay Race Finals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CD3B92">
              <w:rPr>
                <w:rFonts w:ascii="Arial" w:hAnsi="Arial" w:cs="Arial"/>
                <w:sz w:val="20"/>
              </w:rPr>
              <w:t>5</w:t>
            </w:r>
          </w:p>
          <w:p w:rsidR="00A94E41" w:rsidRDefault="005F7D2D" w:rsidP="005F7D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29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161400" w:rsidRDefault="00161400" w:rsidP="001614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FB5FC6" w:rsidRPr="00DE2546" w:rsidRDefault="00FB5FC6" w:rsidP="00571D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3C3B90" w:rsidRPr="00571D09" w:rsidTr="00513914">
        <w:trPr>
          <w:trHeight w:val="701"/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3C3B90" w:rsidRPr="00571D09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C3B90" w:rsidRPr="00DD5B8A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DD5B8A">
              <w:rPr>
                <w:rFonts w:ascii="Arial" w:hAnsi="Arial" w:cs="Arial"/>
                <w:sz w:val="20"/>
              </w:rPr>
              <w:t>Week 16</w:t>
            </w:r>
          </w:p>
          <w:p w:rsidR="003C3B90" w:rsidRPr="00DD5B8A" w:rsidRDefault="001B5749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DD5B8A">
              <w:rPr>
                <w:rFonts w:ascii="Arial" w:hAnsi="Arial" w:cs="Arial"/>
                <w:sz w:val="20"/>
              </w:rPr>
              <w:t>05</w:t>
            </w:r>
            <w:r w:rsidR="00AA729C" w:rsidRPr="00DD5B8A">
              <w:rPr>
                <w:rFonts w:ascii="Arial" w:hAnsi="Arial" w:cs="Arial"/>
                <w:sz w:val="20"/>
              </w:rPr>
              <w:t>/</w:t>
            </w:r>
            <w:r w:rsidR="005F7D2D">
              <w:rPr>
                <w:rFonts w:ascii="Arial" w:hAnsi="Arial" w:cs="Arial"/>
                <w:sz w:val="20"/>
              </w:rPr>
              <w:t>06</w:t>
            </w:r>
            <w:r w:rsidR="003C3B90" w:rsidRPr="00DD5B8A">
              <w:rPr>
                <w:rFonts w:ascii="Arial" w:hAnsi="Arial" w:cs="Arial"/>
                <w:sz w:val="20"/>
              </w:rPr>
              <w:t>/2</w:t>
            </w:r>
            <w:r w:rsidR="005F7D2D">
              <w:rPr>
                <w:rFonts w:ascii="Arial" w:hAnsi="Arial" w:cs="Arial"/>
                <w:sz w:val="20"/>
              </w:rPr>
              <w:t>4</w:t>
            </w:r>
          </w:p>
          <w:p w:rsidR="00CE4D67" w:rsidRPr="00571D09" w:rsidRDefault="00CE4D67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3C3B90" w:rsidRPr="00571D09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695595" w:rsidRPr="00571D09" w:rsidRDefault="003C3B90" w:rsidP="00571D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71D09"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Pr="00571D09" w:rsidRDefault="00874612" w:rsidP="006819BC">
      <w:pPr>
        <w:rPr>
          <w:rFonts w:ascii="Arial" w:hAnsi="Arial" w:cs="Arial"/>
          <w:b/>
          <w:sz w:val="20"/>
        </w:rPr>
      </w:pPr>
    </w:p>
    <w:sectPr w:rsidR="00874612" w:rsidRPr="00571D09">
      <w:footerReference w:type="even" r:id="rId9"/>
      <w:footerReference w:type="default" r:id="rId10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D2D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D9E"/>
    <w:multiLevelType w:val="hybridMultilevel"/>
    <w:tmpl w:val="9E3AC388"/>
    <w:lvl w:ilvl="0" w:tplc="BF98E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0DF2"/>
    <w:multiLevelType w:val="hybridMultilevel"/>
    <w:tmpl w:val="3ADEC8FA"/>
    <w:lvl w:ilvl="0" w:tplc="63C854CA">
      <w:start w:val="1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6138"/>
    <w:rsid w:val="00077979"/>
    <w:rsid w:val="0009135B"/>
    <w:rsid w:val="000C1B90"/>
    <w:rsid w:val="00147FCA"/>
    <w:rsid w:val="00155315"/>
    <w:rsid w:val="00161400"/>
    <w:rsid w:val="001747D4"/>
    <w:rsid w:val="001B5749"/>
    <w:rsid w:val="00207CA6"/>
    <w:rsid w:val="002233B1"/>
    <w:rsid w:val="002464EC"/>
    <w:rsid w:val="00257424"/>
    <w:rsid w:val="0027013D"/>
    <w:rsid w:val="002769BE"/>
    <w:rsid w:val="00280C9C"/>
    <w:rsid w:val="002A5CCE"/>
    <w:rsid w:val="002C0738"/>
    <w:rsid w:val="002E5740"/>
    <w:rsid w:val="002E793D"/>
    <w:rsid w:val="002F2830"/>
    <w:rsid w:val="00307627"/>
    <w:rsid w:val="00307CAC"/>
    <w:rsid w:val="00327689"/>
    <w:rsid w:val="00327C32"/>
    <w:rsid w:val="00384CD6"/>
    <w:rsid w:val="00394783"/>
    <w:rsid w:val="00395DF3"/>
    <w:rsid w:val="003A2365"/>
    <w:rsid w:val="003C3B90"/>
    <w:rsid w:val="003F2EC8"/>
    <w:rsid w:val="00400468"/>
    <w:rsid w:val="00421533"/>
    <w:rsid w:val="004847A7"/>
    <w:rsid w:val="004F7DC9"/>
    <w:rsid w:val="00513914"/>
    <w:rsid w:val="0051433E"/>
    <w:rsid w:val="0052376C"/>
    <w:rsid w:val="00542147"/>
    <w:rsid w:val="00571D09"/>
    <w:rsid w:val="0058187E"/>
    <w:rsid w:val="005916FD"/>
    <w:rsid w:val="005972E5"/>
    <w:rsid w:val="005A06A0"/>
    <w:rsid w:val="005A1728"/>
    <w:rsid w:val="005A433D"/>
    <w:rsid w:val="005C0E0A"/>
    <w:rsid w:val="005D560B"/>
    <w:rsid w:val="005E14DC"/>
    <w:rsid w:val="005E6E1D"/>
    <w:rsid w:val="005F7D2D"/>
    <w:rsid w:val="0066662E"/>
    <w:rsid w:val="006819BC"/>
    <w:rsid w:val="00684810"/>
    <w:rsid w:val="006913AD"/>
    <w:rsid w:val="00695595"/>
    <w:rsid w:val="006B7D8E"/>
    <w:rsid w:val="006C433D"/>
    <w:rsid w:val="0072360E"/>
    <w:rsid w:val="00740B3F"/>
    <w:rsid w:val="00774C81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5287E"/>
    <w:rsid w:val="008716B7"/>
    <w:rsid w:val="00874612"/>
    <w:rsid w:val="008A7873"/>
    <w:rsid w:val="008B1C77"/>
    <w:rsid w:val="008C0811"/>
    <w:rsid w:val="008C2DC0"/>
    <w:rsid w:val="008D34BC"/>
    <w:rsid w:val="008D4620"/>
    <w:rsid w:val="008E7E8C"/>
    <w:rsid w:val="008F5BB8"/>
    <w:rsid w:val="009004D1"/>
    <w:rsid w:val="009335B8"/>
    <w:rsid w:val="00970134"/>
    <w:rsid w:val="00992979"/>
    <w:rsid w:val="00A42172"/>
    <w:rsid w:val="00A522DD"/>
    <w:rsid w:val="00A54789"/>
    <w:rsid w:val="00A6444F"/>
    <w:rsid w:val="00A91004"/>
    <w:rsid w:val="00A94E41"/>
    <w:rsid w:val="00AA729C"/>
    <w:rsid w:val="00AE45C8"/>
    <w:rsid w:val="00B52F4B"/>
    <w:rsid w:val="00B6546A"/>
    <w:rsid w:val="00B810E5"/>
    <w:rsid w:val="00C056D4"/>
    <w:rsid w:val="00C151BC"/>
    <w:rsid w:val="00C349B1"/>
    <w:rsid w:val="00C366D0"/>
    <w:rsid w:val="00C5319F"/>
    <w:rsid w:val="00C70540"/>
    <w:rsid w:val="00C742C6"/>
    <w:rsid w:val="00CB68C7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03402"/>
    <w:rsid w:val="00D13951"/>
    <w:rsid w:val="00D3034D"/>
    <w:rsid w:val="00D32E28"/>
    <w:rsid w:val="00D3597E"/>
    <w:rsid w:val="00D93003"/>
    <w:rsid w:val="00DC441A"/>
    <w:rsid w:val="00DD5B8A"/>
    <w:rsid w:val="00DE2546"/>
    <w:rsid w:val="00E04EA4"/>
    <w:rsid w:val="00E147B9"/>
    <w:rsid w:val="00E26F71"/>
    <w:rsid w:val="00E36C22"/>
    <w:rsid w:val="00E40D46"/>
    <w:rsid w:val="00E47289"/>
    <w:rsid w:val="00E60852"/>
    <w:rsid w:val="00E625BE"/>
    <w:rsid w:val="00E9298D"/>
    <w:rsid w:val="00EA517C"/>
    <w:rsid w:val="00EA5429"/>
    <w:rsid w:val="00EB58B7"/>
    <w:rsid w:val="00ED04F3"/>
    <w:rsid w:val="00F14619"/>
    <w:rsid w:val="00F425F2"/>
    <w:rsid w:val="00F512F9"/>
    <w:rsid w:val="00F77BBB"/>
    <w:rsid w:val="00FB5FC6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5620-4BEC-4240-9506-E50A5CAD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2</cp:revision>
  <cp:lastPrinted>2020-07-23T23:00:00Z</cp:lastPrinted>
  <dcterms:created xsi:type="dcterms:W3CDTF">2024-01-04T00:27:00Z</dcterms:created>
  <dcterms:modified xsi:type="dcterms:W3CDTF">2024-01-04T00:27:00Z</dcterms:modified>
</cp:coreProperties>
</file>