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2C0738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E26F71">
        <w:rPr>
          <w:rFonts w:ascii="Arial" w:hAnsi="Arial" w:cs="Arial"/>
          <w:b/>
          <w:bCs/>
        </w:rPr>
        <w:t>2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E26F71">
        <w:rPr>
          <w:rFonts w:ascii="Arial" w:hAnsi="Arial" w:cs="Arial"/>
          <w:b/>
          <w:bCs/>
          <w:color w:val="FF0000"/>
        </w:rPr>
        <w:t>8</w:t>
      </w:r>
      <w:r w:rsidR="00AA729C">
        <w:rPr>
          <w:rFonts w:ascii="Arial" w:hAnsi="Arial" w:cs="Arial"/>
          <w:b/>
          <w:bCs/>
          <w:color w:val="FF0000"/>
        </w:rPr>
        <w:t>/</w:t>
      </w:r>
      <w:r w:rsidR="00E47289">
        <w:rPr>
          <w:rFonts w:ascii="Arial" w:hAnsi="Arial" w:cs="Arial"/>
          <w:b/>
          <w:bCs/>
          <w:color w:val="FF0000"/>
        </w:rPr>
        <w:t>2</w:t>
      </w:r>
      <w:r w:rsidR="006819BC">
        <w:rPr>
          <w:rFonts w:ascii="Arial" w:hAnsi="Arial" w:cs="Arial"/>
          <w:b/>
          <w:bCs/>
          <w:color w:val="FF0000"/>
        </w:rPr>
        <w:t>5</w:t>
      </w:r>
      <w:r w:rsidR="00AA729C">
        <w:rPr>
          <w:rFonts w:ascii="Arial" w:hAnsi="Arial" w:cs="Arial"/>
          <w:b/>
          <w:bCs/>
          <w:color w:val="FF0000"/>
        </w:rPr>
        <w:t>/2</w:t>
      </w:r>
      <w:r w:rsidR="00E26F71">
        <w:rPr>
          <w:rFonts w:ascii="Arial" w:hAnsi="Arial" w:cs="Arial"/>
          <w:b/>
          <w:bCs/>
          <w:color w:val="FF0000"/>
        </w:rPr>
        <w:t>2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34"/>
      </w:tblGrid>
      <w:tr w:rsidR="00874612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 w:rsidTr="00513914">
        <w:trPr>
          <w:trHeight w:val="1468"/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E26F71">
              <w:rPr>
                <w:rFonts w:ascii="Arial" w:hAnsi="Arial" w:cs="Arial"/>
                <w:sz w:val="20"/>
              </w:rPr>
              <w:t>9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 w:rsidTr="00E47289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E47289" w:rsidRDefault="002E793D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BrixCC setup, NXC programming, Studio</w:t>
                  </w:r>
                </w:p>
              </w:tc>
            </w:tr>
            <w:tr w:rsidR="00E47289" w:rsidTr="00E47289">
              <w:tc>
                <w:tcPr>
                  <w:tcW w:w="1504" w:type="dxa"/>
                </w:tcPr>
                <w:p w:rsidR="00E47289" w:rsidRDefault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</w:t>
                  </w:r>
                </w:p>
              </w:tc>
              <w:tc>
                <w:tcPr>
                  <w:tcW w:w="5464" w:type="dxa"/>
                </w:tcPr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data types, if-then, loops</w:t>
                  </w:r>
                  <w:r w:rsidR="00FE39E5">
                    <w:rPr>
                      <w:rFonts w:ascii="Arial" w:hAnsi="Arial" w:cs="Arial"/>
                      <w:sz w:val="20"/>
                    </w:rPr>
                    <w:t>, TextOut and FormatNum</w:t>
                  </w:r>
                </w:p>
                <w:p w:rsidR="00E47289" w:rsidRDefault="00E47289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Casters</w:t>
                  </w:r>
                </w:p>
              </w:tc>
            </w:tr>
          </w:tbl>
          <w:p w:rsidR="00E47289" w:rsidRDefault="00E4728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13914" w:rsidRDefault="00513914" w:rsidP="005A17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E26F7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09/05/22</w:t>
            </w:r>
          </w:p>
          <w:p w:rsidR="00E26F71" w:rsidRDefault="00E26F7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6F71" w:rsidRDefault="00E26F71"/>
          <w:p w:rsidR="00E26F71" w:rsidRDefault="00E26F71" w:rsidP="00E26F71">
            <w:pPr>
              <w:jc w:val="center"/>
            </w:pPr>
            <w:r w:rsidRPr="00161400">
              <w:rPr>
                <w:rFonts w:ascii="Arial" w:hAnsi="Arial" w:cs="Arial"/>
                <w:b/>
                <w:color w:val="FF0000"/>
                <w:sz w:val="20"/>
              </w:rPr>
              <w:t>Labor Day – UNLV Holiday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E26F71">
              <w:rPr>
                <w:rFonts w:ascii="Arial" w:hAnsi="Arial" w:cs="Arial"/>
                <w:sz w:val="20"/>
              </w:rPr>
              <w:t>3</w:t>
            </w:r>
          </w:p>
          <w:p w:rsidR="00A94E41" w:rsidRDefault="00AA729C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E26F71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12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E47289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E47289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  <w:r w:rsidR="00E47289">
                    <w:rPr>
                      <w:rFonts w:ascii="Arial" w:hAnsi="Arial" w:cs="Arial"/>
                      <w:sz w:val="20"/>
                    </w:rPr>
                    <w:t>, Domabot</w:t>
                  </w:r>
                </w:p>
              </w:tc>
            </w:tr>
            <w:tr w:rsidR="00A94E41" w:rsidRPr="00DE2546" w:rsidTr="00E47289">
              <w:tc>
                <w:tcPr>
                  <w:tcW w:w="1504" w:type="dxa"/>
                </w:tcPr>
                <w:p w:rsidR="00A94E41" w:rsidRPr="00DE2546" w:rsidRDefault="00FE39E5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FE39E5" w:rsidP="00E4728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</w:t>
                  </w:r>
                  <w:r w:rsidR="00A94E41">
                    <w:rPr>
                      <w:rFonts w:ascii="Arial" w:hAnsi="Arial" w:cs="Arial"/>
                      <w:sz w:val="20"/>
                    </w:rPr>
                    <w:t xml:space="preserve">XC: </w:t>
                  </w:r>
                  <w:r w:rsidR="004847A7">
                    <w:rPr>
                      <w:rFonts w:ascii="Arial" w:hAnsi="Arial" w:cs="Arial"/>
                      <w:sz w:val="20"/>
                    </w:rPr>
                    <w:t xml:space="preserve">strings, </w:t>
                  </w:r>
                  <w:r w:rsidR="00A94E41">
                    <w:rPr>
                      <w:rFonts w:ascii="Arial" w:hAnsi="Arial" w:cs="Arial"/>
                      <w:sz w:val="20"/>
                    </w:rPr>
                    <w:t>motors</w:t>
                  </w:r>
                  <w:r w:rsidR="00E47289">
                    <w:rPr>
                      <w:rFonts w:ascii="Arial" w:hAnsi="Arial" w:cs="Arial"/>
                      <w:sz w:val="20"/>
                    </w:rPr>
                    <w:t xml:space="preserve"> (OnFwd, Rotate)</w:t>
                  </w:r>
                  <w:r w:rsidR="0058187E">
                    <w:rPr>
                      <w:rFonts w:ascii="Arial" w:hAnsi="Arial" w:cs="Arial"/>
                      <w:sz w:val="20"/>
                    </w:rPr>
                    <w:t>, Buttons,</w:t>
                  </w:r>
                  <w:r w:rsidR="00A94E41">
                    <w:rPr>
                      <w:rFonts w:ascii="Arial" w:hAnsi="Arial" w:cs="Arial"/>
                      <w:sz w:val="20"/>
                    </w:rPr>
                    <w:t xml:space="preserve"> and touch sensor</w:t>
                  </w:r>
                </w:p>
              </w:tc>
            </w:tr>
            <w:tr w:rsidR="00A94E41" w:rsidRPr="00DE2546" w:rsidTr="00E47289">
              <w:tc>
                <w:tcPr>
                  <w:tcW w:w="1504" w:type="dxa"/>
                </w:tcPr>
                <w:p w:rsidR="00A94E41" w:rsidRPr="00DE2546" w:rsidRDefault="00E47289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</w:t>
                  </w:r>
                  <w:r w:rsidR="00D03402">
                    <w:rPr>
                      <w:rFonts w:ascii="Arial" w:hAnsi="Arial" w:cs="Arial"/>
                      <w:bCs/>
                      <w:sz w:val="20"/>
                    </w:rPr>
                    <w:t xml:space="preserve"> Additions</w:t>
                  </w:r>
                </w:p>
              </w:tc>
              <w:tc>
                <w:tcPr>
                  <w:tcW w:w="5464" w:type="dxa"/>
                </w:tcPr>
                <w:p w:rsidR="00A94E41" w:rsidRDefault="00D03402" w:rsidP="00D0340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NXC: </w:t>
                  </w:r>
                  <w:r w:rsidR="004847A7">
                    <w:rPr>
                      <w:rFonts w:ascii="Arial" w:hAnsi="Arial" w:cs="Arial"/>
                      <w:sz w:val="20"/>
                    </w:rPr>
                    <w:t xml:space="preserve">strings, strcount, strnum, etc </w:t>
                  </w:r>
                  <w:r w:rsidR="00E47289">
                    <w:rPr>
                      <w:rFonts w:ascii="Arial" w:hAnsi="Arial" w:cs="Arial"/>
                      <w:sz w:val="20"/>
                    </w:rPr>
                    <w:t>Domabot touch sensor reaction</w:t>
                  </w:r>
                </w:p>
                <w:p w:rsidR="00D03402" w:rsidRDefault="00D03402" w:rsidP="00D0340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Lift mechanisms</w:t>
                  </w:r>
                  <w:r w:rsidR="00B810E5">
                    <w:rPr>
                      <w:rFonts w:ascii="Arial" w:hAnsi="Arial" w:cs="Arial"/>
                      <w:sz w:val="20"/>
                    </w:rPr>
                    <w:t>; Grabbing things</w:t>
                  </w: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  <w:p w:rsidR="00684810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E26F71">
              <w:rPr>
                <w:rFonts w:ascii="Arial" w:hAnsi="Arial" w:cs="Arial"/>
                <w:sz w:val="20"/>
              </w:rPr>
              <w:t>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61400" w:rsidRPr="00DE2546" w:rsidTr="00D03402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161400" w:rsidRPr="00DE2546" w:rsidTr="00D03402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  <w:p w:rsidR="00D03402" w:rsidRPr="00DE2546" w:rsidRDefault="00D03402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Ultrasonic Docking</w:t>
                  </w:r>
                  <w:r w:rsidR="00FE39E5">
                    <w:rPr>
                      <w:rFonts w:ascii="Arial" w:hAnsi="Arial" w:cs="Arial"/>
                      <w:sz w:val="20"/>
                    </w:rPr>
                    <w:t xml:space="preserve"> (no feedback)</w:t>
                  </w:r>
                </w:p>
              </w:tc>
            </w:tr>
            <w:tr w:rsidR="00161400" w:rsidRPr="00DE2546" w:rsidTr="00D03402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ultrasonic</w:t>
                  </w:r>
                  <w:r w:rsidR="00FE39E5">
                    <w:rPr>
                      <w:rFonts w:ascii="Arial" w:hAnsi="Arial" w:cs="Arial"/>
                      <w:sz w:val="20"/>
                    </w:rPr>
                    <w:t xml:space="preserve"> and infrared </w:t>
                  </w:r>
                </w:p>
              </w:tc>
            </w:tr>
            <w:tr w:rsidR="00161400" w:rsidRPr="00DE2546" w:rsidTr="00D03402">
              <w:tc>
                <w:tcPr>
                  <w:tcW w:w="1504" w:type="dxa"/>
                </w:tcPr>
                <w:p w:rsidR="00161400" w:rsidRDefault="00D03402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 Additions</w:t>
                  </w:r>
                </w:p>
              </w:tc>
              <w:tc>
                <w:tcPr>
                  <w:tcW w:w="5453" w:type="dxa"/>
                </w:tcPr>
                <w:p w:rsidR="00161400" w:rsidRDefault="00D03402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Domabot ultrasonic docking (shortest time)</w:t>
                  </w:r>
                </w:p>
                <w:p w:rsidR="00D03402" w:rsidRDefault="00D03402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Reciprocating motions</w:t>
                  </w:r>
                </w:p>
              </w:tc>
            </w:tr>
          </w:tbl>
          <w:p w:rsidR="00A94E41" w:rsidRDefault="00A94E41" w:rsidP="00161400">
            <w:pPr>
              <w:rPr>
                <w:rFonts w:ascii="Arial" w:hAnsi="Arial" w:cs="Arial"/>
                <w:sz w:val="20"/>
              </w:rPr>
            </w:pPr>
          </w:p>
          <w:p w:rsidR="00684810" w:rsidRPr="00DE2546" w:rsidRDefault="00684810" w:rsidP="006819BC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D03402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D03402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  <w:p w:rsidR="00D03402" w:rsidRPr="00DE2546" w:rsidRDefault="00D03402" w:rsidP="00FE39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PID ultrasonic docking</w:t>
                  </w:r>
                  <w:r w:rsidR="00FE39E5">
                    <w:rPr>
                      <w:rFonts w:ascii="Arial" w:hAnsi="Arial" w:cs="Arial"/>
                      <w:sz w:val="20"/>
                    </w:rPr>
                    <w:t xml:space="preserve"> (with feedback)</w:t>
                  </w:r>
                </w:p>
              </w:tc>
            </w:tr>
            <w:tr w:rsidR="00FE39E5" w:rsidRPr="00DE2546" w:rsidTr="00D03402">
              <w:tc>
                <w:tcPr>
                  <w:tcW w:w="1504" w:type="dxa"/>
                </w:tcPr>
                <w:p w:rsidR="00FE39E5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FE39E5" w:rsidRDefault="00FE39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Timers</w:t>
                  </w:r>
                </w:p>
              </w:tc>
            </w:tr>
            <w:tr w:rsidR="00A94E41" w:rsidRPr="00DE2546" w:rsidTr="00D03402">
              <w:tc>
                <w:tcPr>
                  <w:tcW w:w="1504" w:type="dxa"/>
                </w:tcPr>
                <w:p w:rsidR="00A94E41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 Additions</w:t>
                  </w:r>
                </w:p>
              </w:tc>
              <w:tc>
                <w:tcPr>
                  <w:tcW w:w="5464" w:type="dxa"/>
                </w:tcPr>
                <w:p w:rsidR="00A94E41" w:rsidRDefault="00FE39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Domabot PID (shortest time)</w:t>
                  </w:r>
                </w:p>
                <w:p w:rsidR="00FE39E5" w:rsidRDefault="00FE39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Gearing and drives</w:t>
                  </w:r>
                </w:p>
              </w:tc>
            </w:tr>
          </w:tbl>
          <w:p w:rsidR="00A94E41" w:rsidRDefault="00A94E41" w:rsidP="00684810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D03402" w:rsidRPr="002E793D" w:rsidRDefault="00D03402" w:rsidP="006819B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E26F71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p w:rsidR="0052376C" w:rsidRPr="0052376C" w:rsidRDefault="0052376C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Pr="0052376C">
              <w:rPr>
                <w:rFonts w:ascii="Arial" w:hAnsi="Arial" w:cs="Arial"/>
                <w:b/>
                <w:color w:val="FF0000"/>
                <w:sz w:val="20"/>
              </w:rPr>
              <w:t>Relay Race: Introduction</w:t>
            </w:r>
          </w:p>
          <w:p w:rsidR="0052376C" w:rsidRPr="0052376C" w:rsidRDefault="0052376C" w:rsidP="0052376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FE39E5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PID and Line Following</w:t>
                  </w:r>
                </w:p>
              </w:tc>
            </w:tr>
            <w:tr w:rsidR="0058187E" w:rsidRPr="00DE2546" w:rsidTr="00FE39E5">
              <w:tc>
                <w:tcPr>
                  <w:tcW w:w="1506" w:type="dxa"/>
                </w:tcPr>
                <w:p w:rsidR="0058187E" w:rsidRDefault="0058187E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2" w:type="dxa"/>
                </w:tcPr>
                <w:p w:rsidR="0058187E" w:rsidRDefault="0058187E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 Files</w:t>
                  </w:r>
                </w:p>
              </w:tc>
            </w:tr>
            <w:tr w:rsidR="00A94E41" w:rsidRPr="00DE2546" w:rsidTr="00FE39E5">
              <w:tc>
                <w:tcPr>
                  <w:tcW w:w="1506" w:type="dxa"/>
                </w:tcPr>
                <w:p w:rsidR="00A94E41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 Additions</w:t>
                  </w:r>
                </w:p>
              </w:tc>
              <w:tc>
                <w:tcPr>
                  <w:tcW w:w="5462" w:type="dxa"/>
                </w:tcPr>
                <w:p w:rsidR="00A94E41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NXC: Line Following (say in reverse direction)</w:t>
                  </w:r>
                </w:p>
                <w:p w:rsidR="00FE39E5" w:rsidRDefault="00FE39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Studio: Ratchets</w:t>
                  </w:r>
                </w:p>
              </w:tc>
            </w:tr>
          </w:tbl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A433D" w:rsidRPr="00DE2546" w:rsidRDefault="005A433D" w:rsidP="006819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2C0738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E26F71">
              <w:rPr>
                <w:rFonts w:ascii="Arial" w:hAnsi="Arial" w:cs="Arial"/>
                <w:sz w:val="20"/>
              </w:rPr>
              <w:t>/10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shd w:val="clear" w:color="auto" w:fill="F3F3F3"/>
          </w:tcPr>
          <w:p w:rsidR="00A94E41" w:rsidRPr="0052376C" w:rsidRDefault="00A94E41">
            <w:pPr>
              <w:pStyle w:val="Heading1"/>
              <w:jc w:val="left"/>
              <w:rPr>
                <w:color w:val="FF0000"/>
                <w:szCs w:val="20"/>
              </w:rPr>
            </w:pPr>
          </w:p>
          <w:p w:rsidR="00695595" w:rsidRPr="0052376C" w:rsidRDefault="0052376C" w:rsidP="00523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76C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Project 1 Relay Race: PDR and Practice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52376C">
              <w:rPr>
                <w:rFonts w:ascii="Arial" w:hAnsi="Arial" w:cs="Arial"/>
                <w:b/>
                <w:sz w:val="20"/>
                <w:szCs w:val="20"/>
              </w:rPr>
              <w:t>(N</w:t>
            </w:r>
            <w:r w:rsidR="00695595" w:rsidRPr="0052376C">
              <w:rPr>
                <w:rFonts w:ascii="Arial" w:hAnsi="Arial" w:cs="Arial"/>
                <w:b/>
                <w:sz w:val="20"/>
                <w:szCs w:val="20"/>
              </w:rPr>
              <w:t>o Formal Class</w:t>
            </w:r>
            <w:r w:rsidRPr="0052376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95595" w:rsidRPr="00695595" w:rsidRDefault="00695595" w:rsidP="0052376C">
            <w:pPr>
              <w:pStyle w:val="Heading1"/>
            </w:pPr>
          </w:p>
        </w:tc>
      </w:tr>
      <w:tr w:rsidR="00CD3B92" w:rsidTr="00513914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/1</w:t>
            </w:r>
            <w:r w:rsidR="00E26F71">
              <w:rPr>
                <w:rFonts w:ascii="Arial" w:hAnsi="Arial" w:cs="Arial"/>
                <w:sz w:val="20"/>
              </w:rPr>
              <w:t>7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3B92" w:rsidRDefault="00CD3B92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CD3B92" w:rsidRDefault="0052376C" w:rsidP="0052376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Project 1 </w:t>
            </w:r>
            <w:r w:rsidR="00C70540">
              <w:rPr>
                <w:rFonts w:ascii="Arial" w:hAnsi="Arial" w:cs="Arial"/>
                <w:b/>
                <w:color w:val="FF0000"/>
                <w:sz w:val="20"/>
              </w:rPr>
              <w:t>Relay Race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: Competition Day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2C0738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24</w:t>
            </w:r>
            <w:r w:rsidR="00CD3B92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Default="00695595" w:rsidP="0069559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695595" w:rsidRDefault="00695595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695595" w:rsidRPr="00DE2546" w:rsidTr="004C3651">
              <w:tc>
                <w:tcPr>
                  <w:tcW w:w="1507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695595" w:rsidRPr="00D3034D" w:rsidTr="004C3651">
              <w:tc>
                <w:tcPr>
                  <w:tcW w:w="1507" w:type="dxa"/>
                </w:tcPr>
                <w:p w:rsidR="00695595" w:rsidRPr="00D3034D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695595" w:rsidRPr="00D3034D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2C0738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31/22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723"/>
            </w:tblGrid>
            <w:tr w:rsidR="00695595" w:rsidRPr="002233B1" w:rsidTr="0058187E">
              <w:tc>
                <w:tcPr>
                  <w:tcW w:w="1506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723" w:type="dxa"/>
                </w:tcPr>
                <w:p w:rsidR="00695595" w:rsidRPr="002233B1" w:rsidRDefault="00695595" w:rsidP="004C3651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695595" w:rsidRPr="002233B1" w:rsidTr="0058187E">
              <w:tc>
                <w:tcPr>
                  <w:tcW w:w="1506" w:type="dxa"/>
                </w:tcPr>
                <w:p w:rsidR="00695595" w:rsidRPr="00DE2546" w:rsidRDefault="0058187E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723" w:type="dxa"/>
                </w:tcPr>
                <w:p w:rsidR="00695595" w:rsidRPr="002233B1" w:rsidRDefault="0058187E" w:rsidP="0058187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Motor OL Step Response and Lego Winch</w:t>
                  </w:r>
                </w:p>
              </w:tc>
            </w:tr>
            <w:tr w:rsidR="004847A7" w:rsidRPr="002233B1" w:rsidTr="0058187E">
              <w:tc>
                <w:tcPr>
                  <w:tcW w:w="1506" w:type="dxa"/>
                </w:tcPr>
                <w:p w:rsidR="004847A7" w:rsidRDefault="004847A7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723" w:type="dxa"/>
                </w:tcPr>
                <w:p w:rsidR="004847A7" w:rsidRDefault="004847A7" w:rsidP="0058187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Arrays</w:t>
                  </w:r>
                </w:p>
              </w:tc>
            </w:tr>
            <w:tr w:rsidR="0058187E" w:rsidRPr="002233B1" w:rsidTr="0058187E">
              <w:tc>
                <w:tcPr>
                  <w:tcW w:w="1506" w:type="dxa"/>
                </w:tcPr>
                <w:p w:rsidR="0058187E" w:rsidRDefault="0058187E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Homework Additions</w:t>
                  </w:r>
                </w:p>
              </w:tc>
              <w:tc>
                <w:tcPr>
                  <w:tcW w:w="5723" w:type="dxa"/>
                </w:tcPr>
                <w:p w:rsidR="0058187E" w:rsidRDefault="0058187E" w:rsidP="0058187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Motor current, torque and speed curves</w:t>
                  </w:r>
                </w:p>
              </w:tc>
            </w:tr>
          </w:tbl>
          <w:p w:rsidR="0058187E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58187E" w:rsidRPr="00DE2546" w:rsidRDefault="005818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2C0738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</w:t>
            </w:r>
            <w:r w:rsidR="00E26F71">
              <w:rPr>
                <w:rFonts w:ascii="Arial" w:hAnsi="Arial" w:cs="Arial"/>
                <w:bCs/>
                <w:sz w:val="20"/>
              </w:rPr>
              <w:t>7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E26F71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695595" w:rsidRPr="00DE2546" w:rsidTr="0058187E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695595" w:rsidRPr="00DE2546" w:rsidRDefault="00695595" w:rsidP="0058187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 w:rsidR="004847A7">
                    <w:rPr>
                      <w:rFonts w:ascii="Arial" w:hAnsi="Arial" w:cs="Arial"/>
                      <w:b/>
                      <w:sz w:val="20"/>
                    </w:rPr>
                    <w:t xml:space="preserve"> and Actuation</w:t>
                  </w:r>
                  <w:r w:rsidR="0058187E">
                    <w:rPr>
                      <w:rFonts w:ascii="Arial" w:hAnsi="Arial" w:cs="Arial"/>
                      <w:sz w:val="20"/>
                    </w:rPr>
                    <w:t>: Numbering systems</w:t>
                  </w:r>
                  <w:r>
                    <w:rPr>
                      <w:rFonts w:ascii="Arial" w:hAnsi="Arial" w:cs="Arial"/>
                      <w:sz w:val="20"/>
                    </w:rPr>
                    <w:t>: voltage dividers</w:t>
                  </w:r>
                  <w:r w:rsidR="004847A7">
                    <w:rPr>
                      <w:rFonts w:ascii="Arial" w:hAnsi="Arial" w:cs="Arial"/>
                      <w:sz w:val="20"/>
                    </w:rPr>
                    <w:t>, and op-amps</w:t>
                  </w:r>
                </w:p>
              </w:tc>
            </w:tr>
            <w:tr w:rsidR="00695595" w:rsidRPr="00DE2546" w:rsidTr="0058187E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  <w:r w:rsidR="004847A7">
                    <w:rPr>
                      <w:rFonts w:ascii="Arial" w:hAnsi="Arial" w:cs="Arial"/>
                      <w:sz w:val="20"/>
                    </w:rPr>
                    <w:t>, and voltage supply (bulb/speaker)</w:t>
                  </w:r>
                </w:p>
              </w:tc>
            </w:tr>
            <w:tr w:rsidR="00695595" w:rsidRPr="00DE2546" w:rsidTr="0058187E">
              <w:tc>
                <w:tcPr>
                  <w:tcW w:w="1504" w:type="dxa"/>
                </w:tcPr>
                <w:p w:rsidR="00695595" w:rsidRPr="00DE2546" w:rsidRDefault="004847A7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Homework Additions</w:t>
                  </w:r>
                </w:p>
              </w:tc>
              <w:tc>
                <w:tcPr>
                  <w:tcW w:w="5453" w:type="dxa"/>
                </w:tcPr>
                <w:p w:rsidR="00695595" w:rsidRDefault="004847A7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Light Dependent Resistor</w:t>
                  </w:r>
                </w:p>
                <w:p w:rsidR="0052376C" w:rsidRDefault="0052376C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2376C" w:rsidRPr="00DE2546" w:rsidTr="0058187E">
              <w:tc>
                <w:tcPr>
                  <w:tcW w:w="1504" w:type="dxa"/>
                </w:tcPr>
                <w:p w:rsidR="0052376C" w:rsidRDefault="0052376C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Prelab</w:t>
                  </w:r>
                </w:p>
              </w:tc>
              <w:tc>
                <w:tcPr>
                  <w:tcW w:w="5453" w:type="dxa"/>
                </w:tcPr>
                <w:p w:rsidR="0052376C" w:rsidRDefault="0052376C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PCF8574 circuit</w:t>
                  </w:r>
                </w:p>
              </w:tc>
            </w:tr>
          </w:tbl>
          <w:p w:rsidR="0058187E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58187E" w:rsidRPr="00E147B9" w:rsidRDefault="0058187E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E26F71">
              <w:rPr>
                <w:rFonts w:ascii="Arial" w:hAnsi="Arial" w:cs="Arial"/>
                <w:bCs/>
                <w:sz w:val="20"/>
              </w:rPr>
              <w:t>14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E26F71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4847A7" w:rsidRPr="00DE2546" w:rsidTr="004847A7">
              <w:tc>
                <w:tcPr>
                  <w:tcW w:w="1504" w:type="dxa"/>
                </w:tcPr>
                <w:p w:rsidR="004847A7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4847A7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4847A7" w:rsidRPr="00DE2546" w:rsidTr="004847A7">
              <w:tc>
                <w:tcPr>
                  <w:tcW w:w="1504" w:type="dxa"/>
                </w:tcPr>
                <w:p w:rsidR="004847A7" w:rsidRPr="00DE2546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4847A7" w:rsidRPr="00DE2546" w:rsidRDefault="004847A7" w:rsidP="0071708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  <w:r w:rsidR="0052376C">
                    <w:rPr>
                      <w:rFonts w:ascii="Arial" w:hAnsi="Arial" w:cs="Arial"/>
                      <w:sz w:val="20"/>
                    </w:rPr>
                    <w:t>, Relays and Transistors, DC Motors</w:t>
                  </w:r>
                </w:p>
              </w:tc>
            </w:tr>
          </w:tbl>
          <w:p w:rsidR="004847A7" w:rsidRDefault="004847A7"/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2C0738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E26F71">
              <w:rPr>
                <w:rFonts w:ascii="Arial" w:hAnsi="Arial" w:cs="Arial"/>
                <w:bCs/>
                <w:sz w:val="20"/>
              </w:rPr>
              <w:t>21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E26F71">
              <w:rPr>
                <w:rFonts w:ascii="Arial" w:hAnsi="Arial" w:cs="Arial"/>
                <w:bCs/>
                <w:sz w:val="20"/>
              </w:rPr>
              <w:t>2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/>
          <w:p w:rsidR="00A94E41" w:rsidRDefault="0052376C" w:rsidP="005237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2 Something – Introduction</w:t>
            </w:r>
          </w:p>
          <w:p w:rsidR="008B1C77" w:rsidRDefault="008B1C77" w:rsidP="008B1C77">
            <w:pPr>
              <w:rPr>
                <w:rFonts w:ascii="Arial" w:hAnsi="Arial" w:cs="Arial"/>
                <w:b/>
                <w:sz w:val="20"/>
              </w:rPr>
            </w:pPr>
          </w:p>
          <w:p w:rsidR="008B1C77" w:rsidRDefault="008B1C77" w:rsidP="008B1C77">
            <w:pPr>
              <w:rPr>
                <w:rFonts w:ascii="Arial" w:hAnsi="Arial" w:cs="Arial"/>
                <w:sz w:val="20"/>
              </w:rPr>
            </w:pPr>
            <w:r w:rsidRPr="008B1C77">
              <w:rPr>
                <w:rFonts w:ascii="Arial" w:hAnsi="Arial" w:cs="Arial"/>
                <w:sz w:val="20"/>
              </w:rPr>
              <w:t xml:space="preserve">Some ideas: </w:t>
            </w:r>
          </w:p>
          <w:p w:rsidR="008B1C77" w:rsidRDefault="008B1C77" w:rsidP="008B1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Tube Push, Photovore, Braitenbeg Vehicles, Wall-Following</w:t>
            </w:r>
          </w:p>
          <w:p w:rsidR="008B1C77" w:rsidRPr="008B1C77" w:rsidRDefault="008B1C77" w:rsidP="008B1C77">
            <w:pPr>
              <w:pStyle w:val="ListParagraph"/>
              <w:rPr>
                <w:rFonts w:ascii="Arial" w:hAnsi="Arial" w:cs="Arial"/>
                <w:sz w:val="20"/>
              </w:rPr>
            </w:pPr>
          </w:p>
        </w:tc>
      </w:tr>
      <w:tr w:rsidR="00A94E41" w:rsidTr="00513914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28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  <w:p w:rsidR="0052376C" w:rsidRPr="0007053E" w:rsidRDefault="0052376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p w:rsidR="00A94E41" w:rsidRPr="0052376C" w:rsidRDefault="0052376C" w:rsidP="005237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2376C">
              <w:rPr>
                <w:rFonts w:ascii="Arial" w:hAnsi="Arial" w:cs="Arial"/>
                <w:b/>
                <w:sz w:val="20"/>
              </w:rPr>
              <w:t>Project 2 Something – PDR and Practice</w:t>
            </w:r>
          </w:p>
        </w:tc>
      </w:tr>
      <w:tr w:rsidR="00A94E41" w:rsidTr="0051391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E26F71" w:rsidP="00E26F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34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61400" w:rsidRDefault="00161400" w:rsidP="00161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695595" w:rsidRDefault="00695595" w:rsidP="006955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695595" w:rsidRDefault="0052376C" w:rsidP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2 Something – Competition Day</w:t>
            </w:r>
          </w:p>
          <w:p w:rsidR="00FB5FC6" w:rsidRPr="00DE2546" w:rsidRDefault="00FB5FC6" w:rsidP="00FB5F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Tr="00513914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2C0738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 w:rsidR="00E26F71">
              <w:rPr>
                <w:rFonts w:ascii="Arial" w:hAnsi="Arial" w:cs="Arial"/>
                <w:sz w:val="20"/>
              </w:rPr>
              <w:t>12</w:t>
            </w:r>
            <w:r w:rsidR="003C3B90">
              <w:rPr>
                <w:rFonts w:ascii="Arial" w:hAnsi="Arial" w:cs="Arial"/>
                <w:sz w:val="20"/>
              </w:rPr>
              <w:t>/2</w:t>
            </w:r>
            <w:r w:rsidR="00E26F71">
              <w:rPr>
                <w:rFonts w:ascii="Arial" w:hAnsi="Arial" w:cs="Arial"/>
                <w:sz w:val="20"/>
              </w:rPr>
              <w:t>2</w:t>
            </w:r>
          </w:p>
          <w:p w:rsidR="00CE4D67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4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  <w:p w:rsidR="00695595" w:rsidRDefault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695595" w:rsidRDefault="00695595" w:rsidP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95595">
              <w:rPr>
                <w:rFonts w:ascii="Arial" w:hAnsi="Arial" w:cs="Arial"/>
                <w:b/>
                <w:sz w:val="20"/>
              </w:rPr>
              <w:t>Project Due</w:t>
            </w:r>
          </w:p>
          <w:p w:rsidR="00695595" w:rsidRDefault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74612" w:rsidRDefault="00874612" w:rsidP="006819BC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874612">
      <w:footerReference w:type="even" r:id="rId8"/>
      <w:footerReference w:type="default" r:id="rId9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9BC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D9E"/>
    <w:multiLevelType w:val="hybridMultilevel"/>
    <w:tmpl w:val="9E3AC388"/>
    <w:lvl w:ilvl="0" w:tplc="BF98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DF2"/>
    <w:multiLevelType w:val="hybridMultilevel"/>
    <w:tmpl w:val="3ADEC8FA"/>
    <w:lvl w:ilvl="0" w:tplc="63C854CA">
      <w:start w:val="1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6138"/>
    <w:rsid w:val="00077979"/>
    <w:rsid w:val="0009135B"/>
    <w:rsid w:val="000C1B90"/>
    <w:rsid w:val="00161400"/>
    <w:rsid w:val="001747D4"/>
    <w:rsid w:val="00207CA6"/>
    <w:rsid w:val="002233B1"/>
    <w:rsid w:val="002464EC"/>
    <w:rsid w:val="00257424"/>
    <w:rsid w:val="0027013D"/>
    <w:rsid w:val="002A5CCE"/>
    <w:rsid w:val="002C0738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847A7"/>
    <w:rsid w:val="004F7DC9"/>
    <w:rsid w:val="00513914"/>
    <w:rsid w:val="0051433E"/>
    <w:rsid w:val="0052376C"/>
    <w:rsid w:val="00542147"/>
    <w:rsid w:val="0058187E"/>
    <w:rsid w:val="005916FD"/>
    <w:rsid w:val="005972E5"/>
    <w:rsid w:val="005A06A0"/>
    <w:rsid w:val="005A1728"/>
    <w:rsid w:val="005A433D"/>
    <w:rsid w:val="005C0E0A"/>
    <w:rsid w:val="005D560B"/>
    <w:rsid w:val="005E14DC"/>
    <w:rsid w:val="005E6E1D"/>
    <w:rsid w:val="0066662E"/>
    <w:rsid w:val="006819BC"/>
    <w:rsid w:val="00684810"/>
    <w:rsid w:val="006913AD"/>
    <w:rsid w:val="00695595"/>
    <w:rsid w:val="006B7D8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B1C77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B810E5"/>
    <w:rsid w:val="00C056D4"/>
    <w:rsid w:val="00C151BC"/>
    <w:rsid w:val="00C349B1"/>
    <w:rsid w:val="00C366D0"/>
    <w:rsid w:val="00C5319F"/>
    <w:rsid w:val="00C70540"/>
    <w:rsid w:val="00CB68C7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03402"/>
    <w:rsid w:val="00D13951"/>
    <w:rsid w:val="00D3034D"/>
    <w:rsid w:val="00D32E28"/>
    <w:rsid w:val="00D3597E"/>
    <w:rsid w:val="00D93003"/>
    <w:rsid w:val="00DE2546"/>
    <w:rsid w:val="00E147B9"/>
    <w:rsid w:val="00E26F71"/>
    <w:rsid w:val="00E36C22"/>
    <w:rsid w:val="00E40D46"/>
    <w:rsid w:val="00E47289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C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2020-07-23T23:00:00Z</cp:lastPrinted>
  <dcterms:created xsi:type="dcterms:W3CDTF">2022-08-25T20:09:00Z</dcterms:created>
  <dcterms:modified xsi:type="dcterms:W3CDTF">2022-08-26T01:01:00Z</dcterms:modified>
</cp:coreProperties>
</file>